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Суперпродажи майского номера журнала Muse побили мировой рекорд, установленный всеми журналами мод за всю историю. После месячного периода продаж Muse этот рекорд был побит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июня Muse опубликовал данные о продажах этого номера на своем официальном сайте, и любители моды по всему миру всполошились.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2,06 миллиона экземпляров! </w:t>
      </w:r>
    </w:p>
    <w:p w:rsidR="00BB20FC" w:rsidRPr="00357A74" w:rsidRDefault="00357A74" w:rsidP="00BB20FC">
      <w:pPr>
        <w:jc w:val="left"/>
        <w:rPr>
          <w:sz w:val="28"/>
          <w:lang w:val="en-US"/>
        </w:rPr>
      </w:pPr>
      <w:r w:rsidRPr="00357A74">
        <w:rPr>
          <w:sz w:val="28"/>
          <w:lang w:val="en-US"/>
        </w:rPr>
        <w:t>Глобальные продажи составили 2,06 миллиона!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Huaxia было продано 1,22 миллиона! До того, как Muse установил новый рекорд, первое место по мировым продажам удерживал Edith.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лет назад Edith взял интервью у ведущей актрисы, которая только что получила «Оскар», и поместил ее фотографию на обложке. Кто бы мог подумать, что через три дня после выхода этого журнала актрису найдут дома после мирной смерти во 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Модные журналы редко использовали пожилых людей в качестве обложки, но это было всё же возможно. Потому что красота никогда не заботилась о возрасте. На тот момент последняя улыбка актрисы на обложке Edith стала надеждой многих ее поклонников. Это создало шокирующий рекорд продаж в 1,01 миллиона 10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кто-то увеличил продажи вдвое!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учетом десяти лет инфляции эта цифра намного превышает уровень инфляции!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когда Muse объявила об общем объеме продаж, Всемирная организация супермоделей так же опубликовала рейтинг супермоделей на своем официальном сайте. Никаких изменений не было. Си Цзэ по-прежнему был первым, а Мин Юй - вторым.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Сесилия снова оказалась первой в женском рейтинге. Хэ Чаоман так же превзошла Аднес и стала второй! Когда-то занимавшая второе место мужская супермодель была теперь третьей женской супермоделью… Это было немного неловко, но в любом случае, Аднес была третьей женской супермоделью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репортер взял интервью у Аднес об этом резком падении рейтинга, Аднес совершенно не рассердилась. Вместо этого она взволнованно вздохнула. «Я думаю, что в следующий раз я смогу продолжить борьбу с Хэ Чаоман ╰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«（┙&amp;gt; ∧ &amp;lt;） ┙ 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нее не могло быть больше амбиций? Не будем пока говорить о женских рейтингах. Поскольку Аднес опустилась сразу на два места рейтинга, это показало, что тройка лидеров женского рейтинга действительно близка по очкам друг к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рейтинг мужчин, казалось, был неизменным. Независимо от результатов других, пятерка лидеров никогда не меняется. В июле Мин Юй и Ду Руо снялись на обложку к 50-летию "Lanka".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обложке была прекрасна и ослепительна, ее эротичные красные губы и глаза демонстрировали уникальную красоту. Стоящий рядом юноша был элегантен и чист словно лилия.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Мин Юя был очень легким, а цвет его глаз был светлым, как янтарь. Высокий и красивый мужчина стоял рядом с красивой и очаровательной женщиной. Он не был таким зрелым и сексуальным, как последняя, но от него исходило странное ощущение холода. Казалось, не было ничего, что могло бы его растопить. Его безразличие было не только разницей между фотографией на обложке и реальностью.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Руо была огнём, а Мин Юй -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Руо была колючей розой, а Мин Юй - гордой белой сливой.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сотрудничали в конце прошлого года.  В то время Ду Руо все еще была глобальным представителем Yizhi, и она вручила молодому человеку зеленый драгоценный камень. Мин Юй был просто очаровательным новичком, которого нельзя было сравнивать с Ду Руо. Теперь он стал одним из ведущих людей модной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изображение на обложке, но большой плакат, который прилагался к журналу, был явно более захватывающим!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 Руо была мужская белая рубашка с расстегнутыми пуговицами на вырезе, открывающими легкие изгибы тела. Мин Юй стоял позади нее, держась одной рукой за ее тонкую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Обнаженная рука юноши нежно обхватила за тонкую талию Ду Руо, его пальцы были небрежно сложены. Из-за обхвата хрупкие косточки пальцев слегка приподнялись, образуя красивую линию. Его черные волосы были немного мокрыми, а уголки глаз были окрашены ярко-красным цветом с восходящей дугой. Длинные и узкие линии, исходящие от кончиков глаз, загибались вверх - словно демон в темной ночи очаровывал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взгляд был устремлён прямо на камеру, дразня ее! Цвет глаз явно не был глубоким, но люди чувствовали, что зрачки были бездонными, а на его лице был легкий намек на насмешливую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на вид простой, но очень странный и красивый молодой человек, а другая - сексуальная, но чистая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потрясающе! Группа людей была так удивлена, что походила на испуганную рыбу. Когда они пришли в себя, они обнаружили, что уже держали и облизывали этот плакат!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впервые вижу такого сексуального Грибочка! Этот взгляд действительно провокационный!】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кажется моя фантомная конечность затвердела...】(Прим.: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почему я не могу получить объятие от Гриба!!!  Я хочу, чтобы меня обнял Гриб!!!】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 з 」∠)_ Вам не кажется, что этот постер с изображением Мин Сяо Юя довольно крупномасштабен…?】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минут несколько человек ответили:【Он действительно крупномасштабен? Нет! Разве такой масштаб в отрасли не мал? Одежда, которую они носят, цела, и это было простое объятие одной рукой. Как это можно считать крупномаштабным?】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сотрудничестве между Мин Юем и Ду Руо не было ничего особенного, несмотря на то, что это было сотрудничество между мужчиной и женщиной.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одежда была целой. Самое большее, несколько пуговиц были расстегнуты, а объятия были поверх рубашки. Можно ли это назвать большим размахом? Тогда в сексуальных журналах, в которых модель была одета в сексуальное нижнее белье или была обнаженной (важные части были закрыты), просто не имели шкалы!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фанат, поднявший вопрос, действительно почувствовал горечь и ничего не мог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люди не чувствовали, что Мин Сяо Юй на этот раз действительно был очень сексуальным? Он не был таким сексуальным, как Богиня Ду Руо, но когда смотрел на них таким взглядом, их сердца бились быстрее, и их кровь закипала!! Они хотели родить Мин Сяо Юю Маленький Гриб, сделать большой круг из маленьких грибов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были так довольны, что когда забрали журналы домой, вешали их перед кроватью и наблюдали за ним перед сном. Они не знали, что одна из сторон, Ду Руо, в эти дни так сильно страдала, что даже не хотела ничего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споткнулась… Эй-эй, мои отношения с вашим Мин Юем невинны и чище, чем вода. Это требование к фотографии, пожалуйста, поймите. Ха-ха, вы сказали, что вам все равно? Г-н Си, когда я вчера шла по подиуму и чувствовала холод, который вы источаете…»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есть этот уксус?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Си Цзе сфотографировался со своей женой и был удовлетворен тем, что показал свою любовь. Теперь тот сфотографировался с другим человеком, и масштаб тоже стал больше! ← Вот в чем суть.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совпало с прошедшей Неделей моды в Милане. Поэтому было много громких имен, которые приглашали Ду Руо на свои показы. Посещал ли Си Цзэ модные показы, на которые приходила Ду Руо? Конечно, да! В эти дни, когда Ду Руо появлялась на показе, она чувствовала, как на нее смотрит холодный взгляд, от которого немеет кожа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Ду Руо не знала, что, когда она чувствовала себя подавленной и беспомощной, Мин Сяо Юю тоже было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Миланской недели моды Мин Сяо Юй наконец получил несколько дней отдыха. Он намеревался провести это время дома с мужем, хорошо поесть и хорошо выспаться, чтобы восстановить свое тело. Кто знал, что прошел месяц, но некий человек все еще не забыл обложку Lanka!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Вследствие этого Мин Сяо Юй целых три дня ел уксусную пищу.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Мин Юй все еще мог поддразнить несколькими словами: «Снова ревнуешь?» Потом спокойно все съедал. Си Цзэ, возможно, приготовил целый пир с уксусом, но это был восхитительный ужин с уксусом. Кушать было одно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продолжалось и на следующий день, и на третий...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ужина Мин Сяо Юй был готов заплакать, когда почувствовал запах кислинки еще до того, как вошел в столовую.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Мин Юй совершенно увял, и весь ужин провёл в раздумьях. И в ту ночь он применил свой самый убийственный трюк - свою красоту!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четвертый день его нормальный рацион был восстановлен. После решения этой небольшой проблемы Мин Сяо Юй хорошо провел отпуск, и в конце августа начал свою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никто не ожидал, что произойдет серьезный инцидент с показом высококачественной мужской одежды Rosalind!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