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введение закона об однополых браках в Huaxia стало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многие страны разрешили однополые браки ещё много лет назад. Однако Huaxia долгое время не принимал этот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свободно выражаться уже в течении 200 лет, но было действительно трудно позволить рассеяться феодальным идеям, которые существовали 5000 лет. Некоторые традиционные представления, такие как, «Работа не требует усилий, когда мужчины и женщины работают вместе»* или «Противоположный пол привлекает друг друга, один пол отталкивает друг друга», все еще существовали, отвергая феномен однополой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"男女搭配干活不累" идиома теряет весь смысл при переводе с китайского, говоря проще, она означает, что мужчине с женщиной легче вместе жить.)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люди Huaxia стали более терпимыми к гомосексуализму, и закон был принят, благодаря усилиям многих людей. Десятилетия упорной работы без особых надежд на успех закончились, и с 1 января 2019 года однополые браки были официально легализованы.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закона появилась информация о том, что только во время трёхдневного новогоднего праздника тысячи гомосексуалистов направились в ЗАГС, чтобы официально жениться. Также было много знаменитостей, которые легально стали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множество людей поженилось, поклонники знаменитых однополых пар Huaxia начали задаваться вопросом, а когда их собственная CP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 о знаменитых парах в индустрии развлечений, Си Цзэ и Мин Сяо Юй… Тск,* вы целый день издеваетесь над одинокими собаками, поженитесь ли вы в следующий раз, когда снова оскорбите их?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啧啧 Цэ-цэ!, те-те! (прищёлкивание языком от восторга, а также при выражении сожаления или насмешки); ай-яй)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очень серьезно отнеслись к этому вопросу и каждый день обсуждали его на Weibo и на форумах. Однако Си Цзэ и Мин Юй, похоже, не знали об этом. Они не особо реагировали и просто сосредоточились на своей повседневной жизни, не комментируя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фанатов медленно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корабль, естественно, поплывёт. Если они действительно поженятся, то кто сможет это остановить? Муж и жена могли идти вместе, пока продолжали писать рассказы и рисовать картины  ╮ (╯ ▽ ╰) 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не думали, что над ними продолжат издеваться! На неделе моды в Нью-Йорке они были слишком яркими, посещая модные показы!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Юй участвовал в показе, Си Цзэ смотрел под сценой и нежно хлопал в ладоши. Когда Мин Юй не участвовал, они сидели вместе, шептались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 !! Собирались ли они на Неделю моды или кормили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2018 года истек годичный контракт Мин Юя и Yizhi. Но обе стороны были очень довольны друг другом, и Yizhi продлил контракт с Мин Юем. О том, на какой срок продлевался контракт, знали только заинтересованные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недели моды в Нью-Йорке Джи и Я провели еще один высококлассный показ в феврале 2019 года. Это был женский показ, в котором Хэ Чаоман выступила в качестве финальной модели, а Ду Руо выступила в качестве модели открытия. Две прекрасные модели Huaxia открыли и закрыли этот показ мод, получив признание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март - и снова был объявлен всемирный рейтинг супермоделей.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списке Си Цзэ стабильно оставался на первом месте, в то время как Мин Юй по-прежнему занимал второе место. В женском списке Аднес снова заняла первое место, а Сесилия опустилась на второе. Было трудно разделить этих двух людей, что вызвало бурную дискуссию в индустрии, хотя Аднес не хотела, чтобы ее рейтинг повышался.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репортер взял интервью у члена Всемирной организации супермоделей и спросил его: «Всемирный рейтинг женских супермоделей всегда то поднимается, то опускается. Это позволяет нам понять, что нет большой разницы в рейтинге между Сесилией и Аднес. Предположим, что Аднес не была бы трансгендером, какой рейтинг она получила бы, если бы была в мужском рейтинге?»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Всемирной организации супермоделей был сотрудником Rosalind. Вопрос репортера не имел ничего общего с брендом, который он представлял, поэтому он прямо ответил: «Если Аднес вернется в нынешний мировой рейтинг мужских супермоделей, то навсегда останется на третьем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всколыхнули тысячу волн!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Аднес вернулась в мужской рейтинг, то навсегда осталась бы на третьем месте! Третье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Это означало, что по расчетам Всемирной организации супермоделей оценка Аднес определенно была хуже, чем у Мин Юя. Он (она) навсегда останется третьим и не продвинется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репортер почувствовал, что схватил важные новости, и продолжил торжественно спрашивать: «Не могли бы вы рассказать мне больше? Есть ли вероятность больших изменений в тройке лидеров мужского рейтинга супермоделей?»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о тройке лидеров, но оно явно относилось к двум лучшим!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этого сотрудника, Аднес навсегда станет третьим, если вернется в мужской список. Келсон был третьим, но раньше у него был большой разрыв с Аднес. Вряд ли он когда-нибудь станет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касался конфиденциальности, но не касался непосредственно оценки. Сотрудник подумал об этом, прежде чем наконец ответить: "Есть возможность изменения. Разрыв между первым и вторым местом не мал. Но, учитывая скорость продвижения второго места, есть вероятность изменения в наступающем году. - Перед продолжением фразы была большая заминка. - Конечно, это с учетом того факта, что Си Цзэ не будет участвовать в слишком большом количестве мероприятий в этом году".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World Times Entertainment опубликовало это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интервью, фанаты могли только с сожалением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Мин Юй действительно хуже, чем Си Цзэ? Это было не так. Их выступление на одной сцене видели люди со всего света. Мин Юй не сильно уступал Си Цзэ. В сердцах некоторых людей они чувствовали, что импульс Си Цзэ был слишком агрессивным, а Мин Юй был более квалифицированной супермоделью.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талант Си Цзэ действительно устрашает. Он был моделью и дизайнером. Это была сила, которую он создал сам. Даже если люди говорили, что он жульничает, это все равно было плодом его собственного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всегда рассчитывалась Всемирной организацией супермоделей в рейтингах. Вот почему Мин Юй не мог превзойти Си Цзэ в течение двух лет. В конце концов, главный дизайнер и глобальный представитель Джи и Я был горой, которую невозможно было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статья была опубликована, фанаты говорили об этом, но затронутые стороны не комментировали. В апреле у журнала Muse появились новости. Самую горячую однополую пару пригласили снять обложку майского номера!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чрезвычайно острые слова означали, что каждый легко мог догадаться, кто эта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World Times Entertainment прошлого месяца все еще была яркой. Опрошенный сотрудник сказал, что «с учетом того факта, что Си Цзэ не будет участвовать в слишком большом количестве мероприятий». Спустя месяц Си Цзэ появился на обложке Muse.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почувствовали себя беспомощными и счастливыми при этом объявлении. Было обидно, что Си Цзэ решил сосредоточиться на карьере супермодели и еще больше поднял свои баллы, усложнив Мин Юю задачу превзойти его. Но, к счастью, их грибная пара оказалась на обложке!!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была полна ожиданий, так как в середине мая наконец вышел новый номер Muse!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получили журнал - и не было слов, чтобы описать их настроение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двух красивых мужчин, которые, словно боги, молча смотрели друг на друга. На них были белые рубашки. Белая ткань была пропитана водой и прилипла к гладкой белой коже, создавая намек на соблазнительную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волосы были пропитаны водой, как будто они только что вышли из воды. Ниточки хрустальных капель воды мягко скрепляли их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Мин Юй были действительно превосходными. На этой фотографии, отражающей красоту человеческого тела, он сиял еще больше. У него были ярко-красные губы и яркие глаза, а его грудь была приподнята, как будто он вздыхал. Это искушение действительно заставляло людей задыхаться!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правой стороны от Мин Юя на него смотрел сверху вниз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 снимался для обложки журнала два года, но как только он появился в журнале, люди могли только вздыхать и 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Свирепые и узкие глаза феникса можно было измерить миллиметровой линейкой, при этом его нос был высоким, а губы - слегка тонкими. Темные глаза смотрели на юношу перед ним. Было тихо, но в его глазах отражалась бесконечная любовь, от которой у людей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пропитала их одежду, обнажив красивые изгибы ключиц и шеи. На обложке они были изображены крупным планом, начиная с плеч. Очевидно, это был диалог без слов. На этой фотографии юноша был похож на ангела, собирающегося улететь, прекрасный и чистый. Между тем, человек напротив был властным демоном, который тянул за крылья ангела, не давая тому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план показал, что макияжа не было слишком много, лишь подчёркивая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вполне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их лиц было достаточно, чтобы фанаты облизывали обложку! Оближи две, вылижи три копии!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Muse пережили самый большой всплеск с момента его создания! Продажи в первый день составили 180 000, а во второй - 280 000!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Супермодели, занимающие первое и второе место в мире, были парой, и теперь они впервые появились на обложке журнала. Это может быть их первое сотрудничество, или это может быть их единственное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запомнилось. Будь то ракурс композиции или угол обзора - все это, бесспорно, было шедевром! Просто ради такой красивой обложки ее должен был купить каждый!!!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лихорадочных покупок наступил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Я всё ещё жду их свадьбу... Orz)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http://bllate.org/book/13548/1203059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