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введение закона об однополых браках в Huaxia стало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страны разрешили однополые браки ещё много лет назад. Однако Huaxia долгое время не принимал этот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свободно выражаться уже в течении 200 лет, но было действительно трудно позволить рассеяться феодальным идеям, которые существовали 5000 лет. Некоторые традиционные представления, такие как, «Работа не требует усилий, когда мужчины и женщины работают вместе»* или «Противоположный пол привлекает друг друга, один пол отталкивает друг друга», все еще существовали, отвергая феномен однополой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"男女搭配干活不累" идиома теряет весь смысл при переводе с китайского, говоря проще, она означает, что мужчине с женщиной легче вместе жить.)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люди Huaxia стали более терпимыми к гомосексуализму, и закон был принят, благодаря усилиям многих людей. Десятилетия упорной работы без особых надежд на успех закончились, и с 1 января 2019 года однополые браки были официально легализованы.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закона появилась информация о том, что только во время трёхдневного новогоднего праздника тысячи гомосексуалистов направились в ЗАГС, чтобы официально жениться. Также было много знаменитостей, которые легально стали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множество людей поженилось, поклонники знаменитых однополых пар Huaxia начали задаваться вопросом, а когда их собственная CP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о знаменитых парах в индустрии развлечений, Си Цзэ и Мин Сяо Юй… Тск,* вы целый день издеваетесь над одинокими собаками, поженитесь ли вы в следующий раз, когда снова оскорбите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啧啧 Цэ-цэ!, те-те! (прищёлкивание языком от восторга, а также при выражении сожаления или насмешки); ай-яй)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очень серьезно отнеслись к этому вопросу и каждый день обсуждали его на Weibo и на форумах. Однако Си Цзэ и Мин Юй, похоже, не знали об этом. Они не особо реагировали и просто сосредоточились на своей повседневной жизни, не комментируя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фанатов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корабль, естественно, поплывёт. Если они действительно поженятся, то кто сможет это остановить? Муж и жена могли идти вместе, пока продолжали писать рассказы и рисовать картины  ╮ (╯ ▽ ╰) 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не думали, что над ними продолжат издеваться! На неделе моды в Нью-Йорке они были слишком яркими, посещая модные показы!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участвовал в показе, Си Цзэ смотрел под сценой и нежно хлопал в ладоши. Когда Мин Юй не участвовал, они сидели вместе, шептались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 !! Собирались ли они на Неделю моды или кормили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2018 года истек годичный контракт Мин Юя и Yizhi. Но обе стороны были очень довольны друг другом, и Yizhi продлил контракт с Мин Юем. О том, на какой срок продлевался контракт, знали только заинтересованные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недели моды в Нью-Йорке Джи и Я провели еще один высококлассный показ в феврале 2019 года. Это был женский показ, в котором Хэ Чаоман выступила в качестве финальной модели, а Ду Руо выступила в качестве модели открытия. Две прекрасные модели Huaxia открыли и закрыли этот показ мод, получив признание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март - и снова был объявлен всемирный рейтинг супермоделей.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списке Си Цзэ стабильно оставался на первом месте, в то время как Мин Юй по-прежнему занимал второе место. В женском списке Аднес снова заняла первое место, а Сесилия опустилась на второе. Было трудно разделить этих двух людей, что вызвало бурную дискуссию в индустрии, хотя Аднес не хотела, чтобы ее рейтинг повышался.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репортер взял интервью у члена Всемирной организации супермоделей и спросил его: «Всемирный рейтинг женских супермоделей всегда то поднимается, то опускается. Это позволяет нам понять, что нет большой разницы в рейтинге между Сесилией и Аднес. Предположим, что Аднес не была бы трансгендером, какой рейтинг она получила бы, если бы была в мужском рейтинге?»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Всемирной организации супермоделей был сотрудником Rosalind. Вопрос репортера не имел ничего общего с брендом, который он представлял, поэтому он прямо ответил: «Если Аднес вернется в нынешний мировой рейтинг мужских супермоделей, то навсегда останется на третьем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всколыхнули тысячу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Аднес вернулась в мужской рейтинг, то навсегда осталась бы на третьем месте! 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Это означало, что по расчетам Всемирной организации супермоделей оценка Аднес определенно была хуже, чем у Мин Юя. Он (она) навсегда останется третьим и не продвинется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репортер почувствовал, что схватил важные новости, и продолжил торжественно спрашивать: «Не могли бы вы рассказать мне больше? Есть ли вероятность больших изменений в тройке лидеров мужского рейтинга супермоделей?»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о тройке лидеров, но оно явно относилось к двум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этого сотрудника, Аднес навсегда станет третьим, если вернется в мужской список. Келсон был третьим, но раньше у него был большой разрыв с Аднес. Вряд ли он когда-нибудь станет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касался конфиденциальности, но не касался непосредственно оценки. Сотрудник подумал об этом, прежде чем наконец ответить: "Есть возможность изменения. Разрыв между первым и вторым местом не мал. Но, учитывая скорость продвижения второго места, есть вероятность изменения в наступающем году. - Перед продолжением фразы была большая заминка. - Конечно, это с учетом того факта, что Си Цзэ не будет участвовать в слишком большом количестве мероприятий в этом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World Times Entertainment опубликовало это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интервью, фанаты могли только с сожалением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Мин Юй действительно хуже, чем Си Цзэ? Это было не так. Их выступление на одной сцене видели люди со всего света. Мин Юй не сильно уступал Си Цзэ. В сердцах некоторых людей они чувствовали, что импульс Си Цзэ был слишком агрессивным, а Мин Юй был более квалифицированной супермоделью.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талант Си Цзэ действительно устрашает. Он был моделью и дизайнером. Это была сила, которую он создал сам. Даже если люди говорили, что он жульничает, это все равно было плодом его собственного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всегда рассчитывалась Всемирной организацией супермоделей в рейтингах. Вот почему Мин Юй не мог превзойти Си Цзэ в течение двух лет. В конце концов, главный дизайнер и глобальный представитель Джи и Я был горой, которую невозможно было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статья была опубликована, фанаты говорили об этом, но затронутые стороны не комментировали. В апреле у журнала Muse появились новости. Самую горячую однополую пару пригласили снять обложку майского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чрезвычайно острые слова означали, что каждый легко мог догадаться, кто эта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World Times Entertainment прошлого месяца все еще была яркой. Опрошенный сотрудник сказал, что «с учетом того факта, что Си Цзэ не будет участвовать в слишком большом количестве мероприятий». Спустя месяц Си Цзэ появился на обложке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почувствовали себя беспомощными и счастливыми при этом объявлении. Было обидно, что Си Цзэ решил сосредоточиться на карьере супермодели и еще больше поднял свои баллы, усложнив Мин Юю задачу превзойти его. Но, к счастью, их грибная пара оказалась на обложке!!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была полна ожиданий, так как в середине мая наконец вышел новый номер Muse!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получили журнал - и не было слов, чтобы описать их настроение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двух красивых мужчин, которые, словно боги, молча смотрели друг на друга. На них были белые рубашки. Белая ткань была пропитана водой и прилипла к гладкой белой коже, создавая намек на соблазнительную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были пропитаны водой, как будто они только что вышли из воды. Ниточки хрустальных капель воды мягко скрепляли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Мин Юй были действительно превосходными. На этой фотографии, отражающей красоту человеческого тела, он сиял еще больше. У него были ярко-красные губы и яркие глаза, а его грудь была приподнята, как будто он вздыхал. Это искушение действительно заставляло людей задыхаться!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от Мин Юя на него смотрел сверху вниз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снимался для обложки журнала два года, но как только он появился в журнале, люди могли только вздыхать и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и узкие глаза феникса можно было измерить миллиметровой линейкой, при этом его нос был высоким, а губы - слегка тонкими. Темные глаза смотрели на юношу перед ним. Было тихо, но в его глазах отражалась бесконечная любовь, от которой у людей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пропитала их одежду, обнажив красивые изгибы ключиц и шеи. На обложке они были изображены крупным планом, начиная с плеч. Очевидно, это был диалог без слов. На этой фотографии юноша был похож на ангела, собирающегося улететь, прекрасный и чистый. Между тем, человек напротив был властным демоном, который тянул за крылья ангела, не давая тому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 показал, что макияжа не было слишком много, лишь подчёркивая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их лиц было достаточно, чтобы фанаты облизывали обложку! Оближи две, вылижи три копии!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Muse пережили самый большой всплеск с момента его создания! Продажи в первый день составили 180 000, а во второй - 280 000!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Супермодели, занимающие первое и второе место в мире, были парой, и теперь они впервые появились на обложке журнала. Это может быть их первое сотрудничество, или это может быть их единственное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запомнилось. Будь то ракурс композиции или угол обзора - все это, бесспорно, было шедевром! Просто ради такой красивой обложки ее должен был купить каждый!!!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лихорадочных покупок наступил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Я всё ещё жду их свадьбу... Orz)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