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Второй этап показа высокого класса был демонстрацией повседневной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первой модели Келсона до других топ-моделей-мужчин, Джи и Я очень плавно перешли от британского ретро к современной молодежной моде. Здесь был представлен широкий выбор повседневной одежды - такой как пуловеры, футболки, куртки и накидки.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был непринужденно одет в свитер с разнообразием цветных символов и шляпу с множеством узоров. Шляпа была бежевая, а свитер - ярко-желтым. В сочетании с узкими белыми брюками красивая фигура юноши была очерчена, и он излучал освежающий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 Цзэ был одет в более строгий повседневный костюм. Общий стиль начал переходить к третьему этапу для формальной одежды высокого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встретились посреди подиума, произошло кое-что очень интересное. Мин Юй внезапно снял шляпу со своей головы и надел ее на голову Си Цзэ, в то время как последний продолжал спокойно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небольшой инцидент казался неправильным, но вскоре все зрители беспомощно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показы моды высокого класса должны быть формальными и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в этом году Otilla изменила стиль своего женского показа высокого класса и пригласила 20 мировых знаменитостей сделать ставки на показ в середине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50 лет назад элитные показы не были такими строгими и торжественными. В последние годы многие громкие имена заменили обычную форму показа на подиуме «Моделями в платьях и танцевальные вечеринки».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Цзэ повернулся, чтобы уйти, некоторые люди в зале не могли не прикрыть губы. Это произошло потому, что действие Мин Юй было действительно слишком забавным. Он был на 6 см ниже, чем Си Цзэ, и ему пришлось быстро надеть шляпу. Поэтому шляпа была слегка наклонена.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 Цзэ продолжал действовать спокойно и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показывает, что в этом нет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Си Цзэ продемонстрировал последний этап одежды высокого класса. Тело Келсона прекрасно демонстрировало темно-красный костюм в самом традиционном британском стиле. Одинарный ряд двойных пуговиц демонстрирует сильную, но не массивную фигуру Келсона, заставив многих дизайнеров почувствовать себя пораженными.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наряды после этого, в том числе интерпретация Гарримана, заставили публику почувствовать, что Джи и Я действительно был старшим люксовым брендом, каждая одежда была такой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Темой этого высококлассного показа Джи и Я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『Мягкость и элегантность』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Китайский казался таким сложным. Иностранцев, не понимавших по-китайски, перевод этого предложения еще больше сбил бы с толку. Но после просмотра стольких нарядов все постепенно поняли значение, которое Си Цзэ хотел выразить.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Джи и Я был чрезвычайно благородным и элегантным. Будь то женская или мужская одежда, она была наполнена благородным и элегантным стилем, который трудно описать. Он всегда находился на вершине индустрии моды, и никто не мог легко высказать свое мнение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показ высокого класса добавил оттенок нежности в деталях к основному элегантному стилю. Будь то линии воротника пиджака, дизайн пошива или смелое сочетание цветов - Джи и Я дали модной индустрии идеальный ответ спустя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дело дошло до самого важного этапа показа.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последняя модель, Гарриман, появился, накалив атмосферу до крайности. Как только Мин Юй оказался в центре внимания, публика разразилась горячими аплодисментами и отдала должное самой изысканной одежде этой супермодели.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Наряд Мин Юя был самым ортодоксальным британским стилем. Внутри пиджака находился жилет, а в нагрудном кармане - золотая ручка. Большой воротник белой внутренней рубашки был явно виден всем. Он следил за ритмом музыки и медленно подошел к концу Т-образного подиума. Его глаза и выражение лица было спокойным. Когда Мин Юй шел, благородный темперамент исходил из каждого его жеста, словно непреодолимое наводнение, заставляя зрителей на сцене затаить дыхание. Они могли только смотреть, как юноша приближается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показа первое появление Мин Юя испускало естественное давление, его второе появление было мягким давлением, в то время как его третье появление было совершенно холодным и роскошным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индустрии была поговорка: «Настоящая лучшая одежда - это когда великолепие можно увидеть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этот наряд продемонстрировал выступлением прекрасный юноша. Комбинация превзошла 100%, что сделало ее незабываемой. Люди не могли не изучать детали и инновации, скрытые в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ситуация перевернулась на 360 градусов, когда Мин Юй повернулся, и Си Цзэ вышел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видел наряд Мин Юя, были поражены и начали хвалить его. Но когда они увидели наряд Си Цзэ, первое, что пришло им в голову, было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финальная модель носила самый красивый и превосходный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появился Мин Юй, он уже был одет в такой величественный и красивый наряд, чтобы выразить глубокий смысл Джи и Я. Они ждали появления Си Цзе, но он был одет неожиданно - так…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замешательство сменилось вздохами при втором шаге Си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Наряд Си Цзэ был чрезвычайно не стандартным и не торжественным, потому что в сердцах многих людей они считали, что высококачественный наряд должен быть связан с галстуком или бабочкой. Лучше было иметь запонки и закончить их изящным зажимом для галстука с драгоценными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то, что Мин Юй продемонстрировал со своим нарядом.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отличие от Мин Юя, на Си Цзэ было черное пальто из верхней одежды, а внутри - не формальная рубашка, а облегающее черное короткое пальто(?). Такая манера ношения наряда заставила аудиторию, погрузившуюся в высококлассный показ, на мгновение не отреагировать. Однако, когда они посмотрели на это снова, у них возникло уникальное и странное чувство.</w:t>
      </w:r>
    </w:p>
    <w:p w:rsidR="00BB20FC" w:rsidRPr="00357A74" w:rsidRDefault="00357A74" w:rsidP="00BB20FC">
      <w:pPr>
        <w:jc w:val="left"/>
        <w:rPr>
          <w:sz w:val="28"/>
          <w:lang w:val="en-US"/>
        </w:rPr>
      </w:pPr>
      <w:r w:rsidRPr="00357A74">
        <w:rPr>
          <w:sz w:val="28"/>
          <w:lang w:val="en-US"/>
        </w:rPr>
        <w:t>(Прим.: Я удивлена не меньше этих зрителей, но там действительно два слоя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он использовался как финальный наряд, указывал на то, что этот наряд, естественно, был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Си Цзэ был надет этот наряд, поэтому многие начали внимательно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на мгновение сузил глаза, а затем внезапно улыбнулся и повернулся к помощнику дизайнера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самый большой разрыв между вами и Си Цзе. Помимо вдохновения и опыта, вы еще не так осторожны и смелы, как он. Он всегда был смелым в своем творческом вдохновении. У вас никогда не было бы его решимости использовать этот наряд в качестве финального. Внимательно посмотрите на контраст между его нарядом и нарядом Мин Юя. Это набор из той же серии».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дизайнера был ошеломлен и тут же возразил: «Учитель, как это может быть та же серия нарядов? Стили совершенно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возможно, был стар, и у него был плохой характер, но он терпеливо объяснил своему преемнику: «Наряд Мин Юя наиболее ортодоксален, а костюм Си Цзэ слишком авангардный. Но если вы внимательно посмотрите на вышивку на их манжетах, вы поймете. Манжеты имеют два серебряных узора, стиль воротника такой же, и изогнутые линии выреза точно такие же. - Последовала пауза, прежде чем Раймонд продолжил: - Мягкость и элегантность. Эти два наряда полностью раскрывают тему. Мин Юй - это элегантность, а Си Цзэ - мягкость. По сравнению с этими двумя нарядами мы, "Rosalind", не так хороши, как Джи и Я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Раймонд, эти два красавчика могут встретиться на подиуме. Один был лучшей супермоделью, которая была лучшей в мире в течение восьми лет, а другой - супер-новичком, который взорвался за последние два года. Несмотря на то, что они встретились лицом к лицу со своим возлюбленным, эти двое были нисколько не тронуты. Они продолжали спокойно идти вперед, но на этот раз рука Си Цзэ поднялась, когда они встретились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 всеобщему удивлению, Си Цзэ плавно вынул роскошный синий зажим для воротничка из груди юноши, а затем пошел прочь, даже плавно закрепив зажим на своем собственном воротнике!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это действие стало посредником между двумя нарядами, многие дизайнеры испытали резкое пробуждение и внезапно поняли значение нарядов Си Цзэ и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были нескончаемые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модели снова появились, и Си Цзэ прошел в конце без колебаний, держа за руку своего любимого юношу перед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молчала, но никто не мог игнорировать их сияние! Когда всё завершилось закрытием занавеса, Си Цзэ не шагнул обратно. Он привел вперёд улыбающегося Мин Юя, чтобы тот поклонился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летнюю ночь на этой сцене собрались знаменитости со всего мира, и этой ослепительной супермодели были посвящены похвалы и аплодисменты со всего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Июльский показ Джи и Я 2018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Я провалила к чертям все экзамены... Orz</w:t>
      </w:r>
    </w:p>
    <w:p w:rsidR="00BB20FC" w:rsidRPr="00357A74" w:rsidRDefault="00357A74" w:rsidP="00BB20FC">
      <w:pPr>
        <w:jc w:val="left"/>
        <w:rPr>
          <w:sz w:val="28"/>
          <w:lang w:val="en-US"/>
        </w:rPr>
      </w:pPr>
      <w:r w:rsidRPr="00357A74">
        <w:rPr>
          <w:sz w:val="28"/>
          <w:lang w:val="en-US"/>
        </w:rPr>
        <w:t>Но теперь у меня намного больше времени на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http://bllate.org/book/13548/1203054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