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столичном небе в июне была на редкость хорошая погода. Вечером небо было красным и пурпурным, наполненным огненными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внезапно поцеловал его, Мин Сяо Юй не остановил его, но также знал, что за ними пристально наблюдают папарацци. Поскольку отношения между ними были разоблачены, Мин Юя преследовали репортёры, даже когда он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типа материалы не имели большого значения, даже если репортеры обнародовали их. В лучшем случае, они просто проявляли любовь в другом месте. Так или иначе, у них сейчас хорошие отношения, и взрывные новости, которые хотят эти журналисты, никогда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немного неудобно, когда репортеры пялились, поэтому Си Цзэ сначала завёл машину и покинул парковку. Повернув на несколько улиц, он «сбросил хвост» в виде папарацци, следующих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на съемку полмесяца, поэтому не обращал внимания на рейтинг. - Мин Юй прислонился к окну, чувствуя прохладный вечерний ветер, дующий сквозь щель. - Тем не менее, я могу угадать результат рейтинга без твоей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я - не первый», - Мин Юй сказал это быстро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проявил особой реакции, вместо этого очень серьезно кивнул. «Да, первый - это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уже был полностью невосприимчив к этому типу флирта. Он просто облизнул губы и сказал: «Ты такой плохой. Кто это флиртует каждый день на Weibo? Я хочу сломать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захотел сказать пошлость в ответ? Господин Си спокойно улыбнулся и сказал: «Какую ногу ты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слегка тонкокожий Мин Сяо Юй: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пофлиртовали. Си Цзэ хотел поиграть со своим Грибом и попросил Мин Юя угадать рейтинг. Однако, тот был слишком ленив, чтобы заботиться об этом скучном человеке, и прямо открыл свой телефон, чтобы посмотреть на сайт Всемирной организации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Почему все это кажется таким нереальным в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Мин Сяо Юй действительно потрясающий! Я хочу жениться на Мин Сяо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действительно великолепен! Я думала, что ошиблась, когда открыла рейтинг, но он действительно на втором месте! Он подавил Келсона и только позади Бога Си! Ну... Бог Си там уже целую вечность, давайте проигнорируем его  ╮（╯＿╰）╭  Мин Сяо Юй действительно удивительный!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четвертый раз, когда Мин Юй появился во Всемирном рейтинге супермоделей. И все же он поднялся на второе место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публикации рейтинга большинство людей рассматривали кассовые сборы An Li, громкие шоу, в которых недавно участвовал Мин Юй, съемки для журнала и объемы продаж Yizhi. Тогда они все подумали: «Мин Юй, вероятно,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значение слова «лучше» было слишком широким. Улучшился на две ступени, на три ступени и внезапно достиг первого в мире... Ну, это было маловероятно, но это также считалось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что Ло Чэн давно всех превзошел. Ценность представителя Rosalind была выше, чем у Yizhi, но у Ло Чэна не было фильма, который заработал 20 миллиардов в кассе. Кстати, касса еще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лишь предположили, что Мин Юй, вероятно, продвинется на третье место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некоторые критики моды, которые писали в своих аккаунтах Twitter 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является самым популярным новичком за последние годы. Скорость его прогресса довольно высока. Тем не менее, он не может попасть в тройку лучших в мире всего за год, сотрудничая с не топовыми брендами. Это колоссальный разрыв. Если он хочет превзойти свой уровень, ему придется ждать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безжалостно ударены по лицу списком, который Всемирная организация супермоделей выпустила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таких людей было много. Возможно, многие присоединились к кругу поклонников Мин Юя, но количество «солнечных пятен» (антифанатов) также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Huaxia была старая поговорка: «Посредственность не вызывает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Мин Юя был настолько быстр, что поклонники других супермоделей ревновали бы, верно? В конце концов, не все были такими. Они видели, как новичок поднимался выше их бога со скоростью света, и это вызывало зависть у некоторых безмозглых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этих людей собрали вместе, их было просто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 пяти супермоделях, которые стали супермоделями одновременно с Мин Юем. Эндрю Валлен уже был отвергнут миром. На некоторых форумах, которые выступали за демократию, равенство и антирасизм, иногда появлялось имя Эндрю Валлена.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упоминать Чэн Су. Этот парень имел отношения с наркотиками и даже подавил так много маленьких звезд и моделей. Забудьте о всемирных поклонниках моды, даже люди из Huaxia стеснялись упоминать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супермоделей, за исключением Мин Юя, то другая мужская модель мало что сделала и не появлялась во всемирном списке супермоделей в течение года. Вероятность его появления в списке в будущем была очень низкой. Другая супермодель женского пола появилась в рейтинге шесть месяцев назад и теперь занимала 87-е место в женском списке. Разрыв с Мин Юем был действительно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круге нельзя упускать силу и возможности. Во многих случаях возможности часто были связаны с личными отношениями, социальными беседами и работой. Поэтому люди говорили, что возможности также являются признаком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у вас есть сила, у вас могут быть лучшие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совместным влиянием этих двух компонентов 19-летный Мин Юй стал вторым по значимости мужской супермоделью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эта модель Huaxia сейчас так популярна, но сколько у него сил? Но я смотрел показ Yizhi высокого класса сегодня. Это было действительно красиво! Из 40 моделей на этом показе высокого класса я больше всего запомнила этого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моя подруга порекомендовала мне этот показ высокого класса, она заставила меня угадывать, кто такой Мин Юй. Я не уделяла много внимания брендам Huaxia, поэтому не знала, что Мин Юй был финальной моделью. Потом я посмотрела показ, и моя подруга спросила меня, кто показал себя лучше всех, и кто такой Мин Юй. Результат действительно удивил меня! Мин Юй действительно заслужил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недавно нашел много ресурсов, связанных с Мин Юем. В частности, я сегодня посмотрел фильм «An Li» и обнаружил, что культура Huaxia действительно слишком красива. Их тип «рыцарского» духа - это то, чего я никогда раньше не видел. Хотя я не могу понять некоторые их сложные слова, я просто слушаю их музыку. Наконец, я собирался заплакать, когда Мин Юй был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плакал! Что за Западное озеро? QAQ Кажется, это известное место в Huaxia? Я должен пойти туда и увидеть в этом году! Отправлюсь на Западное озеро, чтобы посмотреть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собираюсь посмотреть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хватит сил и достижений, чтобы заткнуть всех, тогда «солнечные пятна» не могли бы поколебать корни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всемирного рейтинга супермоделей репортер Huaxia Fashion Daily взял интервью у члена Garcia, который также является частью Всемирной организации супермоделей, и спросил, почему рейтинг был опубликован спустя 10 дней после предполагаемой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организации очень щедро сказал: «Нет причин. Мы просто колебались насчёт рейтинга Мин Юя. Согласно нашему обычному методу подсчета очков, разница между оценками Мин Юя и Келсона не была большой. Однако, такой популярный фильм, как An Li, раньше не появлялся в индустрии моды, и были некоторые различия во мнениях. Вот почему мы опубликовали результаты на девять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услышал это и почувствовал, что ухватился за большие новости. Он спросил: «Несколько раз ранее Всемирная организация супермоделей также откладывала публикацию рейтинга. Я не знаю, так ли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 основном из-за Мин Юя. - Участник улыбнулся и беспомощно сказал: - У него слишком быстрый прогресс, и его происхождение не является брендом класса люкс. Поэтому нам было очень сложно, когда он впервые появился в рейтинге. Но уровень нынешнего Мин Юя все еще намного хуже, чем у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была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Huaxia Fashion Daily быстро выпустила эту новость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между первым в мире и самым сильным новичком! Он выберет любовь или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статье репортер написал слова члена Всемирной организации супермоделей. Поклонники давно этого ожидали, но, увидев новость о том, что из-за Мин Юя несколько раз откладывали публикацию рейтинга, они не могли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напрасная трата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Всемирные рейтинги супермоделей должны делать правильные вещи! Затем, после копирования интервью, статья продолжилась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Цзэ и Мин Юй объявили о своих отношениях, фотографии, сделанные некоторыми людьми, показывают, что их чувства очень сильны. Теперь они находятся на вершине рейтинга. Выберет Си Цзэ любовь или свою карьеру? Выберет Мин Юй любовь или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Си Цзэ и Мин Сяо Юя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что определенный человек уже выбрал свою карьеру!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июля 2018 года несколько модных брендов первого уровня провели показ мод, что сделало их прелюдией к Huaxia Fashion Week. В то же время Джи и Я спустя два года провели показ мужской одежды высокого класса, и человек, выбравший свою карьеру, лично выступил в качестве финальной модели на показе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скоро рехнусь с этой подготовкой к экзаменам и работой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