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An Li карьера Сяо Бикин достигла пика. Она не получила награду «Golden Bear», но её игра в фильме была очевидна для всех. Недавно она также была номинирована на премию «Оскар» как лучшая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Сяо Бикин делала перерыв и отдыхала после съёмок в большом фильме. Но, возможно, из-за трудолюбия одной модели Сяо Бикин научилась усердию у Маленького Грибочка и случайно встретила хороший сценарий. Поэтому она приняла фильм «Полуночная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играла героиню фильма, и после прочтения сценария первым актером, о котором она подумала, был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фильма не было четкой любовной линии. В основном он рассказывал историю брата и сестры в мире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слаб с детства и проводил 300 дней в году в постели. Он не мог самостоятельно ходить или жить. После несчастного случая с его семьей, бремя всей семьи легло на его 12-летнюю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этого фильма была очень простой. Речь шла о том, что брат и сестра были готовы пожертвовать всем ради друг друга. Сяо Бикин подумала, что Мин Юй мог бы сыграть роль её младшего брата, потому что интерпретация Мин Юя «Бай Сю» в конце An Li заставила ее почувствовать себя 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также сказал, что лучшей игрой Мин Юя была та фраза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невинного подростка отражался чистый мир. Этот образ идеально подходил для мальчика, которого хорошо защищала его сестра. Он понятия не имел, насколько темным был внешний мир или сколько страдала его сестра. Его доброта была не тронута, но также пролила свет на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может быть очень ужасной, но у каждого есть кусочек в сердце, незатронутый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 Юй не планировал переходить из одной отрасли в другую, он отказался, когда Сяо Бикин впервые обсудила этот вопрос с ним по телефону. Однако Сяо Бикин считала, что Мин Юй может сыграть эту роль очень хорошо, и взяла своего агента и помощника режиссера в Muse, чтобы лично обсудить этот вопрос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действительно очень хорош. После того, как обе стороны обсуждали это в течение дня, Мин Сяо Юй был рад подписать свое имя на контракте, а также выделил время в своем графике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для этой роли могут быть сняты все вместе, поэтому ему не нужно было делать несколько задач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Юй переслал Weibo Сяо Бицин и официальный Weibo фильма, вся фан-группа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Гриб собирается снова сниматься в кино? Ааааах,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Ещё ресурсы! Это еще один отличный ресурс для редактирования видео! @БольшиеМастера, приходите посмотреть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с богиней Сяо? @СяоСяоЮйЮй, другие люди завидуют. Я также хочу выступить с Мин Сяо 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были рады тому, что Мин Сяо Юй снимется в кино. Хотя Мин Юй впервые появился в фильме несколько месяцев назад, он сказал в шоу, что не хочет становиться актером. Он просто хотел быть моделью. Но для подавляющего большинства поклонников было очень маленькое количество билетов на показ мод, и большинство из них не было в продаже, поэтому они не могли попасть на показ, чтобы увидеть своего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если Мин Сяо Юй участвовал в продвижении бренда, места на мероприятии были ограничены, и многие грибные фанаты не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фильм был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видеть Мин Юя в каждом кинотеатре мира. Они могли снова и снова ходить в кинотеатр, чтобы снова и снова видеть великолепное выступление своего Гриба на большом экране. Они могли видеть Гриба другим и видеть разнообразие выражений лица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Страдали ли фанаты индустрии моды? Им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мод нельзя было увидеть лично, его можно было увидеть только в интернете. Даже если он был финальной моделью, и было много снимков зрителей,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этот раз Мин Юй работал с Сяо Бикин. Став знаменитостью, богиня Сяо никогда не принимала плохих сценариев. В то же время, кассовый сбор у всех фильмов Сяо Бицин был очень хорош. Предположительно, это было бы отличным шансом для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май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Всемирные рейтинги супермоделей за июнь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Гриба были взволнованы и готовы к выходу, ожидая публикации Всемирных рейтингов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первое, чего они ждали, это не Всемирные рейтинг супермоделей. Это был список супермоделей, приглашенных на июльский показ высокого класса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опубликован в порядке появления моделей. Первой появилась модель открытия: Келсон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когда увидели это имя и подсознательно подумали: «Супермодель Келсон Эдди, занявшая второе место в мире, неожиданно оказалась первой моделью. Тогда кто же был выбран в качестве финальной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имя мгновенно всплыло в голове многих людей. Однако они продолжали просматривать список. Вторым оказался Хань Чжэн Цяо, занявший 16-е место, а третьим стал Арис Кодон, занявший 21-е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по счету стал мужчина, занявший пятое место в мире, Гарриман Оуэн, вторым по счету был Мин Юй, занявший четвертое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последним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есть еще люди с таким же именем и фамилией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собирается снова появится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сколько ему было лет, чтобы пройтись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Си Цзэ было всего 26 лет в этом году. Он был на два года моложе Гарримана Оуэна и Келсона Эдди... Но почему они чувствовали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появление после жены - это действительно не было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посмотрел список четыре раза и прочитал его четыре раза... Нет, я пошел посмотреть его в пятый раз. Я вернулся и... QAQ Бог Си действительно появляется в Джи и Я в показе высокого класса. Ааааах! Он действительно появится на показе! Я думал, что я фанат его дизайна, но я изначально начинал как фанат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один! Я давно забыл, что Бог Си является супермоделью и уже превратился в поклонника дизайна! Он все еще может ходить по подиуму, он все еще может ходить по подиуму! Это не нормально! Очевидно, что для супермодели очень важно появиться на подиуме. Но когда это происходит с Богом Си, почему я чувствую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единственный! Я также обнаружил, что Бог Си на самом деле позволил Мин Сяо Юю идти вторым последним, в то время как он сам является финальной моделью! Давайте подумаем об этом. Бог Си сознательно появился после своей жены, чтобы сохранить свой образ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списка приглашенных Джи и Я все любители моды по всему миру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глобального представителя Rosalind Ло Чэна, который не был приглашен, 20 лучших супермоделей мира были неожиданно приглашены! Кроме того, в топ-50 вошли ещё 13 человек, которые были супермоделями. Этот состав был действительно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осмелились опубликовать список на своем официальном сайте, показывая, что они уже договорились о встрече со всеми этими супермоделями и подтвердили, что все будут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Оглянитесь по всему миру. Какой высококлассный бренд посмел бы иметь Гарримана Оуэна и Мин Юя в качестве моделей, которые не открывали или были финальными? Там не было никого, кроме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так себя вести, потому что открывающая была второй в мире супермоделью, а финальной - первой в мире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Джи и Я не было показа мужской одежды высокого класса в течение двух лет, и теперь это потрясло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список приглашенных был оглашён, многие супермодели написали комментарии в своих Weibo и Twitter, указав, что они были очень рады получить письмо-приглашение от Джи и Я и что они соберутся в столице Huaxia, чтобы принять участие в неделе моды Huaxia в 2018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Чена, который не был приглашен, то он также скулил на своем собственном Weibo Мин Сяо Юю. Он не посмел ничего сказать Си Цзэ, но был зол на то, что его не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Rosalind и Джи и Я были не очень хорошими. Поэтому на этот раз Ло Чэн, не получивший приглашения, не имел никакого отношения к Си Цзэ. Это было результатом единодушного голосования высокопоставленных людей в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Сяо Юй еще не ответил Ло Чэну. С другой стороны, его парень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 кого ты сердишься? // @ЛоЧэн: Я хочу приглашение. Я хочу сесть и посмотреть показ. Если вы не дадите мне приглашение, я буду очень зол!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сказал такие слова, но Си Цзэ почувствовал необходимость защитить своего Мин Сяо Юя. Как только Ло Чэн увидел Weibo Си Цзэ, он показал выражение «Бедный и несчастный». Он не смел противостоять Си Цзэ напрямую, стимулируя чувство справедливости 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Я зол на тебя! Почему ты действуешь позади меня? Слишком своевольно! // @СиЦзэ: На кого ты зол? // @ЛоЧэн: Я хочу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такой гордый Маленький Гриб. Наблюдающая толпа тут же сдвинула скамейки и начала грызть семена дыни, ожидая ответа. Реакция Си Цзэ не разочаровала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Я не был зол, я был неправ. Я снова встану на колени на журналах @МинЮй】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устраивая шоу, эти двое были слишком праздными!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грибов были действительно ослеплены и, наконец, обернулись и сказали: «Я не вижу вашего любовного шоу, я не могу этого сделать. Я собираюсь посмотреть на опытных мастеров по соседству». Они только что обернулись, когда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Хочешь сладкие и кислые свиные ребрышки, кисло-сладкие свиные вырезки, кисло-сладкую рыбу и кисло-сладкий стейк этим вечером? @ЯХочуСломатьНогуСвоейЖены】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сломать ногу своей жены: О, кто хочет съесть твой уксус? Заблудись!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весь мир проявлял любовь. В этой группе людей было слишком много одиноких собак, они не одобряли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2018 года фанатский форум Мин Юй пополнился своей последней разработкой, указав, что Мин Сяо Юй вошел в команду «Полуночная Песня» и был готов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май, который стал оживленным благодаря списку Джи и Я, был наполнен всевозможными проявлениями любви геев, в результате чего одинокие собаки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более жаркий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