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Премьера состоялась накануне вечером, а фильм был официально выпущен в 12 часов ночи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Премьера An Li ничем не отличалась от других фильмов Huaxia. В большинстве случаев, фильм выпускался в своей стране за день до всемирного проката. Это было удобным для людей Huaxia. Все ожидали этого, но даже в полночь сеансы An Li были полными!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заказывали билеты в кино онлайн на раннем этапе. Перед началом фильма они увидели, что многие известные кинокритики и репортёры журналов постоянно рекомендовали его. Эти зрители были в нетерпеливы и поспешили на просмотр фильма. А после большинство людей покинули кинотеатр со слезами на глазах и памятными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были шокированы поворотом сюжета фильма.</w:t>
      </w:r>
    </w:p>
    <w:p w:rsidR="00BB20FC" w:rsidRPr="00357A74" w:rsidRDefault="00357A74" w:rsidP="00BB20FC">
      <w:pPr>
        <w:jc w:val="left"/>
        <w:rPr>
          <w:sz w:val="28"/>
          <w:lang w:val="en-US"/>
        </w:rPr>
      </w:pPr>
      <w:r w:rsidRPr="00357A74">
        <w:rPr>
          <w:sz w:val="28"/>
          <w:lang w:val="en-US"/>
        </w:rPr>
        <w:t>Некоторые были опечалены беспомощностью судьбы главных героев.</w:t>
      </w:r>
    </w:p>
    <w:p w:rsidR="00BB20FC" w:rsidRPr="00357A74" w:rsidRDefault="00357A74" w:rsidP="00BB20FC">
      <w:pPr>
        <w:jc w:val="left"/>
        <w:rPr>
          <w:sz w:val="28"/>
          <w:lang w:val="en-US"/>
        </w:rPr>
      </w:pPr>
      <w:r w:rsidRPr="00357A74">
        <w:rPr>
          <w:sz w:val="28"/>
          <w:lang w:val="en-US"/>
        </w:rPr>
        <w:t>Некоторые были шокированы красивыми и прекрасными видеоэффектами.</w:t>
      </w:r>
    </w:p>
    <w:p w:rsidR="00BB20FC" w:rsidRPr="00357A74" w:rsidRDefault="00357A74" w:rsidP="00BB20FC">
      <w:pPr>
        <w:jc w:val="left"/>
        <w:rPr>
          <w:sz w:val="28"/>
          <w:lang w:val="en-US"/>
        </w:rPr>
      </w:pPr>
      <w:r w:rsidRPr="00357A74">
        <w:rPr>
          <w:sz w:val="28"/>
          <w:lang w:val="en-US"/>
        </w:rPr>
        <w:t>Некоторые думали, что этот фильм оказал большое влияние на смысл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после выхода фильма в полночь, оценка An Li на крупнейшем в Huaxia сайте по просмотру фильмов, Douban, достигла 9,7 балла! Это было после того, как десятки тысяч людей оставили отзывы!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них сказали, что причина, по которой они дали 9 баллов вместо идеального, была в том, что красота в этом фильме была слишком жуткой. Посмотрите на героев Фан Ляньсю и Сяо Бикин - их красота была испорчена! Посмотрите на Бай Сю, которого играет Мин Юй. Он умер молодым, но выглядел стариком, когда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лгали, не зная истину, появился ты, восстановивший истинную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также с красивым мужским богом Фаном, королевой кино Сяо Бикин и Мин Сяо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один день выхода в главных театрах Huaxia An Li завоевал отличную оценку зрителей! Через один день внутри страны кассовый сбор достиг 600 миллионов! Он внезапно преодолел 400 миллионов, которые стали лучшим результатом фильма Си Ицзуна, и намного превысил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An Li вышел в более чем 30 странах, включая США, Великобританию, Францию, Японию, Южную Корею и Канаду! Кассовый сбор быстро набрал невообразимую скорость, расширение своих глаз, даже Сюй Ицюзн не смог скрыть удивления, как только вышла статистика всемирного кассового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миллиарда!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число было, естественно, в юанях. Но всего за два дня всемирная касса достигла 2 миллиардов. Это действительно превзошло все его фильмы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знаете, индустрия развлечений была довольно процветающей в этом мире. Многим нравилось смотреть фильмы, особенно в Huaxia и США. Оживленная индустрия развлечений заставила людей из этих стран оживиться. Из-за этого для большинства людей фильм был очень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индустрия развлечений была настолько процветающей, рекорд «2 миллиардов кассовых сборов за два дня» - это то, во что никто не мог поверить. Это было после одного дня глобальной премьеры. Что же тогда будет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касса An Li достигла 3,5 миллиардов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5,5 миллиарда за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миллиардов за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февраля этот фильм о боевых искусствах Huaxia имел 12 миллиардов в мировом прокате после менее чем двух недель премьеры!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число все еще росло, потому что высокая оценка заставила многих зрителей посмотреть его два или три раза. Фанатам, которые изначально не заботились об An Li, теперь было любопытно посмотреть, что это за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3 марта наступило общее количество кассовых сборов An Li составило 15 миллиардов, и он стал 10-м в списке самых кассовых сборов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следует упомянуть, что среди топ-10 коммерческий боевик Сюй Ицзуна занял четвертое место, и в списке было пять фильмов Huaxia. Теперь An Li  выжал американский фильм, тем самым шесть фильмов о Huaxia оказались в первой десятке!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среди этих топ-10 только An Li был старинным костюмированным фильмом!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Это означало, что An Li установил новый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мы все знаем, современные фильмы и фильмы о будущем всегда были самыми популярными среди зрителей, независимо от страны. Потому что в каждой стране мира были разные культурные традиции. Даже сама Huaxia имела различия в культурах между регионами.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культурных различий было действительно трудно позволить другим странам принять историю и культуру определенной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новых стран, таких как США, история которых насчитывает всего 200 лет, у них, естественно, не было так называемых старинных фильмов. У Huaxia была история около 5000 лет, и каждый год она выпускала множество старинных фильмов, в которых рассказывалось об их боевых искусствах, истории, традиционных ремеслах и других аспектах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эти фильмы очень хорошо продавались в самой Huaxia. Но после выхода из Huaxia фильм испытал большое падение, потому что иностранцы не понимали историю и культуру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десятилетия ситуация несколько улучшилась. Все больше иностранцев начали изучать традиционную культуру Huaxia. Чем больше они изучали, тем больше они понимали, что Huaxia была великой страной, и то, что они знали, было каплей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очевидно. Даже сам народ Huaxia не мог изучить всю свою богатую и великолепную культурную историю. Это было потому, что её было слишком много.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фильмы были хорошим способом изучить некоторые культурные аспекты Huaxia. Подобно тому, как ученые распространяли культуру Huaxia, которую они изучали на Западе, многие иностранцы интересовались этой загадочной и древней страной. Таким образом, в конце прошлого века возросла популярность старинных фильмов о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всплеск популярности An Li был действительно уникальным!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это было потому, что An Li действительно был очень искренним. Будь то красивые образы или элегантная музыка - этого было достаточно, чтобы привлечь внимание этих иностранцев, что сделало его прекрасным сокровищем, подчеркивающим культуру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были популярные бонусы - такие как Сюй Ицзун, Фан Ляньсю, Сяо Бикин и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Сюй Ицзуна давно известно многим западным людям. Фан Ляньсю был номинирован на награду в иностранном фильме в конце прошлого года и привлек внимание многих людей. Сяо Бикин была самой молодой азиатской актрисой, получившей Оскар!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Мин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с Медлин и Эндрю познакомил жителей Запада с именем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причин был еще один очень важный фактор, который повлиял на восприятие западными людьми An Li.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Сюй настаивал на том, что дубляж запрещен! Они должны были использовать оригинальный звук Huaxia! Даже монтаж клипов не был разрешен!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люди говорили по-английски, по-французски, по-японски, по-корейски... это можно было бы назвать фильмом о боевых искусствах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настаивал на многих стихах и песнях, которые невозможно было понять. Однако очарование людей, говорящих на родном языке, не может быть выражен на другом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вы не понимали, почувствуйте такое настроение! Красота языка заключается в том, что просто слушая его, можно получить незабываемое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Тенденция An Li безумно охватила весь мир! Изначально фильм планировалось выпустить на весеннем фестивале в феврале. Но на этот раз Режиссер Сюй намеренно выпустил его на несколько дней раньше, чтобы успеть к номинации на премию «Golden Bear»!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не ожидал получить номинацию на лучшего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действительно удивил Мин Юя, потому что он знал, что в фильме его игра была обычной и не очень хорошей. Если и были какие-то сцены, которые были хорошими, то это были сцены, снятые после ухода Цзян Кайяна.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он был номинирован на звание лучшего новичка на церемонии награждения Golden Bear?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Режиссер Сюй ответил: «Мин Сяо Юй, Ваша удача действительно хороша! В фильмах, выпущенных в тот же период, касса An Li и отзывы о ней - самые высокие. Поэтому отборочный комитет посмотрел на это и дал немного больше лица нашей команде. В то же время, ролей второго плана в фильмах… их не более 10. Очевидно, что из 8-9 человек вы получите одну из пяти номинаций».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была так называемая собачья какашка...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номинация была номинацией. Мин Сяо Юй считал, что выиграть награду ему было невозможно. Это было потому, что сила других четырех кандидатов действительно превзошла его! Но он был все еще довольно хорош по сравнению с другими четырьмя людьми, которые не были номинированы.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Мин Юй сыграл второстепенную роль в фильме с высоким кассовым сбором и даже получил номинацию на премию «Golden Bear»!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сейчас был самым счастливым? Это был Мин Сяо Юй или Си Цзэ? Нет, это были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An Li поклонники Мин Сяо Юя приняли решение. Независимо от того, каким был бы фильм, они должны приложить все усилия, чтобы поддержать первый фильм их Маленького Гриба!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играл... кхм! ...они все знали. Цзян Кайян сказал, что Мин Юй был НГ 16 раз, и этот инцидент был признан актерами.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поклонники Гриба в кино были в печальном настроении, готовясь увидеть жалкого гриба. Однако, увидев внешность Бай Сю, они были настолько поражены, что их рты открылись, и они не могли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Это мой Гриб? Это действительно мой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лучшая игра Гриба была показана в трейлере! Бай Сю такой красивый, ааааа! Гриб просто слишком красив!!! Я сидел в первом ряду и каждый раз, когда появлялся Гриб, я почти не мог сдержаться, чтобы не облизывать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действительно плохой QAQ Гриб, Бай Сю в начале был так жарок, а потом он так жалок,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прекрасно,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супермоделей появилось в топ-10 мировых кассовых сборов?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одна - его звали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супермоделей в настоящее время поддерживает один из пяти крупнейших мировых брендов класса люкс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их было всего пять, и одним из них был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 выпущен первый в мире рейтинг супермоделей за 2018 год, поклонники Мин Сяо Юя были уверены, открывая веб-сайт Всемирной организации супермоделей.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были готовы, но, увидев этот список, они все равно были ошеломлены и обескуражены. Они не могли взять под контроль свои эмоции в течение длительного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