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Яростные аплодисменты зрителей, казалось, опрокинули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также транслировалась в прямом эфире в Интернете. Поклонники Мин Юя и Си Цзэ уже были раздражены вопросами и запомнили названия этих газет, журналов и телекомпаний, поклявшись, что они будут избегать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 Цзэ внезапно появился на сцене, и все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красивого мужчину, спокойно выходящего из-за кулис. Как только он появился на свет, камеры репортеров непрерывно снимали, из-за этого они не заметили, что Мин Юй также выглядел удивленным прибытием Си Цзэ, и некоторое время обдумывал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Си Цзэ после выхода на сцену, - это взял за руку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Мин Юя держала микрофон, а Си Цзэ крепко держал его левую руку. Юноша удивленно посмотрел на него, когда Си Си появился рядом с ним. Затем Си Цзэ слегка наклонился и поцеловал Мин Юя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заставил аудиторию задержать дыхание, а онлайн-зрители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сюрприз! Он был так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прямая трансляция! Прямая трансляция!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знал значение слова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не чувствовал смущения или стыда за свой поступок. После того, как Си Цзэ побаловал своего Гриба, он взял микрофон из руки Мин Юя и повернулся, чтобы посмотреть на репортеров. «Мин Юй устал, поэтому я отвечу вместо него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волнение у журналистов, и они подняли руки, чтобы задать подготовленные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губы Си Цзэ поджались, а пронзительный взгляд слегка сузился. Он сказал с улыбкой: «Я буду добр и отвечу на ваши вопросы. Пожалуйста, не волнуйтесь. В любом случае, это по-прежнему пресс-конференция для An Li. Некоторые вопросы должны быть подготовлены в течение длительного времени. Мы сделаем перерыв на 3 минуты. Тогда вы сможете задать вопросы. Ладно?» - Его сильное давление мгновенно распространилось с этими словами, в результате чего люди не могли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хотел сказать: «Нам не нужен перерыв», но не закончил говорить, когда встретил спокойный и равнодушный взгляд Си Цзэ. Цвет его глаз потемнел, когда он посмотрел на репортера безо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 Лучше мне заткнуться!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всегда был человеком, который делал то, что ему нравилось. В мире средств массовой информации не было никого, кто мог бы спровоцировать его лично. Кроме того, репортеры, которые присутствовали на этот раз, были не более уровня заместителя редактора. Даже главный редактор не посмел пойти против Си Цзэ, как они посмели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перед компьютером, казалось, видели, что Си Цзэ потушил пыл репортеров. Они «отдохнули» три минуты, а затем начали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череде вопросов не было ничего провокационного.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провокационным вопросом было: «Что вам нравится друг в друге?» Это было совершенно безобидно. Однако ответы были довольно интригующими.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ответил: «Он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ответ Мин Юя был: «Он не милый, он действительно не милый. Я хотел бы увидеть, как он может быть милым».</w:t>
      </w:r>
    </w:p>
    <w:p w:rsidR="00BB20FC" w:rsidRPr="00357A74" w:rsidRDefault="00357A74" w:rsidP="00BB20FC">
      <w:pPr>
        <w:jc w:val="left"/>
        <w:rPr>
          <w:sz w:val="28"/>
          <w:lang w:val="en-US"/>
        </w:rPr>
      </w:pPr>
      <w:r w:rsidRPr="00357A74">
        <w:rPr>
          <w:sz w:val="28"/>
          <w:lang w:val="en-US"/>
        </w:rPr>
        <w:t>(Прим. беты: Не волнуйся, Грибочек, вечером муж тебе продемонстрирует! хД)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естественно, любовной историей. На лице Мин Юя была улыбка, когда Си Цзэ увидел это. Перед камерами репортеров он нежно ущипнул его за руку, заставив Мин Юя косо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розовые пузырики летали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мужей - раньше они не были столь публичными, но теперь не стеснялись показывать любовь перед фанатами и репортерами!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были очень взволнованы. Они бросились сделать еще несколько фотографий, прежде чем уйти, чтобы написать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перед компьютером заорали.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 они могут быть такими милыми? То, как Гриб только что посмотрел на Бога Си,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много поклонников, которые изначально пришли на фильм An Li, Фан Ляньсю или Сяо Бикин. Увидев эту пару грибных мужей, они проявили немного интереса. Прохожие превратились в поклонников этой сладкой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появлению Мин Юя и Си Цзэ, в центре премьеры оказался уже не сам фильм. Тем не менее, это также привело к росту популярности An Li на несколько уровней, и они попали в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использовалось, чтобы привлечь внимание поклонников, An Li действительно был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это была настоящая премьера. Мин Юй и Си Цзэ были, естественно, размещены на сиденьях рядом друг с другом для просмотра. Даже после того, как свет погас, Си Цзэ не ослабил хватку на руке юноши. Их пальцы были плотно сцеплены, а ладони слиплись, не оставляя зазоров.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совершенно не знал о том, что Си Цзэ придёт. После того, как режиссер Сюй пригласил Мин Юя, Си Цзэ быстро получил эту новость. Он был посторонним, не имевшим ничего общего с фильмом. Ему совершенно не нужно было присутствовать на премьере.</w:t>
      </w:r>
    </w:p>
    <w:p w:rsidR="00BB20FC" w:rsidRPr="00357A74" w:rsidRDefault="00357A74" w:rsidP="00BB20FC">
      <w:pPr>
        <w:jc w:val="left"/>
        <w:rPr>
          <w:sz w:val="28"/>
          <w:lang w:val="en-US"/>
        </w:rPr>
      </w:pPr>
      <w:r w:rsidRPr="00357A74">
        <w:rPr>
          <w:sz w:val="28"/>
          <w:lang w:val="en-US"/>
        </w:rPr>
        <w:t>(Прим. беты: Как это не нужно?! Его жена тут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людей приход на премьеру ежегодного блокбастера должен был разжечь огонь. Но в случае Си Цзэ его присутствие на премьере вызвало волну обсуждений о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сказал, что ты пришел сам, он не приглашал тебя», - перед началом фильма Мин Юй тихо прошептал в ухо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спокойно поднял брови и повернулся, чтобы посмотреть в лицо юноши. Он прошептал в ответ: «Если бы я не пришёл, они нацелились бы на тебя. В их глазах ты - новичок, и они могут задавать провокационные вопросы. Они не остановятся, даже если ты не ответишь на них. - После паузы Си Цзэ спросил: - Если бы я не пришёл, кто защитил бы тебя, мой дорогой?»</w:t>
      </w:r>
    </w:p>
    <w:p w:rsidR="00BB20FC" w:rsidRPr="00357A74" w:rsidRDefault="00357A74" w:rsidP="00BB20FC">
      <w:pPr>
        <w:jc w:val="left"/>
        <w:rPr>
          <w:sz w:val="28"/>
          <w:lang w:val="en-US"/>
        </w:rPr>
      </w:pPr>
      <w:r w:rsidRPr="00357A74">
        <w:rPr>
          <w:sz w:val="28"/>
          <w:lang w:val="en-US"/>
        </w:rPr>
        <w:t>(Прим. беты: Не волнуйся, Бог Си, твой кролик Гриб имеет прекрасные острые зубки. Его только тронь...)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было приятное чувство. Поэтому гордый Мин Сяо Юй тихо фыркнул, прежде чем неохотно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дразнили друг друга некоторое время, прежде чем фильм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черный дракон перелетел с одного конца большого экрана на другой. Появился ослепляющей серебряный свет, вспыхнула молния, и слова «An Li» появились с громогласным звуком. Этот момент привлек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началось с зеленых гор, потока, протекающего между деревьями, и дыма, нежно парящего в неба. Любящая пара и послушная дочь - все казалось теплым и естественным до внезапной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выцветшую грубую ткань, героиня возродилась от ненависти и спустилась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боевых искусствах An Li не было ни знакомого Вуданг Шаолиня*, ни секты Эмэй*, к которой привыкли люди. Это был совершенно другой мир! Зрители следили за спуском героини и воспринимали этот мир боевых искусств совершенно по-новому.</w:t>
      </w:r>
    </w:p>
    <w:p w:rsidR="00BB20FC" w:rsidRPr="00357A74" w:rsidRDefault="00357A74" w:rsidP="00BB20FC">
      <w:pPr>
        <w:jc w:val="left"/>
        <w:rPr>
          <w:sz w:val="28"/>
          <w:lang w:val="en-US"/>
        </w:rPr>
      </w:pPr>
      <w:r w:rsidRPr="00357A74">
        <w:rPr>
          <w:sz w:val="28"/>
          <w:lang w:val="en-US"/>
        </w:rPr>
        <w:t>(Прим.: Ссылки про искусство Вуданг и Эмэй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встретила Мастера искусств, спутницу и всевозможные происшествия, пока наконец не встретила Ан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моменты был замешен загадочный юноша в красном. У него был первоклассный вид, а так же высокомерный и благородный темперамент. Он был как призрак, как тень. Его меч заставлял их чувствовать отчаяние, его взгляд останавливал любые мятежные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Инвестиции в два миллиарда юаней определенно не были потрачены напрасно. Подавляющая часть инвестиций было потрачено на фильм и музыкальные эффекты. Этого было достаточно, чтобы люди, смотрящие фильм, полностью погрузились в мир, так как они действительно чувствовали мир и этих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это определенно был не мир. Это было больше похоже на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счастье, бессмысленный героизм, отвратительная справедливость, зловещий демон и нежный добрый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все превратилось в тщетные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 героиня просто мечтали. Когда они очнулись, все стало таким странным, как будто они никогда не знали мир раньше. Просто из-за людей была власть, просто из-за их манипуляций, они никогда не заступались за себя и по-настоящему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Нинхан рухнула, крича «Я не знаю! Я просто хотела верить им!», глаза зрителей стали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лишь хотела верить в своих родителей. Почему люди по всему миру говорят, что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 Ан Юйчэн чувствовать себя хорошо после того как оскорбил Ли Нинха? Он покрыл себя равнодушием, сделав себя сильным и спокойным. Но глубоко в его очаровательных глазах были постоянные сомнения и горести, отражающие незаметные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Нинхан не жила ради себя, но жил ли Ан Юйчэн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один меч положили конец обидам последнего поколения, также вытащив их из странного круга, который их связывал.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 Li. Если они жили только ради других, что значат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Ли Нинхан. Хотя я из гор, мне не нравится видеть тебя под этой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Юйчэн прожил более 20 лет. Это был первый раз, когда он увидел такую ​​свободную и легкую женщину. У зеленых холмов есть дорога, и текут белые воды. Эта женщина была похожа на красный цветок в зеленых горах, полный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боевых искусств 108 фракций и сотни мастеров боевых искусств. С тех пор, как мне исполнилось 16 лет, когда я стал лидером боевых искусств, я никогда не проходил через север и юг этой страны. Я никогда не видел великую реку. Если бы был шанс, я все еще был бы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дьявол! Мастер, он дьявол! Это он, он убил так много людей!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брат, ты видел моих шисюна и шицзэ?』(Прим.: уважительное обращение, "старший брат-ученик" и "старшая сестра-ученица")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Ан Юйчэн, ты больше не Ли Нинхан. Ты - тернистый полевой цветок в горах, я - скала, молча охраняющая тебя. Ли Нинхан,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Это месть за убийство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За последние 16 лет я просыпался среди ночи и вспоминал только безрадостные глаза моего учителя, которые не были наполнены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слова заканчивались единственным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договорились пойти на Западное озеро, чтобы увидеть полную луну. Почему ты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 Li начался с чистой и доброй девушки и закончился таким же чистым и добрым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мир был бесконечно процветающим. Кто сказал, что чем больше у вас было, тем жаднее вы станете? Это было просто оправданием для презренных поступков. Если бы у вас действительно было чистое сердце, если бы бодхи* не наступало, мираж бы не развеялся. Как это тогда прояснилось бы?</w:t>
      </w:r>
    </w:p>
    <w:p w:rsidR="00BB20FC" w:rsidRPr="00357A74" w:rsidRDefault="00357A74" w:rsidP="00BB20FC">
      <w:pPr>
        <w:jc w:val="left"/>
        <w:rPr>
          <w:sz w:val="28"/>
          <w:lang w:val="en-US"/>
        </w:rPr>
      </w:pPr>
      <w:r w:rsidRPr="00357A74">
        <w:rPr>
          <w:sz w:val="28"/>
          <w:lang w:val="en-US"/>
        </w:rPr>
        <w:t>(Прим.: Ссылка на Бодхи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плача можно было услышать после окончания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потянул руку юноши и нежно поцеловал ее с тыльной стороны. Он сказал: «Я буду сопровождать тебя, чтобы увидеть Западное озеро при полной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были слезы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 Li был хорошо принят. Бесчисленное множество кинокритиков вернулись домой с премьеры и начали писать свои отзывы. Было ли это хорошим производством, игрой актеров, трогательным сюжетом или глубиной фильма - этого фильма было достаточно, чтобы люди запомнили его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это грандиозное событие не показало никаких признаков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Ещё раз хотелось бы всех поблагодарить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Шаолинь Вуданг: http://daoistgate.com/shaolin-vs-wudang/</w:t>
      </w:r>
    </w:p>
    <w:p w:rsidR="00BB20FC" w:rsidRPr="00357A74" w:rsidRDefault="00357A74" w:rsidP="00BB20FC">
      <w:pPr>
        <w:jc w:val="left"/>
        <w:rPr>
          <w:sz w:val="28"/>
          <w:lang w:val="en-US"/>
        </w:rPr>
      </w:pPr>
      <w:r w:rsidRPr="00357A74">
        <w:rPr>
          <w:sz w:val="28"/>
          <w:lang w:val="en-US"/>
        </w:rPr>
        <w:t>Секта Эмэи: https://en.m.wikipedia.org/wiki/Emei_Sect</w:t>
      </w:r>
    </w:p>
    <w:p w:rsidR="00BB20FC" w:rsidRPr="00357A74" w:rsidRDefault="00357A74" w:rsidP="00BB20FC">
      <w:pPr>
        <w:jc w:val="left"/>
        <w:rPr>
          <w:sz w:val="28"/>
          <w:lang w:val="en-US"/>
        </w:rPr>
      </w:pPr>
      <w:r w:rsidRPr="00357A74">
        <w:rPr>
          <w:sz w:val="28"/>
          <w:lang w:val="en-US"/>
        </w:rPr>
        <w:t>Бодхи: https://ru.m.wikipedia.org/wiki/%D0%91%D0%BE%D0%B4%D1%85%D0%B8 )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