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прошлом веке индустрия моды процветала во всем мире. Благодаря национальной мощи Huaxia, ее индустрия моды, естественно, была на вершине. Бесчисленное  количество люксовых брендов безумно пытались захватить рынок Huaxia, некоторые из них соревновались за участие в Неделе Моды Huaxia и показах мод.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противостоять этому феномену, более 40 лет назад США организовали ежегодную благотворительную гала-вечеринку RAmer. Они объявили о важности этого события для всего мира и пригласили лишь некоторых ценных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равносильно предложению людям моды во всем мире, что хотя американская индустрия моды, возможно, и не так процветает, как ваша, но вы должны прийти на благотворительную гала-вечеринку RAmer., потому что это был топовый праздник моды!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поведение было слишком высокомерно.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спустя несколько лет Модельное Агентство Muse во главе с еще относительно молодой индустрией моды Huaxia открыла глобальную вечеринку моды. Его название было очень простым. Он назывался Muse Fashion Party. Поскольку благотворительная гала-вечеринка RAmer. проводилась в середине каждого года, Muse Fashion Party будет проходить в начале каждого года. В любом случае, это было раньше, чем благотворительная гала-вечеринка RAmer.   ╮ (╯_╰)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показаться, что люди в мире больше внимания уделяют благотворительной гала-вечеринке RAmer, чем Muse Fashion Party, но когда дело доходит до невыразимой силы, то первый был хуже, чем последний.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Порог благотворительной гала-вечеринки RAmer был высоким, но это была глобальная вечеринка. На этом базировалась вечеринка моды Muse Fashion Party плюс добавленное ограничение: они должны быть связаны с Huaxia.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имело значения, была ли это иностранная модель-представитель бренда в Huaxia. Или, если это был глобальный бренд, это не имело значения до тех пор, пока всемирным представитель был звездой Huaxia.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только те, кто имеет отношения с Huaxia, могли получить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были из Huaxia или были брендом Huaxia? Тогда не было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год назад проходил Muse Fashion Party, Мин Сяо Юй был обычной моделью второго уровня и не имел права на приглашение. На этот раз он получил приглашение пораньше, и его лично вручил ему Шэнь Сян, глава отдела по пиару в Muse.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Полмесяца назад знаменитая супермодель Сюй ЖунЖун бросила оливковую ветвь Мин Юю и надеялась пройти красную дорожку вечеринки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сегодня Мин Юй был человеком востребованным.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месяц назад сестра Muse Хэ Чаоман уже согласилась пройтись по красной дорожке с Мин Юем. Поэтому Мин Юй мог лишь с сожалением отклонить приглашение Сюй ЖунЖун.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взгляды всемирных СМИ вновь сфокусировались на столице Huaxia. Гладкое изогнутое здание, покрытое отражающим материалом, похожим на сталь - конференц-зал сиял как белые опалы в лунном свете, отражая захватывающее сияние. Красный ковер был проложен от начала до конца искусственного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благотворительный вечер RAmer, СМИ могли фотографировать только снаружи, а видеосъемка запрещалась.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Высокие и ослепительные фигуры шли по красной ковровой дорожке под вспышками камер.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роскошная BMW медленно остановилась в конце красной ковровой дорожки, глаза многих репортеров сконцентрировались на ней и увидели высокого красивого молодого человека, сопровождающего красивую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на первой полосе многих газет и журналов было много фотографий 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Чаоман была знаменита на протяжении многих лет. Если бы не отсутствие амбиций и ее желание отдыхать, вполне вероятно, что она была бы на вершине женского рейтинга.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Личные характеристики Хэ Чаоман были не так ясны, как Сесилии и Ду Руо. Среди них Сесилия была эфирной и чистой, в то время как Ду Руо была очаровательна и привлекательна. Среди трех ведущих супермоделей женского пола только Хэ Чаоман обладала благородным и элегантным характером, который люди не могли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богиней! Богиней, на которую дворяне не могли не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 Чаоман темперамент и внешность были безупречны. Но еще более удивительным было то, что, несмотря на то, что он стоял рядом с такой богиней, Мин Юй не был затмён вообще. Атмосфера между ними была вполне естественной, вызывая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Мин Юй в последний раз присутствовал на благотворительном гала-вечере RAmer, Джи и Я специально предоставили Мин Юю высококачественный наряд. На этот раз никто не осмелился сказать, что это был плагиат. Это было потому, что еще три дня назад этот наряд был размещен на официальном сайте Джи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Малиновый наряд сиял как драгоценный камень под огнями. Юноша в этом наряде был еще более освежающим. Каждый шаг заставлял колебаться цепочку разбитых бриллиантов на его манжете, словно цепочку серебряных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Нематериальное поле вокруг Мин Юя и Хэ Чаоман, когда они шли вместе, было еще более похвальным.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Чаоман явно носила пару высоких каблуков, а ее рост был почти равен Мин Юю. Тем не менее, все были удивлены, обнаружив, что перед этим юношей Хэ Чаоман казалась немного более женственной. Когда Мин Юй передал ей ручку для подписи на стене, казалось, что о ней заботится джентльмен, и ее импульс невольно ослаб.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нельзя было сказать, что Хе Чаоман не хватало импульса. Просто когда эти две супермодели стояли вместе, яростная аура вокруг них заставляла их сиять на одной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это была модная вечеринка, организованная Muse. После того, как Хэ Чаоман вошла, следующими были Ло Чэн и Сюй ЖунЖун. У них также был удивительный темперамент, но по сравнению с предыдущими Мин Юем и Хэ Чаоман, все обнаружили, что Ло Чэну и Сюй ЖунЖун немного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сказать, что Ло Чэн и Сюй ЖунЖун были хуже, чем пара Мин Юя. Но, если последние были благородными и холодными, первые были нежными и доступными.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Вошли несколько ведущих всемирных звезд, супермоделей и дизайнеров. Последней группой, которая должна была войти, была команда студии Джи и Я во главе с Си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вся красная дорожка была закончена. Бедные репортеры были за дверью, но они не сдавались в ожидании у входа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Вечеринка официально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Спонсором вечеринки мог быть Muse, но Ду Руо была MC. Она произнесла несколько коротких слов, и гости были свободны. В отличие от благотворительной гала-вечеринки RAmer, где все сидели за столами, у Muse Fashion PArty был свободный прием пищи. Все гости могли свободно разговаривать и передвигаться. Организаторы пригласили только некоторых звезд на танцевальные и певческие выступления, а также наградили зрителей несколькими наградами. Это была одна из областей, где Muse Fashion Party была выше, чем благотворительная гала-вечеринка RAmer.</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этой вечеринке Всемирная организация супермоделей вручала награды соответствующим лицам в мире моды «Лучшие мужская и женская модели года», «Лучший модный бренд года», «Дизайнер года», «Лучшая модель года»... всегда были награды для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таких случаях Си Цзе, естественно, был окружен множеством людей. Это был первый раз, когда Мин Юй пришел на Muse Fashion Party и встретил много коллег из его компании. У Мин Сяо Юя не было страха перед сценой, хотя он впервые посетил такую ​​вечеринку. Он спокойно общался с другими моделями и дизайнерами.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юноша, естественно, привлекал внимание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все больше и больше людей приходили поговорить с Мин Юем, потому что обнаружили, что с этим юношей было действительно приятно поговорить. Независимо от того, был ли это известный дизайнер или обычная модель первого уровня, он четко произносил их имена и некоторые достижения.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вечеринки многие люди дали этому юношу звание «Красавец мира моды».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хрустальной люстрой Мин Юй держал бокал во время разговора с другими. Люди, которые сблизились с ним, открыли для себя красоту этого юноши. Он не только хорошо выглядел, у него был способ заставить людей чувствовать себя хорошо и быть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Чаоман действительно проиграла этому юноше, когда дело дошло до этого. Она могла бы быть изящной и грациозной, но она не была очень доступной.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была вторая половина вечеринки, многие уже поговорили с Мин Юем. Пройдя какое-то время, они уходили.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Ло Ру помогала Мин Сяо Юю собирать визитки. Он уже получил около 100 визиток. Одной из этих карт будет достаточно, чтобы привести в восторг некоторых маленьких моделей, в то время как некоторые модели четвертого или третьего уровня будут полностью опрокинуты. Но для сегодняшнего Мин Юя эти карточки были просто визитками.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 спокойно болтал с режиссером Huaxia первого уровня. Тот человек только что ушел, и Мин Юй не успел обернуться, когда вдруг услышал тихий голос рядом с собой: «Привет, Мин Юй, давно не виделись. Я видела ваш последний выпуск Edith. Он был очень хорошо снят».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http://bllate.org/book/13548/1203033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