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Прошла одна неделя с момента инцидента с Цзян Кайяном.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появились скандальные фотографии Цзян Кайяна, все стали его игнорировать. Они не знали, прошел ли Мин Юй через черный вход или выполнял невысказанные правила, но было ясно, что Цзян Кайян сам был человеком, который занимался невысказанными правилами!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репутация Цзян Кайяна в Huaxia резко упала до самого дна. Никто больше не испытывал к нему сочувствия. Даже если кто-то вспоминал о симпатичном человеке, которого они когда-то любили в своем сердце, единственное, что приходило на ум - это человек в постели со старухами.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естественно, не знали, что через три дня после этого инцидента Цзян Кайян загримировался и покинул Huaxia на самолете. Он действительно больше не собирался возвращаться после получения огромной платы за молчание. Вместе с собственными сбережениями Цзян Кайяну было достаточно жить в маленьком городе в маленькой стране, где его никто не знал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миллионов юаней - это была цена жизни Чэн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достигнет такого результата, когда отправлялся на поиски Цзян Кайяна.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его ударил Цзян Кайян, и он также никогда не думал, что у Цзян Кайяна есть такие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троих только Мин Юй не понёс никаких потерь. Клевета Цзян Кайяна на него считалась дуновением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Кайян потерял свою репутацию, но получил взамен огромную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Чэн Су! Я ничего не получил, а также тщетно потерял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Чэн Су мог не быть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Цзян Кайян записал слова, которые сказал Чэн Су и действительно держал их в своих руках. Чэн Су вспомнил о тех днях, когда ему пришлось занимать деньги у всех подряд и, в конце концов, был вынужден пойти на это. Должен ли он был просто позволить Цзян Кайяну опубликовать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десятилетием упадка и, наконец, возможности зарабатывать деньги, Чэн Су твердо подавил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ставить своё будущее на Цзян Кайяна!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эта, казалось бы, неприятная вещь медленно забывалась людьми. Через неделю команда An Li выпустила еще один набор HD-фотографий, а затем первую волну рекламных 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только половина ноября, еще два месяца до весеннего фестиваля! Режиссер Сюй выпускал такие рекламные 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хотели посмотреть, как выглядит рекламное видео An Li. Когда они нажали на видео, они были действительно не подготовлены и шокированы такой величественной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они увидели черного пятиконечного дракона, летящего с одной стороны на другую. Фон был немного тёмным, но у черного дракона было бесчисленное множество серебряных чешуек - как звезды, усеивающие ночное небо. Это делало его очень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 звук рога. Звук был мрачным, печальным, великолепным, душевная музыка с тихим вздохом человека. Когда черный дракон завис в центре экрана, он весь мгновенно превратился в серебряный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медленно потускнел, и все увидели двух великолепных серебряных героев, появившихся в середине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『An Li』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написаны с энтузиазмом и безудержно. Мазки кисти двух героев были резкими и удивительными.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обычное рекламное видео, но Сюй Ичжун очень требовательно относился к качеству видео. Оно было восхитительно и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были показаны пограничные города гор Хуаншань, лоскутное покрытие водных путей в провинции Цзянсу, где росла длинная трава, находились дворцы и павильоны, а также крутые и опасные возвышающиеся горы и обрывистые хребты.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огни и тени быстро проходили перед зрителями, сопровождаемые взрывом фонового звука, прежде чем наконец остановиться на красном дворце. Этот дворец был построен на вершине горы, как огонь, шокирующий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общих фоновых сцен на видео были показаны различные боевые сцены, которые ослепляли людей, делая их неспособными определить, кто сражался. В то же время появились все виды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Нинхан, вы прожили более 20 лет, но прожили такую ​​трусливую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Юйчэн, я иду мстить. Уйди с дороги или не обвиняй мой меч в том, что он нацелился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так много скорбящих и обиженных женщин. Вы когда-нибудь задумывались о том, что возможно, всё, что видели - это просто отражение луны? И то, что вы слышали, просто туманный голос? Проснись,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неизбежно будет много вещей, с которыми вы готовы расстаться, или не захотите расстаться. Если вы действительно этого не хотите, готовы ли вы оставить этот Цзянху вместе со мной и больше не мечтать 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прозвучали эти строки, персонажи фильма были представлены один за другим. Будь то бледный Фан Ляньсю, хладнокровная Сяо Бикин или несколько других вспомогательных ролей с богатыми личностями - каждой из них было достаточно, чтобы привлечь внимание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последние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застали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свирепая фоновая музыка внезапно прекратилась. За холодным ветром все видели полную луну, покрывающую экран. Под ней на крыше сидела алая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волосы мягко развивались на ветру, его красная одежда была похожа на привидение. С этим прекрасным лицом его красные губы слегка раскрылись, когда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как пыль на этой земле. Я хочу убить тебя, какая еще причина мне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эти слова прозвучали...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рекламный ролик внезапно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последние слова юноши отозвались эхом в сердцах зрителей, так что они долго не могли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【Аааааах! Почему мой Гриб такой очаровательный? Почему мой Гриб такой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знала, что так будет, когда увидела фотографии. Я должна была догадаться! QAQ Как может Мин Сяо Юй быть таким красивым! Я не могу дождаться, чтобы пойти в кино и посмотреть на лицо моего Гриба! Я хочу видеть это на экране IMAX! Никто не может остановить меня от облизывания экрана!!!】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думаю, что сотрудники кинотеатра будут молча вытаскивать девушку из поста выше, я хочу сказать… Аааа, я тоже хочу подойти к экрану и лизать его!!! Экран телефона маленький, а экрана компьютера недостаточно! Я хочу IMAX-экран, ааааах!】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Ичжун был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часа этот рекламный ролик превысил 10 миллионов просмотров! Даже в сотнях тысяч комментариев было много иностранных друзей, которые выражали свое восхищение на английском, японском, корейском и других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Huaxia и США были двумя самыми процветающими странами в мировой киноиндустрии. Тем не менее, рынок фильмов Huaxia был далек от рынка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такой красивый рекламный ролик был не замечен, не говоря уже о людях из Huaxia, которые понимали стиль боевых искусств. Многие иностранцы, которые ничего не знали о боевых искусствах или не понимали китайские сцены, были глубоко привлечены шокирующими фотографиями и 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Сюй Ичжун специально не сделал двуязычную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грандиозный случай был немного впечатляющим, но его также ожидал режиссер. Многие члены съемочной группы и актеры, включая Фан Ляньсю, опубликовали видео. Мин Сяо Юй снимался в нескольких фотографиях для Yizhi, но он также нашел время, чтобы переслать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спустя, кроме Сяо Бикин, которая летела в Великобританию, чтобы присутствовать на вечеринке, все люди, связанные с An Li, дали рекомендацию относительно этого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сплоченное продвижение быстро придало этому видео более широкую огласку.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наиболее эффективными были продвижение режиссера Сюй Ичжуна, оператора старого Ци, главного героя Фан Ляньсю и четвертого главного героя Мин Юя. Первые три были на высоком уровне в индустрии развлечений, в то время как у Мин Сяо Юя за последние шесть месяцев появилось много поклонников. Если бы это было только на национальном уровне, возможно, он был бы лучше, чем Фан Ляньсю!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их боги и богини были настолько преданы своему делу, фанатам, безусловно, приходилось присоединяться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 пост в Weibo Мин Сяо Юя получил сотни тысяч форвардов и комментариев, многие звезды и модели поддержали его, также пересылая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【Поддержка Гриба! Гриб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пойду в кино, чтобы поддержать Мин Сяо Юя. Это дебют Мин Сяо Юя на экране!】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Такой красивый длинноволосый Гриб в красном, у меня есть два билета, и я обязан его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комментарии все еще были очень нормальными, и проблем было не так уж много. Поклонники были рады обсудить, какой тип истории будет у фильма. Мин Сяо Юй был злодеем фильма, и его могли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очень знакомый и известный фанат Гриба, который переправил пост с Weibo Мин Сяо Юя, в то же время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Юй: Ха-ха, хотя во время съемок я так устала, что у меня не работают пальцы, действительно здорово видеть этот рекламный ролик! Вы должны прийти и посмотреть его～ @МинЮй: рекламный ролик Аn Li вышел. Вы нашли меня? [/СсылкаВидео]】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http://bllate.org/book/13548/1203028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