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целом было объявлено 18 комплектов фото для всей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Актерский состав и съёмочная группа Аn Li поразили мир одним блестящим подвигом!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месяца с момента завершения работы над фильмом. Режиссер Сюй смог неторопливо выпустить эти прекрасные и великолепные кадры в конце года, привлекая внимание всех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18 комплектов фотографий было восемь только с главными героями и десять - с драматическими кадрами.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Сяо Бикин была голубовато-зеленая одежда династии Цин, она выглядела как доблестная и грозная женщина. Ее внешний вид был элегантным, и она демонстрировала героический дух. А Фан Ляньсю был в белом с головы до пят, с украшенными драгоценными камнями поясом, выглядя красивым и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главного героя мужского и женского пола, самым заметным человеком был не второстепенный мужчина или женщина. Это был юноша в красной одежде, равнодушный и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наборе простых фотографий один человек выделялся - он был одет в ярко-красную длинную одежду с гламурным поясом из драгоценных камней. Его взгляд был свирепым и сильным, как и его узкие брови. Люди не могли не ощущать холода, когда смотрели на этого юношу, словно видя за ним чрезвычайную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этой фотографии  сотрудники после проверки добавили большой пожар. Внутри огня был ужасный труп. Поэтому, глядя на этого красивого и холодного юношу с кровавым мечом, мороз пронзал их тела, заставляя их подсознательно думать: «Смертоносный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только одна фотография из комплекта. Было много драматических кадров, наиболее привлекательными из которых были бои на мечах Сяо Бикин и Фан Ляньсю, а также драки с Мин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фотографиях Мин Юя были все, кто сражался с Сяо Бикин и Фан Ляньсю. Это было вполне нормально. В конце концов, любой проницательный человек знал бы, что Мин Юй определенно был большим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злодеем, то почему находился в огне и около горы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люди поняли эту обстановку, они начали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моей семьи всегда играет злодея. В MV (клипе) «New Life» он был антисоциальным психопатом-убийцей. Теперь он убийца 23333 Но я не знаю почему, я чувствую, что он такой красивый ～ \（≧ ▽ ≦）/ ～Лалала】 (Прим.: Советую посмотреть дораму «Дневник психопата»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 Я снова вижу длинноволосого гриба в своей жизни, это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Юю очень идут длинные волосы. Ах, как красиво! До этого была еще фотография. Это был Мин Сяо Юй, сидящий под луной, его черные волосы были закинуты за спину. Просто слишком красиво!! По сравнению с Мин Сяо Юем я совсем не думаю, что я вообще женщина _(:3 ∠)_】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дебюта первых фотографий самые восторженные люди были поклонниками Сяо Бикин и Фан Ляньсю. Под фанатами этих больших актеров фанаты Мин Сяо Юя были так же взволнованы. В их кругу было много поклонников, которым не нужны были деньги или недвижимость. Было много маленьких поклонников Гриба с длинными волосами, которые ждали, когда их «накормят».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до выхода An Li осталось всего два месяца. Маркетинговая стратегия режиссёра Сюй была очень эффективной. Он разогрел тему за два месяца до выхода, чтобы сохранить актуальность и увеличить интерес к фильму. Во-вторых, он уловил психологию зрителей. Голодный маркетинг означал лишь выставлять на всеобщее обозрение кадры, чтобы просто разогреть всеобщий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после выпуска этих фотографий поклонники со всей страны и всего мира с нетерпением ждали An Li.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о боевых искусствах, в который вложили два миллиарда юаней - он был действительно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большая часть инвестиций в кино в эти дни была потрачена на наем известных актеров и эффекты пост-продакшн. В сердцах иностранцев разве в фильмах о боевых искусствах не просто дрались? Где была необходимость в спецэффектах? Тогда куда были потрачены два миллиарда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Сюй воспользовался этой возможностью, чтобы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сказал, что одна пятая из двух миллиардов инвестиций была потрачена на наем актеров. Все думали: «Да, Сяо Бикин была актрисой с тремя наградами, а Фан Ляньсю был королем кино, их ценность была высока. Эти деньги были потрачены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режиссер Сюй сказал, что это всего лишь фильм о боевых искусствах, и они не собирались отправляться в путь культивации фэнтези. Но их фильм должен был выглядеть красиво. Каждый кадр был модифицирован для того, чтобы обеспечить зрителям наилучшие визуальные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режиссера Сюй, популярность An Li достигла новой вершины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Ицзуна были правдоподобными, и неожиданно сделанные модернизации в каждом кадре - такая искренность была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фанаты со всего мира ждали премьеру An Li. Поклонники Сяо Бикин, Фан Ляньсю и Мин Юя сказали, что независимо от качества фильма, они будут смотреть его три... четыре... нет!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тот факт, что волна пропаганды An Li смогла охватить весь мир, имел отношение к Мин Юю. Он был всемирным представителем Yizhi, и теперь этот фильм имел… трехкратную обладательницу наград актрису Сяо Бикин, самого молодого короля кино Фан Ляньсю и лучшую супермодель Мин Юя. Эти трое объединили свои усилия, чтобы An Li достиг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же, когда все облизывали кадры и настоятельно требовали, чтобы режиссер Сюй выпустил начальный тизер, человек, который исчез на долгое время, внезапно появился и зарегистрировал стороннюю учетную запись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Цзян Кайян: Меня не было больше полугода. За последние шесть месяцев я видел, как многие люди, которые когда-то любили меня, становились черными. Как сильно они меня когда-то любили, теперь так же сильно они меня ненавидят. Но я знаю, что заслуживаю всего этого. Теперь вышли кадры Аn Li. Когда я увидел эти кадры, я начал думать об этом периоде времени. Благословения @КомандаAnLi . Надеюсь на большой кассовый взрыв!】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Кайян был заблокирован своей компанией, а его Weibo уже был отменён. Было сказано, что Цзян Кайян чувствовал вину перед своими поклонниками и сам отменил свой Weibo. Теперь он открыл боковой профиль, и пользователи сети начали задаваться вопросом: действительно ли это был Цзян Кайян?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быстро опубликовал несколько селфи, чтобы доказать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фотографиях цвет лица Цзян Кайяна был очень плохим, а лицо было очень изможденным. Его тело было худым и выглядело очень странно, как будто у него были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полгода с тех пор, как все произошло. Многие поклонники, которые когда-то любили его, потеряли большую часть своей обиды. Они просто спокойно сказали ему позаботиться о себе, и что его здоровье было самым важным. (В конце концов, причиной блокировки Цзян Кайяна было то, что он был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появился Weibo Цзян Кайяна, люди стали насмехаться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после выхода фотографий An Li, хочет ли он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большой волны солнечных пятен появилось много поклонников нового второго мужского героя, которые также были весьма раздражены. Они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 создали проблему, и наш мужской бог заменил вас в качестве второго мужского героя. Я надеюсь, что вы не принесёте огонь в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не так много людей, которые выступали за Цзян Кайяна. В конце концов, он первым использовал своих поклонников. Кто бы хотел говорить за него сейчас? Что, если это был другой способ Цзяна Кайяна нанести им удар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Цзян Кайян проявит инициативу, чтобы говорить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Цзян Кайян: Я никогда не говорил, что хочу вернуть роль. Не поймите меня неправильно. Но я должен честно сказать вам, что в последние шесть месяцев я чувствовал себя очень плохо. Причина, по которой я сделал ошибку в то время, была в том, что меня захлестнуло на 16 НГ. Это привело к моменту, где случайно произошла ошибка. Я признал эту ошибку, но не ругайте меня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внезапно начали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захлестнули 16 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был Мин Юй, который действовал против Цзян Кайяна!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происходило? Цзян Кайян сказал, что допустил ошибку, потому что игра Мин Юя была слишком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не распространялось слишком далеко. Даже если плохая игра Мин Юя повлекла за собой ошибку Цзян Кайяна, фактом было то, что он использовал своих поклонников! 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нынешняя слава Мин Юя не могла быть затронута Цзян Кайяном. В конце концов, основной работой Мин Юя было быть моделью, а не актером. Роль в An Li была его единственной ролью в кино, поэтому было понятно, что его игра не была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Кайян сделал еще одно публичное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Цзян Кайян: Хватит! С меня достаточно! Я действительно ошибался. Я использовал вас и был неправ! Но вы действительно думаете, что @МинЮй - хороший парень? Как вы думаете, он действительно чист? У него очень большой фон, и я не могу позволить себе пойти против него! Я до сих пор не могу себе этого позволить и прячусь! Пожалуйста, дайте мне немного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