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показ мод Yizhi закончился, вся модная индустрия Huaxia и всемирные СМИ моды сообщили об этом впечатляющем показе мод!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 прошлом не было показов высокого класса с темой Huaxia. Например, у Джи и Я был показ высокого класса на тему драконов и фениксов.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Джи и Я не могли сравниться с Yizhi в этот раз. Сценическая музыка, музыкальный отбор и сочетание древнего стиля Huaxia с современным стилем моды объединились для создания такого потрясающего показа мод.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только часть показа мод Yizhi. Дизайн наряда Yizhi можно рассматривать как средний уровень. По сравнению с Джи и Я они были на одну ступень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окончания показа мод журналисты взяли интервью у главного дизайнера Джи и Я, Си Цзэ. «Этот показ «5000 Years» вдохновил и оказал на меня давление».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бесчисленное множество газет и журналов сообщил об этом показе мод.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【5000 лет древних пейзажей, годы культуры, накопленные в этом показе мод!】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【Green Bamboo Dragon Shadow: (Прим.: Зеленая бамбуковая драконья тень): Высококлассный показ Yizhi вызвал аплодисменты всего мира】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【Главный дизайнер Yizhi, Лю Чжэньци: Мы просто хотели использовать стиль Huaxia, чтобы описать моду】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Высококлассный показ Yizhi действительно стоил того. Общий уровень моды не был таким высоким, как у последнего женского показа высокого класса Джи и Я. Однако, новые идеи привлекли внимание многих людей вне индустрии, привлекая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после показа мод во всем мире вышел новый номер Muse.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Обложка содержала сексуальное фото Ду Руо, в то время как внутренняя страница была на самом деле с Мин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одинаковые белые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Руо, казалось, была одета лишь в тонкую белую рубашку. Солнце светило на неё, и это было достаточно сексуально, чтобы вызвать кровотечение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представлял мягкий и добрый характер, когда носил белую рубашку. Когда этот юноша прислонился к стене и улыбнулся, они почувствовали, как золотое солнце мягко танцует в его слегка вьющихся волосах. Его кожа была белой и прозрачной, а глаза - ясными как янтарь.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разница между внешней обложкой и внутренней страницей позволила легко запомнить эти две выдающиеся супермодели. Кроме того, плакат, прикрепленный к журналу Muse, был довольно странным. Большим плакатом был групповой снимок Ду Руо и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в журнале прилагается плакат, представляющий собой одну фотографию с обложки модели. На этот раз на фото было два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плакате Ду Руо сидела на темно-красном диване со скрещенными ногами, белые длинные ноги и красная ткань создавали резкий контраст. Пухлые красные губы были изогнуты в улыбке, сексуальная и очаровательная красавица вручила маленькое зелёное украшение молодому человеку, стоящему в стороне. Мин Юй торжественно взял нефрит обеими руками, и 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постер был достаточно красивым даже с одной с Ду Руо! Теперь же фанаты Мин Сяо Юя со всего мира сходили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фанатам Хэ Чаоман, которые всегда спорили с фанатами Ду Руо, пришлось признать: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【Когда они фотографируются вместе, это действительно красиво… А? Я купил этот выпуск Muse? Что? На самом деле я купил два выпуска! QAQ МанМан, быстро появись в журнале и спаси нас!!!】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ЧаоМан, которая играла в игры дома: «Апчхи! Кто говорит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появился этот номер Muse, многие посмотрели на плакат Мин Юя с Ду Руо и почувствовали что-то странное. После прочтения соответствующих статьей, связанных с Ду Руо и Мин Юем, некоторые из наиболее чувствительных людей поняли,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действия контракта Ду Руо как глобального представителя Yizhi скоро истекает. На этот раз Мин Юй внезапно пригласили на показ Yizhi в качестве открывающей модели. Эта статья о показе мод Yizhi была написана Соном Чучи, главным редактором Muse, а на плакате Ду Руо передает кусок нефрита Мин Юю...»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неправильно!!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спустя взорвались многие СМИ и пользователи интернета. Они начали обсуждать, был ли смысл двойного плаката Muse непреднамеренным или намеренным?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эти поклонники и СМИ обсуждали полным ходом, красивый и расслабленный юноша сидел за широким столом из красного дерева в частной рабочей комнате на верхнем этаже здания Muse и с интересом смотрел на ситуацию. Он пролистал толстый журнал, время от времени глядя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осмеливался дотронуться до стола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чистоты Си Цзэ было таким, что он не контактировал с людьми, с которыми был незнаком. Если человек осмеливался прикоснуться к его личным вещам без его разрешения, пока его отношения с Си Цзэ были хорошими, он мог бы использовать свой ядовитый язык, чтобы позволить им съесть немного боли. Но если человек не был связан с ним, он не стал бы атаковать, но он никогда не удосужился бы снова увидеть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категория вещей, классифицируемых как личные вещи, была еще сравнительно небольшой. Тем не менее, этот рабочий стол был определенно одним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дизайнер, на этом столе было бесчисленное множество ценных дизайнерских рисунков, а также несколько дорогих ручек и линеек.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трогайте стол. Иначе, если человек коснется стола, он получит холодный взгляд от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 столом сидел юноша без присмотра, время от времени посмеиваясь. Рядом с ним красивый и элегантный мужчина не злился. Вместо этого он продолжал работать спокойно. Время от времени он использовал свою любимую ручку, чтобы ткнуть юношу в талию, дразня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делай этого! Ты не занят?» - Мин Юй слегка проворчал.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показал мрачное выражение лица и должен был удержать свою шаловливую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смотрел журнал Muse, а также беспомощно смотрел на домыслы пользователей сети. Наконец, он повернулся, чтобы посмотреть на Си Цзэ и сказал: «Ты не знаешь, эти фанаты действительно… На что ты так злишься?»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Си Цзэ слегка сжались, и он поднял бровь. «Я злюсь?»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Мин Сяо Юй внимательно подумал и понял, что происходит. Он был очень счастлив, когда увидел, что Си Цзэ ревновал. Он положил журнал и внезапно встал со стола. Когда Си Цзэ ещё не успел ответить, Мин Сяо Юй сел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был слегка ошеломлен и подсознательно схватил талию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улыбнулся и сказал: «Не сердись. Если ты злишься, то мне придётся тебя ударить. Я наблюдал реакцию фанатов на Muse. Кажется, они совершенно забыли, что в этой статье также говорится о Ло Чэне. Они догадываются о плакате, содержащем До Руо 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поговорка была самым подходящим способом описать настроение Си Цзэ в настоящее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『Мягкий ароматный нефрит в моих объятиях.』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этого милого и мягкого Мин Сяо Юя, сидящего на руках у господина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Си Цзэ внезапно стало очень хорошим. «Сон Чучи хорошо подумал на этот раз. С этим выпуском продажи Muse достигнут пика завтра и могут даже побить мировой рекорд продаж. Но так как он рассматривает тебя и Ду Руо как основную изюминку и рассматривает Ло Чэна как обёртку, он может съесть немного горечи, когда ночью вернётся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не был глуп. Как только он услышал это, он немного удивился, прежде чем понял. «Редактор Сон и Ло Чэн в таких отношениях?»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безразлично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вспомнил сцену, где он встретился с Ло Чэном в журнале Muse. О чем думал Мин Сяо Юй? Он думал, что он глуп, и что он никогда не ожидал, что у этого холодного редактора Сона будут такие неясные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остановились на этой теме надолго. Чтобы успокоить злого человека, Мин Юй неожиданно сел на его колени. Но его поза была слишком прекрасна. Он просто сидел на определенной части и постепенно почувствовал, что эта штука вот-вот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были в компании. Поэтому Мин Юй кашлянул и планировал быстро встать. Но как мог Си Цзэ позволить ему это? Он мягко потерся о тело юноши, улыбаясь. «Не двигайся и дай мне обнять тебя. Я постепенно заставлю это упасть».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Мин Юя покраснели от смущения. Он никогда не делал ничего подобного с этим человеком в этом офисе и не собирался этого делать. Тем не менее, Мин Сяо Юй мог оставаться только наполовину неподвижным, когда позволил Си Цзэ тереться по нему. Это можно было считать спуском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неоднозначная атмосфера становилась все гуще и постепенно даже Мин Юй почувствовал себя немного жарковато. Он опустил голову, чтобы посмотреть на человека, сидящего под ним. Случилось так, что его взгляд встретился с парой темных глаз. Двое мужчин некоторое время смотрели друг на друга, а потом внезапно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Укусы и лизания вызвали красивое дыхание. Неоднозначные звуки нежно наполнили студию, когда руки Си Цзэ обнимали талию юноши, а Мин Юй прямо схватил Си Цзэ за шею, заставляя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вещь под ним полностью проснулась, Мин Сяо Юй больше не хотел думать. Он позволил другой стороне продолжать движение, и в то же время он активно обменивался слюной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щеки и тяжелое дыхание. Когда их губы разошлись, глаза Мин Юя были удивительно яркими, и он почувствовал некоторые знакомые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поцелуй был почти неразрывным. Поэтому они не услышали, как кто-то стучал в дверь. Только когда дверь распахнули, Мин Сяо Юй подсознательно оттолкнул Си Цзэ. В то же время он наклонился и спрятался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Невежественный Дин Бо: «Си Цзэ, я только что постучал в вашу дверь. Почему вы это не услышали? Что? У вас лицо немного красное.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попытался как можно больше подавить свою похоть и поднял глаза, спокойно говоря: «Ничего... Кхм. 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Бо не слишком много думал. Он просто посмотрел на него подозрительным взглядом, прежде чем сказать: «Ну, на этот раз я купил 1000 экземпляров этого журнала…»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 Бо!» - Си Цзэ внезапно прервал его слова. Менеджер испугался от внезапности, в то время как Си Цзэ стиснул зубы и подумав продолжил: «Сейчас я плохо себя чувствую. Подожди полчаса и зайди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Бо слегка задохнулся. «Полчаса?»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глаза Си Цзэ опасно сузились. «Через час зайдешь снова!»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 Дин Бо повернулся, чтобы уйти, и прошептал в дверь: «В чем дело? Это ты велел мне купить журналы для тебя. С меня хватит!»   ╰ （‵ 口 ′） ╯ 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http://bllate.org/book/13548/1203023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