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любом модном показе высокого класса макияж супермоделей был в основном схож.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Разные супермодели могли носить разные наряды, но их общий макияж должен совпадать, чтобы соответствовать теме показа мод. Это было потому, что макияж так же был важным фактором в выражении стиля одежды, вызывающим интерес даже у внешнего мира. Макияж модного показа назывался «Макияж супермоделей».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и нежная кисть скользила по векам юноши, равномерно распределяя мелкий порошок. Благодаря слою влажной основы белая кожа стала еще более гладкой, и не было видно ни одного изъяна. Это заставляло человека чувствовать себя более сияющим.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элитном показе мод Ruth Mary было всего пять визажистов. Каждый визажист отвечал за восемь или девять дизайнов макияжа супермоделей. Эти пять человек были лучшими в отрасли. Будь то деликатная техника или профессиональное нанесение - все они были полны опыта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умелыми руками визажиста в уголках глаз Мин Юя образовались длинные и узкие красные тени для век. Изгиб был слегка выделен и распространялся от узких глаз юноши к вискам. Цвет киновари выделил белую кожу, делая ее более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макияж был закончен, мужчина-визажист улыбнулся и сказал: «Вы так хорошо выглядите!» - Затем он без колебаний пошел к следующей супермодели, не говоря слишком много с Мин Юем. Но эти два предложения заставили двух других супермоделей долго смотреть на Мин Юя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думайте, что этот визажист преувеличил комплимент. Могло показаться, что макияж выглядел просто, но для визажиста это заняло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для век, окрашенные в киноварь, были усеяны легким золотым блеском. Он был аккуратно приклеен визажистом. Каждый кусочек золотого блёстка был настолько мал, что даже с пинцетом его нельзя было приклеить. Визажист мог обращаться с ним лишь очень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пятеро визажистов были очень заняты и молчаливы. Это был первый раз, когда визажист, ответственный за Мин Юя, заговорил, и это была такая прямая похвала. Разве это не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другие супермодели знали, что визажист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Восточные черты лица обычно были не такими глубокими, как у западных. Однако Бог дал им мягкие и нежные брови, а также гораздо более нежную кожу и мягкие очертания, чем у западных. Лицо этого юноши было очень трехмерным и глубоким восточным типом. В то же время не было недостатка в красоте 5 чувств. Он действительно объединяет в себе преимущества Востока и Запада!</w:t>
      </w:r>
    </w:p>
    <w:p w:rsidR="00BB20FC" w:rsidRPr="00357A74" w:rsidRDefault="00357A74" w:rsidP="00BB20FC">
      <w:pPr>
        <w:jc w:val="left"/>
        <w:rPr>
          <w:sz w:val="28"/>
          <w:lang w:val="en-US"/>
        </w:rPr>
      </w:pPr>
      <w:r w:rsidRPr="00357A74">
        <w:rPr>
          <w:sz w:val="28"/>
          <w:lang w:val="en-US"/>
        </w:rPr>
        <w:t>(Прим.: 5 чувств - обоняние, осязание, вкус, слух, зрение, а так же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Мин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был с ним на показе мод Nidelan's May. Его аура очень хорошая, и я думаю, что он, скорее всего, попадет в топ-рейтинг всемирных супермоделей».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вы преувеличиваете? Он лишь новая супермодель. Как он может быть столь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верите в это, скажите мне эти слова снова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 слышал этих слов. Это было потому, что сотрудник Ruth Mary направился с ним и Ло Ру выбирать наряды, которые он будет носить на этом показе мод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Ответственной за управление супермоделями была Айви, помощник дизайнера Ruth Mary. Молодая дизайнер не могла сдержать удивления, увидев Мин Юя. Затем она быстро выбрала костюм из трех частей для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Любопытный взгляд Айви задержался на юноше, прежде чем она сказала с улыбкой: «Вы - Мин Юй? Попробуйте. Я думаю, вы очень подходите для этих нарядов. Я так же видела ваши фотографии с благотворительного вечера RAmer. Я думаю, вы подходите под этот изысканный и роскошный стиль и сможете отлично показать эти три наряда».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прибыл очень рано сегодня, поэтому он был одним из первых нескольких супермоделей, завершивших свой макияж. Он выслушал слова Айви и кивнул с улыбкой. «Да, сейчас попробую.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Ло Ру протянула руку к трем нарядам. Однако они только развернулись, чтобы пойти в раздевалку, когда услышали дразнящий голос сбоку. «Привет, Айви. Я не видел тебя долгое время. Скучала по мне?» - голос был очень громким и эхом звучал в тихой комнате. Ло Ру оглянулась на звук. Как только она увидела приближающегося мужчину, ее глаза расширились. Тем не менее, Мин Сяо Юй был уже подготовлен. Он просто бросил взгляд на другого человека, прежде чем планировал уйти с Ло Ру. И не ожидал, что другой человек протянет руку перед ним и скажет гордым тоном: «Эй, разве вы - не тот самый Мин Юй? Какое совпадение. Вы приехали на октябрьский показ мод высокого класса Ruth Mary?»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не ожидал, что другой человек вдруг протянет руку и перехватит его. Он был слегка поражен и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Эндрю! Не говори глупостей. Мин Юй - супермодель на показе мод! - Айви не дождалась ответа Мин Юя и заговорила с недовольством. - Что ты делаешь? Одежда Мин Юя была выбрана, и он должен переодеться. Почему ты стоишь здесь, разве тебе не нужно наносить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Валлен беспомощно развел руками и вздохнул. «Я ухожу». - Он игнорировал холодный взгляд Айви. Эндрю повернулся и прошептал что-то в ушко Мин Юя. Затем лениво помахал другому человеку, взял свои солнцезащитные очки и высокомерно зашел в гримерную.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Ру нахмурилась при его виде и прошептала: «Сяо Юй, что он вам сказал сейчас? Я не ожидала, что Эндрю примет участие в этом показе мод. Он всегда был высокомерен и против Huaxia. Мы должны быть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ответил мягким «Хммм».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двинулись в гардеробную и переоделись в три наряда. Эффект от тестовой проверки был очень хорош. Наряду с гламурной красотой макияжа он источал уникальную гендерно-нейтральную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рано и, естественно, закончил рано. Во второй половине дня Мин Юй и Ло Ру временно прекратили свою работу и собрались уходить. В этот момент некоторые супермодели только приехали для макияжа и примерки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супермоделей высокий белокурый мужчина казался немного неуместным. Он не стал выстраиваться в очередь за макияжем, а просто прямо сел на мягкий диван. У него явно было красивое лицо, но, возможно, из-за его сидящего положения, казалось, что у него нет темперамента.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мистер Уилл ушел за машиной, Мин Юй прищурился и посмотрел на Эндрю. Его губы медленно изогнулись, и он внезапно сказал: «Сестра Ло, я не ответил на вопрос, который вы задали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Ру немного подумала, прежде чем поняла. «Да, вы не сказали мне. Что именно Эндрю сказал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Мин Юй был очень спокоен, Ло Ру не приняла это предложение близко к сердцу. В конце концов, Мин Юй не был зол или счастлив. Это было немного невероятно, но, возможно, Эндрю сказал что-то вроде: «Вы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Ло Ру слушала, как Мин Юй спокойно говорит: «Он сказал, что если бы он знал, что будет маленькая модель из Huaxia, он бы не потрудился прийти на этот 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Ру мгновенно расширились. «Как он может быть таким высокомерным? Его отношение действительно слишком категоричное. Кем он себя считает?»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оглянулась, и юноша был спокоен, без малейших колебаний. Он усмехнулся и сказал: «Не волнуйтесь. Я ему не нравлюсь, но он мне тоже не нравится. Я могу быть в одном пространстве с ним, но он не сможет быть в одном пространстве со мной. Если так, я позволю ему испытать отвращение в течение нескольких дней. В любом случае, он просто ничто в моих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сказал это, но на следующий день при съемке фотографий Эндрю, по совпадению, был назначен в ту же студию и даже на того же визажиста. Мин Сяо  Юй не заботился об Эндрю и даже не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встретились утром, Эндрю бросил несколько слов в Мин Сяо Юя, таких как, «Люди из Huaxia не любят много работать. Как вы можете не вставать в пять утра?», «Извините, рост людей из Huaxia слишком мал. Я не заметил, что вы отдыхаете здесь», «Вы выглядите не очень хорошо, и ваши глазницы слишком впалые. Извините, я забыл, что все вы, люди из Востока,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 Мин Юя был просто: «А? Мистер Эндрю, ваши знания такие поверхностные».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Валлен: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приходил, чтобы спровоцировать Мин Сяо Юя, весь день. Но тот отвечал не «Эндрю», а «ЭндрюС». Эндрю был так зол, что из его носа выходил дым. Он впился взглядом в Мин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испытал, что бог покоится на земле. Смотреть на этот кусок мяса было ничем иным как просто хорошо проводить время.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фотограф организовал комбинацию Мин Юя и Эндрю для съёмки, Мин Юй слегка нахмурился, а Эндрю насмешливо посмотрел на Мин Юя. Он, естественно, не увидел этот провокационный взгляд. Мин Юй встал и пошел к съемочной площадке, Эндрю вскочил на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 и два высоких красивых мужчины стояли на чистом белом фоне, глядя друг на друга, ожидая, когда фотограф начнет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