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течении трёх дней рекламной деятельности Feilu Мин Сяо Юй побывал в трёх торговых центрах Южного города, рекламируя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серии Feilu были дорогими, и большинство поклонников, участвующих в мероприятии, не могли их позволить себе купить. Но иногда такой вид продвижения имел больше, чем просто денежные выгоды. Было преимущество продвижения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Мин Юя была в значительной степени отражена на плакатах в прилавке Feilu.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носил серебряные очки на плакате и не источал ни малейшего намека на юность. Узкие и яростные глаза за объективом, казалось, смотрели сквозь вас, стрелой вонзаясь прямо в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поддержке Nidelan Мин Юй показал четыре разных образа. Но стиль, как правило, все еще отражал нотку юности. Теперь, когда рекламная фотография была одобрена Feilu, Мин Юй демонстрировал прелести обаяния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очевидно, было всего 18 лет, но когда юноша щурился на вас легким взглядом, вы невольно начинали относится к нему как к высокопоставленному работнику-белому-воротничку. Он, должно быть, жил на верхнем этаже многоэтажного здания в тонком выглаженном костюме. У него был холодный и благородный характер, но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но не менее важное для фанатов Мин Сяо Юя. На этом наборе фотографий была одна, где Мин Юй расстегивал рубашку и улыбался в камеру. Эта улыбка действительно разрушала прежний серьезный и холодный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что такое искушение и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что значит держать пипу (китайскую лютню), прикрывая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Кажется, это поговорка о стеснительности. По мотивам стихотворения, где люди слышали звук лютни. Они следовали за звуком и убеждали женщину, играющую на ней, присоединиться к ним. Они звали её много раз, прежде чем она наконец присоединилась к ним. Но она все равно прятала половину лица за лютней.)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фотографии, то подумал, что Гриб полностью изменил свой стиль и хотел развиваться дальше в зрелом и стабильном направлении. Но после просмотра последнего плаката я сразу же прозрел! Видя, что Гриб выглядит так искушающе, это, очевидно, все еще наш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Трехдневное мероприятие позволило Мин Юю ближе познакомиться со многими поклонниками. Он фотографировался с ними в эти дни и подписывал их сувениры. Эта работа привела к тому, что Мин Сяо Юй так устал, что у него заболели запястья, но он продолжал работать без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Мин Сяо Юй отправился в город G для рекламы и фактически встретил поклонницу, носящую грибной браслет от Dusha! Это была молодая поклонница, которая специально села и приехала на скоростном поезде из соседнего города Z в город G, чтобы увидеть Мин Юя и попросить его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поклонница была одной из 10 фанатов, которые выиграли в лотерее «Подарок Маленькому Грибу»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Мин Сяо Юй, вы мне очень нравитесь! Мне особенно нравится обложка, на которую вы снялись для Suyi. Она так красива! Хорошо, что вам понравился мультфильм, который я нарисовала для вас. Могу ли я продолжать рисовать мультфильмы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некоторые образы прошли через разум Мин Сяо Юя. Он усмехнулся и кивнул. «Да, ваши навыки рисования действительно хороши. Я поддерживаю ваше стремление рисовать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улыбка юноши взбудоражила поклонницу, и ее щеки покраснели. Отойдя от этого места, она могла лишь сказать «Ааааах!», чтобы выразить свое волнение. Идя, она пробормотала: «Гриб позволяет мне рисовать для него! Он позволил мне рисовать! Это здорово! Я вернусь сегодня и нарисую!»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почему этот поклонник был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она была фанатом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этом мероприятии было загружено всего 10 мультфильмов, Мин Юй не отвернулся от её творения. Что это значит? Это означало, что ее Маленький Гриб также поддержал ее рисунок СР Си Си х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ее мотивация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CP было не более дюжины или двадцати художников, которым Мин Сяо Юй сказал: «Вы рисуете очень хорошо!»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поклонник не знал, но Мин Юй изначально не решался выбрать её работу в качестве победителя. Было правдой, что ее техника рисования была очень велика. С тех пор как она стала сторонницей Мин Сяо Юя, она была самой сильной в круге рисования. У нее были миллионы поклонников на Weibo (она была профессиональным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работы определенно было выше всех поклонников, но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покачал головой. «Нет, будут подозрения по поводу CP. Забудь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джентльмен, который ел уксус. «Хе-хе, видео с тобой и с тем парнем по фамилии Ву может остаться, но ты хочешь удалить этот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«…Его зовут Ву Юйчжэнь…»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Си поднял бровь. «О, его зовут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который был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сильных протестов тирана, видео «СР Ву х Мин» было исключено из списка победителей, а мультфильм «СР Waiting for you» был сохранен. (Прим.: Жду тебя,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глубоко предостерег всех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『Встаньте на защиту CP!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встречи в городе G сторона Feilu была очень счастлива и пригласила Мин Юя на ужин, чтобы поблагодарить его за сотрудничество. На следующий день Мин Юй и Ло Ру полетели в Лондон, оставив Чжао Жуя в столице, чтобы обсудить с Dusha дальнейшее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октябрь в Лондоне. Теплый и влажный морской бриз дул с Атлантического океана, создавая влажную атмосферу в этом древнем городе. Будь то зима или лето, весна или осень, погода в Лондоне всегда быстро менялась. Когда приземлился самолет Мин Юя, в небе уже формировались плотные массы облаков, заставляя людей чувствовать себя шокированными.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чувствовал, что погода в Лондоне была такой переменчивой, когда я в последний раз приезжала, Сяо Юй, к счастью, мы принесли больше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не должны простудиться. Но, Ло Ру, если у вам хватит духа пойти на ночной рынок, у меня не будет сил сопровождать вас. Слишком сильный дождь. Я не знаю, когда он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немного поговорили, сотрудник Ruth Mary прибыл в аэропорт и отвез их в подготовленную гостиницу. Тот человек вежливо сказал, что завтра придет в отель вовремя, чтобы забрать Мин Юя. Больше ничего не сказав,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Вежливое, но отчужденное отношение того человека заставило Ло Ру на некоторое время опешить. Она ещё не успела восстановить дух, когда услышала голос юноши в своих ушах: «Сестра Ло, Ruth Mary - один из лучших мировых брендов класса люкс. В элитном показе участвуют десятки моделей. Они вряд ли будут относиться ко всем моделям особым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естественно, поняла слова Мин Юя. Просто она временно не могла ответить на вполне «рациональные»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забрали свой багаж и пошли прямо к забронированному номеру в отеле. Во время прогулки Ло Ру сказала: «На самом деле приглашение Ruth Mary очень удивляет. Сяо Юй, вы в настоящее время еще не достигли верхушки мирового рейтинга супермоделей. Но Ruth Mary смело пригласил вас на показ высокого класса этого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и посмотрел на Ло Ру, указывая на то, что она должна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сказала: «Ruth Mary, возможно, не занимает ту же позицию, что и Джи и Я или Rosalind в отрасли, но она входит в число 14 лучших в мире высококлассных студий. В прошлом они действительно не приглашали людей, не входящих в топ рейтинга супермоделей. Вы первый, Сяо Юй. Это определенно высшая честь и подтверждение вашей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подошёл к двери своей комнаты. Он нежно покачал головой и улыбнулся. «Сестра Ло, я могу быть первым, кто заставил Ruth Mary сделать исключение. Однако после меня должны быть другие люди, которые получают такие же почести. До меня такого прецедента не было. Но когда уже есть прецедент, трудно сказать о будущем», - Мин Юй коснулся своих губ, когда сказал это. Выражение его лица не казалось сердитым, но и не слишком счастливым. Вместо этого было чувство беспомощности, которое заставило Ло Ру чувствовать себя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разделились, Мин Юй вошел в свою комнату. Теперь, когда он был рядом с Ло Ру, ему не нравилось, что она помогает ему организовать его комнату и багаж. Он чувствовал, что нет необходимости заставлять Ло Ру делать такие мелочи. Кроме того, Мин Сяо Юй не хотел, чтобы другие вторгались в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выражения лица Мин Сяо Юя, когда он говорил о «прецеденте»?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определенно из-за определенного бесстыдного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давно понимал, что, даже открыв рот, мужчина будет игнорировать прецедент, не заботясь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давным-давно он все еще был наивен и позволил этому человеку создать прецедент в постели.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об этом, это было как соль на рану Маленького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разговора с мужчиной, в ту ночь Мин Юй лёг спал рано, чтобы подготовиться к следующему дню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сотрудник Ruth Mary прибыл в гостиницу вовремя и привел Мин Юя и Ло Ру в большой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Обтекаемый полусферический выставочный зал был похож на красивую жемчужину на берегу реки Темза. Вчерашний шторм, казалось, никогда и не существовал. Утреннее лондонское небо было ярко-синим, и солнечный свет сиял над сверкающей воде. Он отражался от стеклянной стены сверкающего зала, сверкающего чарующим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Сотрудником, ответственным за прием Мин Юя, был мистер Уилл, сотрудник отдела по СМИ в Ruth Mary. Он очень старательно проводил их до входа в зал, объясняя: «Сегодня будет ваш день для укладки и выбора нарядов. Завтра мы пригласили лучших фотографов мира сфотографировать всех желающих, чтобы подготовиться к послезавтрашнему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хорошо знал об этом, когда Чжао Жуй вел переговоры с Ruth Mary. Вместе с тем, г-н Уилл вновь подробно объяснил, в чем заключаются его потребности на работе. Уважая менталитет других, Мин Сяо Юй вежливо слушал, в то время как они медленно приближались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были всего в пяти метрах от двери, когда шаги мистера Уилла остановились. Мин Юй последовал его примеру и увидел роскошный Lamborghini, высокомерно припаркованного перед воротами зала, звук мотора заставлял людей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Уилл фыркнул, прежде чем продолжить вести Мин Юя через дверь. Однако, когда они вошли в дверь, Мин Сяо Юй повернулся и посмотрел на машину. Когда он увидел, кто вышел из машины, его глаза слегка расширились, и он прошептал: «Это оказался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