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Мин Юй вспомнил их встречу, произошедшую год назад. На тот момент у Сяо Юя не было особых чувств к нему. В то время юноша считал его лишь противником, которого он рано или поздно превзойдет. И лишь чувствовал, что Си Цзэ был сильным и самым сложным врагом, с которым он когда-либо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Мин Юй на самом деле влюбится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любовь не была сладкой и ласковой как у других возлюбленных. Они стеснялись говорить друг другу слова любви. Си Цзэ никогда не был похож на обычных людей. Он всегда говорил «Сяо Юй», а иногда, когда высмеивал других, он говорил «Дорогая». Он почти никогда не говорил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именно такая любовь, которая полностью отличалась от остальных... Мин Сяо Юй не мог выбраться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их любимым занятием были ссоры. В общем, Си Си, в основном, побеждал. Было лишь небольшое количество случаев, когда Мин Сяо Юй мог видеть его слабую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было очевидно, что Мин Юй одержал верх. Он хотел обвинить Си Си в том, что тот преднамеренно позволил старейшине Чену рассказать ему о предыдущем деле, чтобы заставить Мин Юя почувствовать грусть и огорчение. Но, услышав такое нежное объяснение, Мин Юй почувствовал неописуемое тепло, льющееся в его тело из сердца, и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мягкость Си Цзэ была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высокомерным и неразумным. Он не стал бы защищать своего возлюбленного как другие люди. Он не защитил его от шторма и не позволил ему думать, что он любит идеального мужчину. Си Цзэ решил раскрыть свое скромное и полное издевательств прошлое, чтобы Мин Юй увидел его 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ошибся. До этого Мин Юй всегда думал, что жизнь Си Цзэ была гладкой. Даже если бы он перенес некоторые сложности, он все еще мог быть в безопасности, не говоря уже о сохранении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 самом деле пересек мир пять раз, чтобы доставить кому-то приглашение, а затем его открыто выбросили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даже вообразить, что происходило тогда в сознании истощенного Си Цзэ. Он всегда был любимцем и жил под завистью других. Но в этот момент его достоинство было брошено в мусорное ведро. Это случилось, к тому же, в очевидном месте, где каждый мог видеть - публичное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руководители Rosalind, вероятно, рассматривали Си Цзэ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главный дизайнер Джи и Я неоднократно приходил, неоднократно получал отказ и, наконец, смог войти туда только для того, чтобы это привело к еще большему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«Припаркуйся». - Низкий голос юноши был внезапно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слегка сузились. Затем машина сбавила скорость и припарковалась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хочешь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поцеловал его, в результате чего Си Цзэ откинуло на дверь. Поцелуй был слишком грубым и резким, в результате чего зубы Си Цзэ ударились о полные губы юноши. В процессе обмена слюной, страсть была подавлена. Смутно красивая атмосфера между ними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немедленно оттащил Мин Юя назад и внимательно посмотрел на его губы. Как только он обнаружил, что его губы были покрыты кровью из за небольшой ранки, его глаза сузились, и он нахмурился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очень откровенны в этом аспекте и занимались сексом в более жестких позах. Но даже тогда Си Цзэ был осторожен, чтобы не позволить Мин Юю пролить ни капли крови, всегда позволяя ему испытывать чрезвычайное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он видел кровотечение у юноши, было на съемках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голова и тыльная сторона руки юноши были покрыты кровью. Си Цзэ был так напуган, что потерял способность рационально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Юй снова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кровотечение и кровь на губах. Останови её бумажным полотенцем, вытри кровь, затем не прикасайся к ней. Кровь должна остановиться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выглядел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раны, которая еще не полностью зажила, юноша снова бросился вверх и поцеловал мужчину в губы. Если бы Си Цзэ мог все еще сдерживаться в это время, ему пришлось бы сменить имя на ЛюСя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Чжань Цзи, или Чжань Хо, известный также как ЛюСя Хуэй (VII-VI вв. до н.э.) был высокопоставленным чиновником в княжестве Лу и прославился своей добродетелью и моральной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вошел в губы юноши. Неважно, были ли они на обочине дороги. Его язык лихорадочно облизывал каждый дюйм рта юноши, сосал и кусал, заставляя юношу издавать сладкие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двух языков, движущихся друг против друга, был слышен в тихой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поцелуя Си Цзэ посмотрел на юношу в своих руках и стал ждать, пока тот не выдохнет. Затем прошептал: «Это хорошее место. Поскольку ты выбрал его, я могу лишь с уважением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Aston Martin проехал по улицам в подземную парковку. В самом отдаленном углу машина остановилась, но никто не вышел. Но машина слегка дрожала. Она может быть звукоизолирована, но человек мог бы услышать один или два низких стона и вздоха, если бы подошёл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превосходной устойчивости Aston Martin, было не столь очевидно, что этот автомобиль двигался. Также повезло, что на парковке было несколько пустых мест. Даже если мимо проходил человек, двое в машине ненадолго останавливались, а потом снова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безумие при занятии любовью на открытом воздухе потрясло Мин Юя до неузнаваемости. Он стиснул зубы и ругался: «Ты сумасшедший. Если нас обнаружат, наши репутации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наклонился к уху юноши и прошептал: «Ох? Это то, о чем ты думаешь? Но это не то, что говорит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они проводили подобное безумие в машине, и Мин Юй сам начал это. Когда они закончили два часа автомобильного секса, Си Цзэ и Мин Юй почувствовали небольшую боль. Это пространство было слишком маленьким, чтобы играть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а вечером мужчина сначала приготовил полный обеденный стол. Когда Мин Юй закончил с едой, Си Цзэ повернулся к юноше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рыба ест креветок, большая рыба ест маленьких рыб. Ты ел мою еду, я съем тебя.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«Естественна моя задница!!!!»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того, как юноша покинул столицу, какой-то мужчина перекусил и переспал со своим юношей. Было неожиданно, что он действительно смог испытать ошеломляющую автомобильную игру на несколько месяцев раньше, чем планировалось изначально. Перед тем, как Си Цзэ заснул, он тайно подумал: «Ну, есть шанс сделать больше в будущем. Это неожиданный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что после того, как он уснул, измученный юноша медленно открыл глаза и слегка поцеловал в губы Си Цзэ, затем уткнулся головой в его плечо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случай дал Мин Сяо Юю большой урок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времени, когда они впервые попробовали запретный плод, Мин Сяо Юй до этого никогда не был столь истощен. Они не сделали слишком многого вчера, но это было, вероятно, потому, что местонахождение не было правильным. Он чувствовал покалывание сзади и у него болела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Ру пришла за ним, она посмотрела на него со странным ужасом в глазах. Наконец, она застенчиво напомнила ему: «Это… Сяо Юй, вы молодой человек, но это немного… кашель, вам все же стоит обратить внимание на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пытался исправить свою позу: «…» （┙&amp;gt; ∧ &amp;lt;） ┙ 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Расстаться, они должны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 Юй летал всего лишь в Южный Город и временно связался с людьми Feilu. Он хорошо отдохнул до следующего дня, когда официально начал раскрутку.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самом большом торговом центре S City середина площадки была окружена сотрудниками Feilu. Сцена уже была построена, а плакаты для часов Feilu - развешаны по всей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настало 10 часов утра, торговый центр открылся, и бесчисленное множество поклонников ворвались. Весь торговый центр был переполнен. Даже самый большой торговый центр в S City редко видел такую ​​оживленную сцену. Эти фанаты громко выражались в начале, пока кто-то не напомнил им о необходимости понизить голос. Но они не могли полностью скрыть счастливые выражения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Feilu потрясающий! Где Гриб, где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