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старейшина Чен, как и автор, намеренно пытался продлить момент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долго ждал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любопытный взгляд юноши, старейшина Чен продолжил с улыбкой: «Вы должны знать, что рост Си Цзэ составляет более 190 см, что выше, чем у Рэймонда. Ранее Си Цзэ сознательно подавлял свой импульс, чтобы не было проблем. Но как только он перестал обращать внимание на этого вонючего старика, бедный Рэймонд не мог удержаться на ногах от давления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было давление у всемирной супермодели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Коттел лично вырастил несколько всемирных супермоделей, включая превосходных мужчин и женщин с сильным импульсом. Но среди них никто не смог бы конкурировать с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 Цзэ бросил холодный и равнодушный взгляд на Рэймонда, тот почувствовал, как кровь в его теле застыла. Си Цзэ казался львом, смотрящим на свою жертву. Он не двигался, но было ощущение смертельной угрозы, не дающее Рэймонду сил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Коттел, прошло 34 года, но вы почти не выросли. Приглашение, которое я только что разорвал, содержало место, время и тему вашего показа высокого класса. Вы знаете, почему я разорвал его? Потому что все в мире моды знают, что вы можете создать. Мех, металл и кожа. На мой взгляд, у вас не осталось инновационных идей. Ваш талант настолько беден, что позволяет вам создать лишь крохи нововведений».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Чен и другие люди вспотели, когда услышали, как Си Цзэ разговаривает с Рэймондом. Он был крестным отцом моды в США и ​​был одним из лучших мировых мастеров дизайна. Си Цзэ действительно осмелился насмехаться над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думали, что после того, как Си Цзэ закончит говорить, старик из Rosalind не опровергнет ни одного слова. Он просто смотрел с ошеломленным выражением лица. Лицо Рэймонда внезапно побледнело, он даже не смог раскрыть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Чен вспомнил об этой сцене и не мог не сказать с сарказмом: «Потому что в то время Си Цзэ полностью угадал тему показа Рэймонда - Черная революция».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был известен своими показами высокого класса 30 лет назад. В то время он опирался на три классических элемента из меха, металла и кожи. В следующие несколько десятилетий даже старейшина Чен считал, что Рэймонд не был столь сильно привязан к этим материалам и часто вводил новшества. Но Рэймонд в очередной раз выбрал свои любимые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действительно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знал, что Рэймонд захочет использовать эту возможность, чтобы полностью подавить Джи и Я, потому что хотел, чтобы Rosalind стал лучшим в мире брендом класса люкс. Таким образом, он определенно выбрал бы то, что у него получалось лучше всего - так называемая «Черная революция».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потерял лицо перед Си Цзэ и не знал,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 чем Рэймонд был хорош, было просто куском пирога для Си Цзэ. Он мог сделать наряд с теми же элементами и переиграть Рэймонда! Просто спросите Рэймонда, осмелился бы он принять такой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этой провокации Рэймонд все еще сомневался. Он не верил, что 21-летний может победить его на его же поле, в котором он был лучшим, но уверенность Си Цзэ заставляла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Цзэ усмехнулся. «Через неделю Джи и Я смогут победить вас всего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сделать высококлассный наряд всего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существовало примера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сделать наряд, который сможет победить Рэймонда?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Раймонд принял вызов Си Цзэ и приготовился заставить его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последовало затем, было очевидно. Старейшина Чен не мог удержаться от дрожи, вспоминая ужас этих семи дней. В то время у них не было опыта в создании высококлассного наряда за короткое время, а наряд должен был превзойти уровень Рэймонда. Естественно, он был лучше, чем наряд Мин Сяо Юя для благотворительного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семь дней больше всего работал Си Цзэ. Он отвечал за все вопросы оборудования - от самой простой нити до общего направления линий. Он лично смотрел на все. Если бы он не был столь молод, то, вероятно, рухнул бы на дизайнерский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окончание этого дела стоило усилий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дизайнеры пяти других высококлассных студий, включая Garcia и Otilla, проголосовали 4:1 в пользу Си Цзэ. Элегантное и красивое белое платье Си Цзэ победило узкую черную кожаную юбку Рэймонда, беспощадно дав тому пощечину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Рэймонд собирался покинуть в гневе Huaxia, Дин Бо вышел вперёд Си Цзэ и преградил ему путь рукой. Рэймонд сердито повернул голову и спросил,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и могучий мужчина насмешливо посмотрел на Рэймонда, говоря крайне скучным тоном. «В индустрии моды нет непобедимого человека. В этот раз перед вами закрылось пять дверей. Рэймонд Коттел, вы приедете на показ мод Джи и Я в качестве главного дизайнера Rosalind и объявите миру, что ваш бренд поздравляет Джи и Я с их показом мод высокого класса. Если вы сделаете так, я сделаю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Рэймонд мог пообещать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 негодованием отказаться, когда увидел, как Си Цзэ поднял бровь, словно увидев что-то интересное. Затем Си Цзэ улыбнулся: «Вы действительно думаете, что Джи и Я не смогут наступить на Rosalind? Или вы думаете, что у меня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 Цзэ были очень просты, но они заставили смертельный холод пройти сквозь тело Рэймонда, оставляя его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мире моды Рэймонд был пойман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заявил, что он и так планировал пойти на показ мод Джи и Я ради умершей г-жи Джи ХеЙа. Но на самом деле все в то время знали, что Рэймонд был избит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Мин Сяо Юй не почувствовал, что его собственный мужчина издевался над старыми и слабым человеком. Скорее он тайно хлопал в своем сердце. Но подумав об этом, он вдруг понял. «Подождите, почему Си Цзэ дал Рэймонду такое лицо? Он пересек половину Земли, чтобы дать приглашение Рэймонду только для того, чтобы тот выбросил его прямо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Чен потерял дар речи. Затем он улыбнулся и спросил: «Сяо Юй, когда я сказал, что мы снова пригласили его? Джи и Я дают лишь одно приглашение своим гостям. Джи и Я не пошлют ему еще одного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это, Мин Сяо Юй внезапно понял, что такой метод освобождения от обиды был слишком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Рэймонду пришлось пойти на показ высокого класса Джи и Я, но у него не было приглашения. Что он мог сделать? Он должен был поспешно вернуться к мусорному ведру и вернуть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попытался восстановить приглашение как только мог. Но это не значит, что он мог вернуть приглашение Джи и Я в его первоначальное состояние. Поэтому Рэймонду пришлось потрясающе ворваться туда с помятым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это было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все еще чувствовал, что что-то не так. В соответствии с личностью Си Цзэ, как он мог отпустить его так просто? Разве он не должен был вернуть должок в 10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прочитав мысли Мин Юя, старейшина Чэн эмоционально сказал: «Даже если он ошибался, Си Цзэ должен был терпеть ради Джи и Я...» - Его тон был полным страдания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сильно унизило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заметил, что что-то не так, и решил задать старейшине Чэну еще несколько вопросов. Но мастер неожиданно указал вперед и сказал: «Си Цзэ идет. Я пойду первым». - Затем он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что-то здесь не так, но что? Не кажется ли, что здесь есть какой-то подвох?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который, похоже, ничего не знал, медленно подошел и увидел лицо юноши, полное сомнений. Его тонкие губы изогнулись, когда он спросил: «Что не так? Почему дядя Чен с тобой? Разве я не просил Алису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Мин Юй были прерваны, и он забыл, о чем думал. «Алиса была немного занята. Поэтому мы со старейшиной Ченом немного погуляли и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Иди сюда. Теперь, когда ты уже погулял, пойдем в мою студию и…» - говоря это, он провел его вперёд. Когда они повернули за угол, рука Си Цзэ скользнула по талии юноши. </w:t>
      </w:r>
    </w:p>
    <w:p w:rsidR="00BB20FC" w:rsidRPr="00357A74" w:rsidRDefault="00357A74" w:rsidP="00BB20FC">
      <w:pPr>
        <w:jc w:val="left"/>
        <w:rPr>
          <w:sz w:val="28"/>
          <w:lang w:val="en-US"/>
        </w:rPr>
      </w:pPr>
      <w:r w:rsidRPr="00357A74">
        <w:rPr>
          <w:sz w:val="28"/>
          <w:lang w:val="en-US"/>
        </w:rPr>
        <w:t>Мин Сяо Юй убрал шаловливую руку и упрекнул его: «Г-н Си, ты не хочешь взять на себя ответственность? Мы даже не в твоей студии. Если кто-то увидит, твой славный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славный образ должен быть у меня, когда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затихли, когда они постепенно исчезли за углом. Сразу после того, как они ушли, мастер Чен вышел с улыбкой. Он смотрел на их спины и смеялся. Алиса просто проходило мимо и, подойдя, с любопытством спросила: «Дядя Чен, почему вы хотите, чтобы я вернулась на работу? Я не очень занята сейчас. Разве вы не заняты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старейшина Чен вздохнул. «Алиса, Алиса, вы слишком много говорите. Если бы не я, вы бы разоблачили секрет Си Цзэ? Вы! Вы слишком молоды. К счастью, я пришел вовремя и спас вас, или кто знает, чтобы вы сказали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была поражена. «А? Сяо Юй очень хороший. Дядя Чен,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Чен покачал головой. «Эх, вы, вы! В будущем стоит обращать больше внимания на Мин Юя. Его зловещие мысли не хуже, чем у Си Цзэ! - сказав это, старейшина Чен повернулся и продолжил работать. Перед уходом он пробормотал, казалось бы, случайное предложение: - Но Си Цзэ правда очень плохой. Действительно, для того, чтобы предотвратить зло, требуется постоянная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