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октябрьская золотая неделя, и везде было много людей. Сила осени не уменьшилась, палящее солнце светило прямо на головы людей. Оно освещало асфальтовую дорогу, которая, казалось, должна была растаять и создавала слой яркого света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протестовал, когда мужчина вытолкнул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погоду, в этот раз! Снаружи много солнца и много людей! Будет плохо, если нас заметят вместе, куда мы пойдем? Ты нашел уединённое место, куда мы сможем пойти? Лучше остаться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юноша думал об этом, тем больше он 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Мин Юй только что вошел в список всемирных супермоделей. Пока что даже его тени не было видно в рейтинге, но Си Цзэ так открыто потянул его за дверь. Что, если бы это было сфотографировано и опубликовано - как бы он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Muse позаботится о репортерах, как насчет обычных фанатов? На улицах было так много людей, что их в любой момент могли заметить. Это определенно стало бы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 Цзэ и Мин Юй не собирались раскрывать свои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хотел оказывать слишком большого влияния на карьеру Мин Юя, чтобы не прославить его из-за их отношений. Примером была Хэ Чаоман в прошлом. Благодаря выступлению в элитном показе Джи и Я, она очень быстро достигла мирового рейтинга супермоделей. Это привело многих любителей моды к мысли, что Хэ Чаоман вошла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 сравнению с Ду Руо, которая шаг за шагом поднималась своими собственными усилиями, они чувствовали, что Хэ Чаоман не так хороша, как Ду Руо.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Хэ Чаоман потребовалось два года, чтобы победить эту критику своими силами, давая им понять, что она полагается на свои силы, а не на смутное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и Си Цзэ думали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Мин Юя, все, что он получил, были результатом его тяжелой работы. Глядя на всю индустрию моды, у кого будет отпуск меньше месяца? При этом,  большую его часть Сяо Юй проводит, снимаясь на разные публикации. </w:t>
      </w:r>
    </w:p>
    <w:p w:rsidR="00BB20FC" w:rsidRPr="00357A74" w:rsidRDefault="00357A74" w:rsidP="00BB20FC">
      <w:pPr>
        <w:jc w:val="left"/>
        <w:rPr>
          <w:sz w:val="28"/>
          <w:lang w:val="en-US"/>
        </w:rPr>
      </w:pPr>
      <w:r w:rsidRPr="00357A74">
        <w:rPr>
          <w:sz w:val="28"/>
          <w:lang w:val="en-US"/>
        </w:rPr>
        <w:t>Он появился в журнале второго уровня и очень много работал над каждым шагом. Поэтому он никогда не боялся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Сяо Юй был очень обеспокоен этим вопросом. «Если мы сообщим другим людям об отношениях между нами, они могут подумать, что ты предоставил мне много удобств. Если бы я хотел такого исхода, я бы принял твоё приглашение в начале. Я буду страдать, если они меня неправильно поймут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Мин Сяо Юй не очень беспокоился о том, чтобы пройти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прошел через черный ход, были разделены на два типа: «Действительно сильный человек, прошедший через черный ход» и «Просто прошедший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и Хэ Чаоман были примерами первого, а Эндрю Валлен -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Мин Юй отказался от Си Цзэ, потому что не хотел иметь отношения с этим человеком. Он расценил его как конкурента. Было бы слишком позорно, если бы он полагался на этого человека, чтобы открыть путь господства в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отношения между ними были такими, он, конечно, не заботился о таком маленьком вопросе. Сегодняшний Мин Сяо Юй не нуждался в помощи Си Си. Без последнего он мог и сам прекрасно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Мин Юй не понимал намерений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в этот момент зажёгся красный свет. Си Цзэ положил одну руку на руль и обернулся, чтобы взглянуть на юношу. Он спросил: «Ты хочешь взять меня за руки и прогуляться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вопрос застал Мин Юя врасплох, заставив сузить глаза. Через мгновение он беспомощно улыбнулся и спросил: «Я уже сказал, что думаю.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мужчины сразу приняло торжественное выражение. Си Цзэ решительно кивнул и сказал: «Так как ты действительно хочешь, я должен буду выполнить твое пожелание. Давай, выходи из машины. Мы будем идти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Си Цзэ начал снимать ремень безопасности. Ему было все равно, что они все еще были посреди дороги в ожидании зелёного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заставила дёргаться уголок рта Мин Сяо Юя. Мужчина действительно снимал свой ремень безопасности. Внезапно Мин Юй прижал руки Си Си и спросил: «Какую игру ты ведёшь? Разве ты не видишь зеленый свет? Опасно так делать посреди дороги. Если что-то пойдет не так, обнародовать наши отношения станет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горячие губы закрыли рот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Мин Юй опомнился, мужчина уже пристегнул ремень безопасности и нажал на педаль газа, когда загорелся зеленый свет. Дорогой спортивный автомобиль издавал гудящий моторный звук по дороге. Как только машина поехала по улице, лицо юноши покраснело, и он прошептал: «Твои сестринские навыки действительно продвинулись…»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торжественно отверг это: «У меня нет сестринских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объявил достойно. «Я только дразню Маленького Гриба,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врезался в мужчину, и Мин Сяо Юй с удовлетворением размял руку. В любом случае, в салоне было очень комфортно, а темные окна закрывали солнце. Мин Юй достал бутылку холодной воды из холодильника машины и выпил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неторопливый внешний вид заставил Си Цзэ чувствовать себя немного обеспокоенным. Он посмотрел на юношу рядом с ним через зеркало заднего вида и небрежно спросил: «Тебя не беспокоит, что нас увидят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улыбнулся. «Это меня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«Да? Сейчас октябрьская Золотая неделя. В столице много людей. Если мы вдвоем пойдем по улицам, нас узнают как минимум пять из десяти человек. Ты действительно не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 Цзэ не были хвастовством. Индустрия моды и развлечений Huaxia была действительно процветающей. Не говоря уже о его имени и внешности, даже у Мин Юя, у которого была намного более низкая репутация, были бы люди, останавливающие его для автографов и фотографий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проявил никаких признаков напряжения в этом вопросе. Он был очень спокоен, когда ответил: «Если нас обнаружат, я просто скажу, что ты - будущая невестка моей семьи. Я позволил тебе поиграть на улице, чтобы лучше узнать личность будущей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Будущая невестка: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юноша совсем не волновался, Си Цзэ ничего не сказал. Когда машина свернула на знакомую дорогу, Мин Сяо Юй приподнял бровь и удивленно спросил: «Разве ты не говорил, что мы поедем на отдых? Что мы здесь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издал звук «Ой» и удивленно спросил: «Разве ты не догадался раньше, куда я хотел тебя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который съел горькие фрукты: «…Я думал, ты собираешься отвезти меня в частный клуб или на интимный курорт. Кто бы мог подумать, что ты привел бы меня в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Мин Юй понял предназначение этой поездки, когда увидел элегантное здание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Джи и Я была расположена в третьем кольце столицы Huaxia, в окружении крупнейших мировых брендов класса люкс. Например, итальянский бренд Garcia и американский бренд Rosalind создали филиалы в этой области. У обычных брендов первого уровня здесь не могло быть филиала, потому что район уже был занят парой громких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улицы бизнесменов и кулинарии. Модным брендам тоже нравилось быть вместе. Когда эти бренды занимали позиции в одной области, они стимулировали рост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Джи и Я была лучшая позиция на этой модной улице, заполненной роскошными брендами.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прошлого века г-жа Джи ХеЙа сначала выбрала землю и построила десятиэтажное здание для Джи и Я. Здание было перестроено 10 лет назад и теперь насчитывает более 50 этажей. В него вошли ювелирная отрасль, парфюмерная ветвь и косметическая ветвь Джи и Я.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высококлассная студия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последовал за Си Цзэ и сразу вошел в специальный лифт внутри здания Джи и Я. Никто не обнаружил их прибытие. Здесь Си Цзэ был еще более безразличен, чем когда он был в Muse. Он не встретил других людей по дороге и прямо возглавил Мин Сяо Юя на верхние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первый раз, когда он пришел в штаб-квартиру Джи и Я. Это был совершенно новым впечатлением для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во многих студиях высокого класса в своей прошлой жизни. Но у того Huaxia не было своего лучшего бренда. Поэтому Мин Юй всегда чувствовал себя аутсайдером, когда приходил в такие места. Это было потому, что везде было полно западной эстетики. Он не был против этого, но ему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относится и к студии Garcia, которую он посетил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Джи и Я имели особое значение для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лучший бренд класса люкс в Huaxia, первая в мире студия высокого класса, место, наполненное культурным колоритом Huaxia, собственной студии 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и лифт прибыл на 56-й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двери лифта открылись, Мин Сяо Юй подсознательно повернулся, чтобы взглянуть на Си Цзэ. Последний ответил взглядом со спокойной улыбкой, бесчисленное множество вещей наполняло его глубокие черные глаза. Это заставило беспокойного Мин Сяо Юя мгновенно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может быть лучшая в мире студия высокого класса, но это была также студия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люди, с которыми он собирался встретиться, были главными мастерами мира, это был Си Цзэ. Он считал, что эти люди должно быть были не очень серьезный, и он сможет ладить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Чен! Эта талия не правильная! Вы поменяли очки для чтения? Что происходит?!»   (ノ `Д ') 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Цвет вашего жемчуга - это проблема. Теперь все наполовину сделано, так что его нужно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 （* ≧ ▽ ≦） ツ    «Хахахаха! Я знал, что такие линии облегчат подчеркивание ног! Я должен дождаться Си Цзэ и показать ему это. Этот дизайн очень сложный. Я учился полдня, прежде чем закончить.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стереотипа строгих и серьезных топ-мастеров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Прим: Ji and Ya (Джи и Я) также могут быть Ji Heya (Джи ХеЙа), поэтому бренд, вероятно, назван в честь основателя Ji Heya. Тем не менее, я назвала Джи и Я, прежде чем выяснить этот факт. Должна ли я продолжать придерживаться Ji и Ya в качестве названия бренда или мне следует изменить его на Ji Heya?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