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первого дня сентября любители моды по всему миру ожидали, когда Всемирная организация супермоделей объявит рейтинг супермоделей. Они ждали, пока их глаза не стали слезиться, ожидая с 1-го сентября по сегодняшний день, 29-го сентября!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месяца любители моды все еще терпеливо ждали. К середине месяца многие люди с тревогой задавали вопросы на официальном сайте Всемирной организации супермоделей. В конце сентября люди все ещё задавали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менее! Вы не можете найти организацию, более похожую на труп, чем Всемирная организация супермоделей!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и допроси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игнорировать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тебя не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никаких ответов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раньше не случилось. Всемирная организация супермоделей в конце августа объявила рейтинг супермоделей за текущий период. В любом случае, давайте подождем и посмотрим. Сентябрь - это будет сентябрь. Невозможно же отложить до октября 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твоя сестра!!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слишком безумно? Это было перенесено на октябрь?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искренность объявления об отсрочке от Всемирной организации супермоделей. Забудьте о большинстве любителей моды, эти поклонники супермоделей могут разорвать их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 вы, кого больше всего беспокоит глобальный рейтинг супермоделей?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думаете, это была индустрия моды? Дизайнеры, фотографы или бренды класса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супермодели не были так обеспокоены их рейтингом, как их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супермоделей мира представляет собой исчерпывающий перечень факторов, объединяющий последние достижения супермодели, последние данные о ее организме и последние достижения. Всемирная Организация Супермоделей не обнародовала расчеты публично, но поклонникам и так было достаточно всего, чтобы беспокоиться об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Хэ Чаоман была снесена Ду Руо в последних рейтингах и стала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поклонники Хэ Чаоман были взволнованы. «Победит ли домашняя девушка моей семьи Ду Руо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Ду Руо были еще более взволнованы. «Боже мой! Это первый раз, когда богиня заняла второе место в списке. Она должна стабилизировать свое положение!»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мировых рейтингов супермоделей поклонники топ-10 были, естественно, очень обеспокоены. Особенно волновались фанаты моделей, которые стали супермоделями в последний период. Были некоторые фанаты моделей, которые недавно стали супермоделями, обратили внимание на этот список. Например, поклонники Мин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целый месяц, и теперь его ещё отсрочили!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могли укусить? Кого могли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Всемирная организация супермоделей действительно вызвала общественный гнев. Со всего мира поклонники моды и поклонники супермоделей осадили основные сайты социальных сетей Всемирной организации супермоделей, требуя от Всемирной организации супермоделей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Всемирная Организация Супермоделей действовала как труп. Но жалобы общественности стали слишком ужасными, из-за чего Всемирная организация супермоделей встала и сказала: «Есть еще некоторые сомнения по поводу списка рейтинга. Члены организации ведут переговоры».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«Это равносильно тому, чтобы ничего не сказать!» （/ = ＿ =） / ～ ┴┴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поклонники супермоделей и любители моды противостояли с Всемирной организацией супермоделей, прошел жаркий и скучный сентябрь.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Юй, естественно, слышал о поведении Всемирной организации супермоделей. На поверхности может показаться, что ему наплевать на список. Но на самом деле, было только два человека, которым было бы все равно. Первым был святой, а вторым - Чуни.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Чунибё (от японского «Chuunibyou», букв. «болезнь второго года средней школы»), также известное как «тюнибьё», «синдром восьмиклассника» или просто «чунька» — состояние, в котором человек воображает себя обладателем магических (или каких-то ещё необычных) сил, и начинает вести себя соответственно.]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безразличен к славе и богатству, и с сильными чувствами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нашему Маленькому Грибу.    ╮ （╯＿╰） 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небом и землёй, самодельный - Маленький Гриб не был бы таким глупым...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спокойной поверхностью, как только Мин Юй узнал о задержке в списке, он тихо вздохнул и ничего не сказал. Но он не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соответствующие материалы, Ло Ру сказала: «В прошлом Всемирная организация супермоделей несколько раз опаздывала. Но такой ситуации, как в этом месяце, ещё не случилось. Сяо Юй, как вы думаете, что произошло в этот раз, чтобы могло задержать список?»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Ру задала этот вопрос, визажист Dusha наносил макияж на Мин Юя. Недавно ребенок сестры Чжэн заболел. Dusha также хотел, чтобы их визажист и стилист занялись этой работой. Поэтому Мин Юй позволил сестре Чжэн остаться, чтобы присматривать за своим ребенком, в то время как он и Ло Ру приехали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наносился макияж на глаза. Мин Юй посмотрел на землю и тихо ответил: «Сестра Ло, должна быть причина, по которой Всемирная организация супермоделей задерживает список. Возможно, члены организации возражают против места в рейтинге некоторых супермоделей и не могут согласоваться».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визажист ушел и все посторонние в гримерке исчезли, Мин Сяо Юй улыбнулся и подмигнул Ло Ру. «Сестра Ло, я думаю, что Всемирная организация супермоделей, вероятно, имеет некоторые разногласия по поводу моего места в рейтинге».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Ру: «…Сяо Юй, я чувствую, что у вас много пудры на лице. Почему я чувствую, что ваша кожа выглядит толще?»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года. Отношения между Ло Ру и Мин Юй стали очень тесными. Такие штуки не имели большого значения. Мин Сяо Юй, над которым смеялись, сказав, что у него «толстая кожа», беспомощно развел руки. «Может быть,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сказала: «Я никогда не видела такого наглого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освещение было настроено, Мин Юй вышел из гримерки и официально присоединился к съемке телевизионной рекламы. Мин Юй и режиссер по рекламе лучше узнали друг друга после нескольких дней сотрудничества. Они обсудили детали съёмки. Затем Мин Юй пошел к центру четырех камер и стал ждать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засиял, когда красивый молодой человек шагнул к огромным стеклянным окнам от пола до потолка, глядя на великолепный ночной вид Гонконга с большой высоты. Многочисленные огни превратили город в море света. Зрачки глаз юноши отразили несколько блестящих и полупрозрачных звезд, словно они были чистым бассейном воды, мгновенно привлекающим внимание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объективе, как будто во всем мире,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царило бесконечное процветание мира, но у окон стояла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их левая и правая сторона лица отличалась друг от друга. Это было в основном симметрией и различием деталей, данных природой. Вот почему многие люди могли обнаружить, что они выглядят лучше слева направо при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неизбежна даже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других людей, главный стилист Muse Чжоу Вэй Чжуо однажды сказала, что левая сторона юноши была более мягкой, а линии - более гибкими. Между тем его правая сторона была немного более жесткой и имела более высокомерный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тонкая разница могла быть обнаружена только зрением Чжоу Вэй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 Юй показывал свою левую сторону объективу, когда он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соответствовать этой чистой безвредной атмосфере, визажист намеренно использовал на Мин Юе подводку для глаз. Изначально ресницы юноши были довольно густыми, как будто он родился с подводкой для глаз. Теперь, когда линия была преднамеренно проведена, у него была простая и чистая атмосфера, которая заставляла сердца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фильма «An Li» актерская игра Мин Юя действительно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сняться в большом фильме без НГ. Но у него не было бы НГ, снимаясь в таком роде художественной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ловко поймал объектив и спокойно протянул левую руку, осторожно опираясь на яркое и чистое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юноши были полными и круглыми, с оттенком розового. Тонкие, изящные пальцы нарисовали извилистую линию на окне. Как только все было сделано, его губы внезапно изогнулись, и улыбка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вызывала одиночество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загорелся, как будто это был темный цветок, который только что получил новую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Dusha не вкладывал много средств в телевизионную рекламу. В конце концов, это были украшения и серия «Life with You». Цена была высокой, и большинство людей не могли ее купить. Поэтому они не сосредоточились на телевизионной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рекламная съемка была закончена, Ло Ру приветствовала и вручила бутылку воды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пил воду, приближаясь к режиссеру. Он даже не был так близко, когда услышал, как режиссер взволнованно сказал: «Хорошо! Нет никаких проблем! Завершено».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остановился, когда услышал это предложение. Затем он продолжил идти вперед. «Режиссер Ван, все закончилось…»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вся рекламная команда Dusha вместе поужинала. За обеденным столом главный ювелирный дизайнер Dusha Ло Вэй специально пришел поблагодарить Мин Юя за плакаты и телевизионную рекламу. Он также дал 10 грибных браслетов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браслеты с грибами были придуманы Мин Сяо Юем в последние несколько дней. Но он не ожидал, что Ло Вэй будет тем, кто лично разработает браслеты для него. Первоначально Мин Юй думал, что он должен поблагодарить другого человека и заплатить. Но Ло Вэй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Ло Вэя, стоимость этих хрустальных браслетов была не очень высокой, и он также чувствовал, что задача была очень интересной. Более того, Мин Юй рекламировал Dusha на своем Weibo и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очень настойчив, поэтому Мин Юй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самолете в столицу Huaxia Ло Ру помогла Мин Юю загрузить все записи на мероприятие «Подарок Маленькому Грибу», чтобы он мог посмотреть его в самолете. Конечно, этот рейс длился всего два часа. Мин Сяо Юй видел лишь одну пятую из записей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когда они вернулись в столицу. Ло Ру отправила Мин Юя домой и сказала, что у него перерыв на следующие три дня. Она заставила его пообещать хорошо отдохнуть и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рот говорил эти обещания. Но на самом деле Мин Сяо Юй не вкладывал слова Ло Ру в свое сердце. Он думал только об использовании этих трех дней для общения со своими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появилась эта мысль, он подошел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Юй открыл дверь и вошел в дом, сначала он не услышал, а... кашель, сначала он почувствовал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обильного запаха овощей Мин Юй рванулся в направлении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