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 следующий день, Мин Сяо Юй не почувствовал боли. Возможно, это было из-за тщательной чистки Си Цзэ или, возможно, потому, что его тело уже давно привыкло к этому. Мин Сяо Юй просто почувствовал тяжесть в мышцах, но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 встал с постели, у него было легкое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разозлился, когда подумал о том, как этот плохой человек издевался над ним так сильно прошлой ночью. Он ударил по голове бесстыдника, который все еще спал. «Ты сволочь! Си Цзэ, иди заблудись!»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Участвуя прошлой ночью в высокоинтенсивных упражнениях. Си Цзэ все еще был уставшим, поэтому и не проснулся рано утром. Теперь, когда его любовник внезапно ударил его, Си Цзэ медленно открыл глаза и сказал: «Я здесь, моя маленькая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усмехнулся от этих слов. «Ты будешь женщиной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«Злодей захватывает девушку только для того, чтобы быть подавленным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придёшь сюда, и я обещаю не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«Ты точно не ударишь меня, иначе убьешь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«…Кто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был тем, кто звал «мужа» прошлой ночью? Что еще ты сказал? Быстрее? Разве я ошибаюсь? Эй,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убить тебя!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Мин Сяо Юй сказал, что он ударит Си Цзэи везде,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принцип был полностью свергнут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бил? Удар в лицо!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они оба отдыхали в тот вечер, у Си Цзэ был знакомый черный глаз, и он готовил для своей жены с выражением «● ＿ 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гнев Мин Сяо Юя немного утих. Они вместе были сварливы, но продолжали делать бесстыдные вещи. В конце концов, они были старыми девственниками, и это было так захватывающе прошлой ночью. Трудно было ощутить сладость нового брака. Как они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вечером Мин Сяо Юй действительно сделал это лишь однажды, прежде чем не позволил Си Цзэ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назначена встреча завтра с Suyi, для снятия обложки номера следующего месяца. Я не могу быть в плохом состоянии, так что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сожалением вздохнул от этих слов, но действия его руки не прекратились. Он сказал: «Ну, ты можешь спать. Я обещаю не 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этому дерьму?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усмехнулся, надел одежду и поспешно вернулся домой. Как только он вернулся домой, он немедленно запер дверь и запер одного голодного призрака, не позволяя ему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пришло текстовое сообщение от Си Цзэ:【Ты застенчиво прячешься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фыркнул.【Я запутался в неком призраке и смог убежать лишь от его ядовитых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Мин Сяо Юй получил ответ от другой стороны. В это время он снимал с себя одежду и планировал помыться в ванной. Ему нужно было, по крайней мере, очистить свое тело, вычистить кое-что из задней части и смыть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только снял пальто, когда открыл текстовое сообщение и чуть не уронил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я знаю этого призрака. Это был тот, кто только что обернулся вокруг моей талии, крича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очень хочу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Цзэ был немного нерешительным, он все еще был очень внимателен. После того, как они обменялись текстовыми сообщениями «один за другим», он отправил несколько непристойных шуток, прежде чем пожелать спокойной ночи и сна в отдельных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Цзэ был очень недоволен отдельными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он был из тех людей, которые не могли себя сдерживать? Он мог определенно держаться и больше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жалобы Си Цзэ, Мин Юй с усмешкой отклонил ее и издал второе правило дома:『Если владелец что-то говорит - это железный закон. Например, если владелец говорит, что Си Цзэ - свинья, значит, он свинья. Опровержение недействительно!』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мистер Голодный Призрак воспользовался приготовлением завтрака и вошел в дверь своего хозяина. Мин Сяо Юй не смог возразить, увидев вкусную еду. Ло Ру еще не прибыла, поэтому он поспешно съел кашу и небольшие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 Цзэ зачерпнул для него кашу и сделал вид, что небрежно спрашивает: «Дорогой, пища, которую едят свиньи, называется кормом для свиней. Что же о том, что готовит свинья...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Мин Юя привлекло «Дорогой». Он покачал головой и подсознательно ответил: «Могут ли свиньи делать такое? Тогда это определенно свиная еда, 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многозначительно произнес «О» на эти слова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Ру спустилась вниз и Мин Юй уходил, Си Цзэ вышел с ним и сказал: «На самом деле, я думаю, что тот, кто ест корм для свиней, вероятно, тоже…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Сяо Юя сузились, и он не мог ответить в течение короткого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лифт остановился на первом этаже, глаза Мин Сяо Юя расширились, и он скрипнул зубами. «Си Цзэ, ублюдок! Ты свинья! Вся твоя семья -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если ты скажешь, что семья г-на Си - свиньи, а ты - владелец... то кто ты? Кашель...   ^ _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одному человеку с фамилией Си, лицо Мин Сяо Юя было темным на пути к штаб-квартире Suyi, когда он сидел на заднем сиденье, отправляя сообщения. Ло Ру задумчиво посмотрела на внешность Мин Юя и беспомощно вздохнула. «Сяо Юй, ваша кожа действительно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почувствовал себя неловко. Он просто слушал, как Ло Ру продолжила: «Как только вы сегодня войдете в Suyi, стилисты будут хвалить вашу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слегка улыбнулся, медленно входя в свой рабочий режим. «Наверное, потому что я молод. Сестра Ло, у вам тоже хорошая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слегка кивнула и больше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быстро прибыли в штаб-квартиру Suyi. Когда Ло Ру припарковала машину, Мин Сяо Юй все еще писал смс. Он не смог сдержать смех несколько раз, заставляя Ло Ру невольно оглянуться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грустно вздохнула. О чем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Влюбленная женщина была глупа. Видите ли, влюбленные люди на самом деле были действительно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ах, вы действительно не знаете... вы становитесь все сильнее и сильнее виноватым.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заботы Ло Ру были излишними. Когда Мин Юй положил телефон и отправился на работу, бесшумно распространилась мощная аура, лишившая людей возможности не замечать красивую внешность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этот юноша был по-настоящему не подготовлен, она обнаружила, что он с каждым днем ​​становится все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догадалась, что если бы не этот удивительный внешний вид и темперамент, как он мог стать музой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Сяо Юй снялся на фотографиях для Suyi, видео показа мод Sixin закончили редактировать и официально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Корреспондент: «Могу ли я спросить господина Си, что вы думаете о Мин Юе, главной мировой супермодели, помимо вас, в этом году?»</w:t>
      </w:r>
    </w:p>
    <w:p w:rsidR="00BB20FC" w:rsidRPr="00357A74" w:rsidRDefault="00357A74" w:rsidP="00BB20FC">
      <w:pPr>
        <w:jc w:val="left"/>
        <w:rPr>
          <w:sz w:val="28"/>
          <w:lang w:val="en-US"/>
        </w:rPr>
      </w:pPr>
      <w:r w:rsidRPr="00357A74">
        <w:rPr>
          <w:sz w:val="28"/>
          <w:lang w:val="en-US"/>
        </w:rPr>
        <w:t>Си Цзэ: «На этот вопрос нелегко ответить, правила моей семьи очень строгие».</w:t>
      </w:r>
    </w:p>
    <w:p w:rsidR="00BB20FC" w:rsidRPr="00357A74" w:rsidRDefault="00357A74" w:rsidP="00BB20FC">
      <w:pPr>
        <w:jc w:val="left"/>
        <w:rPr>
          <w:sz w:val="28"/>
          <w:lang w:val="en-US"/>
        </w:rPr>
      </w:pPr>
      <w:r w:rsidRPr="00357A74">
        <w:rPr>
          <w:sz w:val="28"/>
          <w:lang w:val="en-US"/>
        </w:rPr>
        <w:t>Хозяин семьи: «...»</w:t>
      </w:r>
    </w:p>
    <w:p w:rsidR="00BB20FC" w:rsidRPr="00357A74" w:rsidRDefault="00357A74" w:rsidP="00BB20FC">
      <w:pPr>
        <w:jc w:val="left"/>
        <w:rPr>
          <w:sz w:val="28"/>
          <w:lang w:val="en-US"/>
        </w:rPr>
      </w:pPr>
      <w:r w:rsidRPr="00357A74">
        <w:rPr>
          <w:sz w:val="28"/>
          <w:lang w:val="en-US"/>
        </w:rPr>
        <w:t>Мин Сяо Юй: «Вы несете ответственность за красоту цветов (Прим. беты: Обычно это делает жена-домохозяйка...), я - отвечаю за зарабатывание денег, чтобы содержать семью».</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