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[Sixin - лучший хит, первый показ неоднократно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бренд мужской одежды Sixin, созданный смелым и уникальным дизайнером Фэй 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 супермодели Мин Юй, выступление которого невозможно описать ни на 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различные газеты опубликовали заголовки о показе мод Sixin в своем разделе моды. СМИ сосредоточились только на двух аспектах. Одним из них был сам показ мод Sixin, а другим -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горячей темой в течение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появился на публике год назад, это было связано с суматохой с журналом второго уровня, Fashion Entertainment. Другая сторона была вынуждена извиниться, и юноша привлек внимание многих любителей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даже не упоминая Fashion Entertainment, многие первоклассные журналы, такие как Character, Lanka и Shangxi, стремились бросить оливковую ветвь этому супер-новичку, предложив ему сняться на обложку и взять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Журналы надеялись, что Мин Юй появится именно на их обложке после его первого показа будучи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надежды были обречены на крах. На следующий день после показа мод Сяо Юй поехал в знакомое здание. Это произошло потому, что на прошлой неделе он принял приглашение быть на обложке одного из лучших журналов Huaxia, Suyi.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Мин Сяо Юй и Чжао Жуй отправились в штаб-квартиру журнала Suyi. С другой стороны, поклонники Чэн Су взорвались, услышав, что использовали СМИ для описания «Так превосходно, что не может быть описано ни на 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А-Чэн был «удивительным», а теперь эта модель «настолько хороша, что ее нельзя описать ни на каком языке»? Это сделали умышленно? Кто написал эту историю? Кто написал эту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преднамеренный поиск изъянов. Тогда как долго модель может быть знаменитой? Вы не даете лицо моему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эту рукопись о модели, которую нельзя описать ни на одном языке! Разве вы не знаете, что Jiayu - это громкий бренд? Первый уровень! Что насчет Sixin? Смешно, это всего лишь маленький бренд!】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Су увидел статью, он был так зол, что подсознательно захотел использовать пиар-средства.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Чэн Су начал действовать, он вспомнил неоднократные предупреждения Цзэн Шу. После продолжительного возмущения Чэн Су подавил свою ненависть и позвонил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Цзэн Шу был в командировке в Южном Городе. Он выслушал суть вопроса и сказал: «Это проблема связана с журналистом. Чжао Жуй не из тех людей, которым нравится сознательно искать недостатки. Я организую удаление статьи с официального сайта газеты. Что касается газет, которые продаются сегодня, будьте уверены, что никто не вспомнит об этом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Су медленно расширились, и его лицо было полно недоверия. Он только слушал, как продолжал говорить Цзэн Шу: «На этот раз вы хорошо поработали, не провоцируя третью сторону. Это правильно. Вам следовало бы снова пообщаться с Мин Юем. Он такой человек, что если вы не будете его провоцировать, он не станет провоцировать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был неправ по этому поводу. Если бы это был кто-то другой, Мин Сяо Юй действительно следовал бы этому принципу. Но если целью был Чэн Су, Мин Сяо Юй уже выяснил, как сделать так, чтобы он был неспособен попасть в мировой список супермоделей в этой жизни~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слов Цзэн Шу лицо Чэн Су было замутнено. Помощник на стороне не мог не почувствовать дрожь, прежде чем сделать несколько шагов назад и заняться своими делами. В месте, где Цзэн Шу не мог видеть, взгляд Чэн Су был захвачен огнем негодования, выглядя уродливо и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Цзэн Шу сказал еще несколько слов, Чэн Су попытался сделать голос как можно спокойнее. «Тогда, брат Цзэн, я должен буду проглотить обиды, когда столкнусь с ним позже?» - Голос Чэн Су был немного странным, когда он сказал это. Как будто каждое слово выдавливалось через силу. Но это был телефонный звонок в конце концов. Цзэн Шу не слышал ничего необычного, и он был занят другими вещами. Таким образом, он только сказал: «Подъем Мин Юя уже является гарантией. Его путь будет гладок с этим человеком, стоящим за ним. Кроме того, сила Мин Юя очевидна для всех. Вам просто нужно больше работать. Я думаю, что с вашими стараниями будет возможно сесть в рейтинге супермоделей в третьем периоде. Не беспокойтесь о Мин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Цзэн Шу хотел сказать, что Си Цзэ не оказал особой помощи Мин Юю. Но как только он подумал об этом, он решил скрыть это. Он позволил Чэн Су думать, что успех Мин Юя был благодаря помощи других, так этот ребенок будет чувствовать себя менее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не ожидал, что на другом конце связи Чэн Су сильно сжал телефон, его глаза пылали от гнева. Но по телефону он казался нормальным. Он просто спросил холодным голосом. «Третий период? Хорошо, я понял. Спасибо, брат Цзэн.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некоторое время поговорили, а Цзэн Шу информировал Чэн Су о вещах, на которые он должен был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повесить трубку, Чэн Су сделал вид, что случайно спросил: «Брат Цзэн, как вы думаете, когда Мин Юй может попасть в списки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был слегка ошеломлен, с появлением человека, который хотел сотрудничать, поэтому он поспешно сказал «Вы должны увидеть его имя в списке через несколько дней»,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светлой и просторной гостиной Чэн Су тихо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различные плакаты на стене гостиной. Маленький помощник собирался спросить его, нужна ли ему вода, когда Чэн Су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и оторвал один из своих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это был второй,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12 плакатов были оторваны! В то же время они были разорваны на мелкие кусочки и разбросаны по всему полу зала. Маленький помощник с ужасом посмотрел на красивого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пара Чэн Су сделал несколько глубоких вдохов, прежде чем взглянуть на своего помощника. «Сяо Ань, вы были со мной несколько лет. Брат Цзэн не знает, что происходило между Мин Юем и мной в прошлом, но вам должно быть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кивнул. У него возникло плохое предчувствие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казалось, обнаружил небольшие сомнение в сердце помощника и прямо пояснил: «То, что мы с вами пережили в прошлом, можно сказать, что это связывает кузнечика веревкой. Брат Цзэн всегда думал, что мне не нравится Мин Юй, потому что я ему завидую. Но всю правду, кроме нас с вами, знает только сам Мин Юй. Я верю, что, пока он популярен, он совершенно точно не сможет меня отпустить. В это время у вас тоже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сразу побледнел, когда услышал это. «Брат Чэн,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действовать упреждающе! В те дни он продолжал приставать ко мне, и я оказывал на него большое давление. Я был рядом с ним несколько лет назад, и вы знаете, почему. Брат Цзэн не знает об этом, поэтому мы не можем просить его о помощи. Теперь это только вы и я. Сяо Ань, послушайте меня. Это то,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яркое солнце. Наступил сентябрь, и жаркие летние дни наконец закончились. Жители столицы чувствовали намек на прохладную осень, которая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голубым небом Мин Юй наконец добрался до здания Suyi. Три человека поднялись наверх под руководством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океана красивый мужчина в простой черной рубашке неуклонно шел по открытому аэропорту. Он был очень высоким, и расстояние каждого шага было очень большим. Манжеты его рубашки были свернуты, обнажая тонкие и красивые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окон, он решил остановиться и посмотреть на тихое ночное небо перед ним. Он медленно снял очки на переносице и, казалось, заметил что-то интересное. Он взял свой телефон, сделал фотографию и затем отправил сообщение. Длинноногий мужчина наконец остановился, и его затаивший дыхание агент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Дин Бо закричал: «Си Цзэ, почему вы идете так быстро? Даже если вы пойдете быстрее, самолет не взлетит, когда вы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повернулся к задыхающемуся Дин Бо и странным голосом спросил: «Я быстро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кивнул. «Да, мне пришлось бежать рысью,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была легкая улыбка, которая, казалось, была в хорошем настроении. Си Цзэ вздохнул: «Хорошо, я обращу внимание позже. В конце концов, люди с длинными ногами должны ходить намного быстрее, чем люди с короткими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Глядя на людей с короткими ногами... Эй, кто смотрел свысока на мужчину ростом 178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178 см было уже намного выше среднего роста китайских мужчин,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полный урод ростом в 195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сели в самолет, Си Цзэ все еще не получил ответа от юноши. Он слегка приподнял бровь и с неприятным выражением лица взглянул на последние новости из Huaxia на своем телефоне. Для многих средств массовой информации в Интернете было естественным сравнивать Мин Юя 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видел, тем крепче брови Си Цзэ смыкались. В конце концов он издал презрительный звук, положил трубку и посмотрел на своего агента, сосредоточившегося на бортпроводнике. «Вы следите за Чэн Су,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Дин Бо и стюардесса сказали друг другу еще несколько слов, прежде чем она ушла. Затем Дин Бо повернул голову и прошептал: «Почему вы так громко говорите что-то подобное? Конечно, я слежу! Я наблюдаю за ним более полугода. Перед тем, как отправиться в США, я оставил Шэнь Сяна присматривать за ним. Вы можете быть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испустил неохотный звук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Дин Бо с любопытством сказал: «Говорят, что у Чэн Су и вашей музы были какие-то отношения, но это осталось в прошлом. Ваш характер не из тех, кто будет долго издеваться над человеком. Если вы действительно хотите, чтобы я убил его, то я очень хорош в подобных вещах. Ха-ха». - Дин Бо не собирался получать ответ на свои слова. Он включил свой телефон и приготовился просмотреть свои электронные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Дин Бо открыл телефон, рядом с ним раздался тихий голос: «Я не хочу смотреть за ним. Мин Юй попросил меня об этом, поэтому я должен присматривать за ним. Мин Юй сказал, что в отчаянии собака в состоянии перепрыгнуть даже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Автору есть что сказать: С IQ Чэн Су он рано или поздно сделает что-то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Эй, эй, эй!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