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Всемирная организация супермоделей будет публиковать новый список супермоделей каждые два месяца в течение первой половины месяца. Однако этот список часто откладывался до середины или конца месяца. В конце концов, иногда участники имели возражения против списка, а иногда были аргументы о рейтинге в пользу новых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мировых супермоделей - это не таблица лидеров, а объективное изложение фактов «Кто в современном мире может быть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не только насчитывает более 200 человек, но и всех супермоделей мира. Порядок также не был упорядочен в соответствии с мировым рейтингом супермоделей, а упорядочен в соответствии с порядком их становления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имя Си Цзэ было 131-м в списке. Это означало, что Си Цзэ был 131-м человеком, который стал супермоделью из более чем 300 нынешних супермоделей в мире. Сесилия была 244-й в списке, и она была на этом месте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супермодели, которые изначально были в списке, вообще не должны рассматриваться. Что касается супермоделей, которые были исключены из списка, их упоминать не нужно. Да, при каждом исключении они будут падать все ниже в рейтинге, пока совсем из него не вылетят.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новые супермодели должны быть расположены в определенной последовательности. Последовательный порядок появления их имени был очень интересным для тех, кто стал супермоделью в тот же период времени. Например, Си Цзэ был 131-м, но из трех супермоделей, с которыми он вошел в список за тот же период, его имя было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 часов по итальянскому времени 23 августа 2017 года список был окончательно раскрыт. (Прим.: Нужно было главу выпустить 2 дня назад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список был объявлен, все поняли, почему Всемирная организация супермоделей задержала его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список супермоделей мира 2017 года выглядит следующим образом: Шу Тянью, Эдмунд Сесил, Норрис Эли, Ци Ципин, Си Цзэ… Хэ Чаоман… Сесилия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очень длинным и сортировался в порядке пяти строк каждая. В списке имена двух супермоделей были выделены жирным шрифтом. Возможно, они недавно плохо работали и больше не были квалифицированы как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людей интересовали новички, которые стали супермоделями!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ниже,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ниже,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Валлен, Мин Юй, Чэн Су, Бейл Гари, Ива Вейссен.】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было добавлено пять новых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Кого они только что увидели! Мин...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который был моделью первого уровня чуть более полугода, с молниеносной скоростью взошел на борт мирового списка супермоделей? Год назад он был еще малоизвестной моделью третьего уровня. Что он сделал в прошлом году, что он неожиданно стал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переход от модели третьего уровня к супермодели через год был легкой вещью. Правда, Си Цзе за год вошел в десятку лучших супермоделей, но он прошел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 сможет напрямую пойти на лучший бренд класса люкс для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была бы двойная идентичность дизайнера 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обычный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индустрия моды была очень процветающей, и там было много волков. При таком количестве ресурсов невозможно было дать шанс каждому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были свидетелями того, что Мин Юй использовал пошаговый подход. Он сделал фотографии для журнала второго уровня и представил бренд второго уровня. Каждый его шаг был очень крепким, и никто не сомневался в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этого юноши было слишком прочным. Люди, которые были удивлены, тем что Мин Юй так быстро стал супермоделью? Когда они по порядку подумали об этом, то обнаружили, что этот парень сделал слишком много вещей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печать обложки Muse, обложка Character…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в Huaxia часов Feilu и духов Nidelan Smoke…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модель показа мод Nidelan's May и актер второго плана в большом фильме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слишком много вещей, но каждый шаг был воспринят как должное. Это был не скачок к вершине, а медленное накопление бесконечных деталей, так что никто не удивился бы. Как только они оглянулись назад, они обнаружили, что каждое из этих достижений не было чем-то, что могла сделать обычная модель или обычная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Мин Юй занял второе место среди пяти недавно добавленных супермоделей. Он даже подавил Чэн Су, модель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нелегкая задача. Чэн Су приобрел большую уверенность после того, как он дебютировал в Huaxia пять лет назад. Возможно, он никогда не входил в список супермоделей раньше, но он был хорошо известен среди моделей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известный Чэн Су был подавлен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Эндрю Валлена, то он был абсолютно точно пройден черным ходом, и они не заботились о нем. Его мать была дизайнером одного из лучших в мире брендов класса люкс, и он принимал участие в показах лучших брендов. Это был почти такой же путь, как у Си Си, но его выступления на модных показах были хуже по сравнению с Си Си. Люди не были оптимистично настроены по поводу его места в мировом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Мин Юй был примером нового таланта с удивительной силой и прочной основой. Это было еще более желательно после того, как перед ним предстал хороший пример: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супермоделями Huaxia. Ду Руо также неуклонно залезла в список супермоделей. Как только она это сделала, она взлетела и поднялась с 79-го места до нынешнего 2-го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будет ли он лучше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многие поклонники индустрии ждали, фанаты Мин Юя не слишком заморачивались. Вместо этого они прямо выразили свою радость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только что увидел, что Мин Сяо Юй стал супермоделью! Ссылка здесь → [/ Веб-ссылка]】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стал супермоделью! Громкий смех! Я представляю всех фанатов, когда выражаю свое удовлетворение! Сестра сегодня счастлива и сыграет в лотерею для отправки… ну, я не буду отправлять помаду! Я пошлю подарочные коробки с грибными закусками!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Я знала, что на этот раз Маленький Гриб станет супермоделью. Мин Сяо Юю очень повезло! Сегодня я так счастлива, что открою лотерею, чтобы отправить новое ожерелье из грибов! Я всегда думаю о Мин Сяо Юе, когда вижу это! Оно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счастлив как маленький фанат гриба! Я не буду открывать лотерею. Вместо этого я провел девять часов, снимая видео о росте маленьких грибов, и передам его Маленькому Грибу.】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виды благословений распространялись на Weibo, форумах и т.д. Все поклонники Мин Сяо Юя были в состоянии фанатического восторга от того, что он стал супермоделью. Фанат даже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【Настоятельно рекомендуется, чтобы 23 августа каждого года называлось «Грибной день Мин Сяо Юя!» В этот день мы должны есть грибы XDDD】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фан-форуме Muse праздник Мин Юя был еще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список был обнародован, Мин Сяо Юй разместил небольшое видео на своем веб-сайте и Weibo, поблагодарив поклонников за их благословения. Он надеялся, что фанаты перестанут посылать дорогие подарки компании. Вместо этого они должны использовать эти деньги, чтобы хорошо относиться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Мин Сяо Юй специально показал правую руку. Теперь на тыльной стороне руки было только небольшой фиолетовый синяк. Сильное освещение означало, осложняло вид на него. Это позволило бы фанатам, беспокоящимся о его травме,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никогда не думал, что поклонники станут более взволнованными после его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фан-группе появилось больше «пересланных лотерей» и «отправленных лотерей».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Huaxia всегда любили призы. Даже те, кто не знал Мин Сяо Юя, активно пересылали Weibo своим подписчикам, что еще больше обострило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грандиозная лотерея попала в топ-10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грандиозный случай произошел только в прошлом году. В то время американский актер был номинирован на четыре международных награды подряд, не получил ни одну из них. Затем актер неожиданно выиграл приз, и его поклонники были настолько взволнованы, что неоднократно играли в лотерею, чтобы отправить помаду, в результате чего получился самый большой за всю историю тираж для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не по теме, наибольшее влияние этой лотереи состояло в том, что многие люди узнали, что в мире существует так много видов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возвращаясь к теме. Фанатская лотерея Мин Сяо Юя не уступала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поклонников и пользователей сети присоединились к этому событию. Очарование лотереи было непревзойденным! Чжао Жуй и Ло Ру не внесли свой вклад в это. Они не покупали их и не создавали необычайно успешный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почувствовал себя тронутым и беспомощным, наблюдая за тем, как его болельщики продвигали лотерейные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Лотерея была хорошей вещью, но почему они посылали грибное ожерелье! Что это был за грибной подарок? Кто был грибом?! С таким же успехом они могли бы отправлять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наблюдал за этим, а также планировал устроить лотерею, чтобы поблагодарить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еще не подготовил что-либо для отправки, когда неожиданно увидел Чжао Жуя, который спешно зашел в комнату с тревогой: «Я только что пришел из отдела по связям с общественностью, и они обнаружили что-то неладное в сети. На этот раз ваш рейтинг подавил Чэн Су. И, Сяо Юй, он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не совсем поняла эту историю с лотереей...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