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доктор подтвердил, что проблем действительно не было, Мин Сяо Юй воспользовался возможностью, чтобы вернуться на следующий день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в город, Мин Юй планировал просто отдыхать и поправиться. Неожиданно кое-кто отвез его в частную больницу и долго проверял. Он даже подчеркнул: «Ты должен проверить, нет ли проблем с мозгом».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возможно, заблокировал затылок рукой, да и доктор в больнице города H сказал, что это было лишь легкое сотрясение мозга... но Си Цзэ все же испытывал беспокойство. После неоднократных подтверждений его здоровья, он наконец-то захотел поверить, что это было лишь лёгкое сотрясение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больницы, Мин Сяо Юй не смог сдержать смех. Он взял его за правую руку своей неповрежденной левой рукой и прошептал: «Си Цзе, я действительно очень тронут тем, что ты делаешь. Ты - первый человек, который был так добр ко мне. У меня хорошее настроение, и я позволю тебе готовить еду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Си Цзэ слушал с большим интересом, задаваясь вопросом, как юноша намеревался отплатить ему. Но как только он услышал последние слова, он поднял бровь и спросил: «Я тебя неправильно понял? Ты позволишь мне приготовить еду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и красивый мужчина естественно кивнул. «Да, не будь слишком счастлив. Я не давал тебе возможность покрасоваться в течение долгого времени. Ты должен этим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 Цзэ было выражение лица, которое гласило: «Я вижу, что ты пытаешься сделать». Мин Сяо Юй увидел это и беспомощно вздохнул. «На самом деле, ты этого не знаешь, но мои кулинарные навыки значительно улучшились, когда я был в городе H. Жаль, что у меня болит одна рука, в другом случае я бы сам приготовил её для тебя. Тебе следует беречь это мгновение, и возможность последний раз покрасоваться кулинарией. В конце концов, это не продлится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не ответил, пока они пошли к стоянке. Мин Юй открыл дверь левой рукой и не мог не спросить: «Почему нет реакции на слова, которые я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 Цзэ наполовину наклонился и помогал Мин Юй пристегнуть ремень безопасности. Из-за травмы правой руки Мину Сяо Юю приходилось каждый раз изгибать тело, чтобы натянуть ремень безопасности левой рукой. Было довольно трудно натянуть эластичный ремень. Узнав об этом, Си Цзэ взял на себя задачу «пристегнуть ремень безопасности для маленького грибочка».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не сразу ответил на вопрос Мин Сяо Юя. Он просто спокойно пристегнул ремень безопасности. Тусклый свет заката сиял через чистое стекло автомобиля, подчеркивая красивые и глубокие черты лица. Пока он молчал, он был как любимый богом человек, с соблазнительной и потрясающей внешностью. Но как только он поднимет голову и посмотрит на вас, холодная и равнодушная, благородная аура распространиться незаметно, вызывая чувство безразличия и отчуждения.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прищурился и пристально посмотрел на юношу. Если бы это был кто-то еще, например, Дин Бо или Шэнь Сян, они бы чувствовали себя напуганными и встревоженными. Но Мин Сяо Юй по-прежнему оставался равнодушным. На его лице была легкая улыбка, и он не был нетерпелив.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смотрели друг на друга, прежде чем Си Цзэ наконец вздохнул и сказал: «Я в твоих руках». - Слова были очень тихими, и Мин Юй не расслышал их должным образом. После того, как он снова спросил, губы Си Цзэ изогнулись, и он рассмеялся: «Ничего. Я просто вспомнил, что мне хочется съесть тушеную голову льва, вареное мясо, хрустящие креветки и кисло-сладкую свинину».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сдержать крик: «Неужели ты не можешь забыть эти четыре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пристегнул ремень безопасности на себе и ответил: «Это любимые блюда моего маленького грибочка. Я не смею их забывать».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  （┙&amp;gt; ∧ &amp;lt;） ┙ 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тяжелый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Мин Юя все еще не полностью восстановилась и все еще немного болела при прикосновении. Таким образом, той ночью Си Цзэ не остался в доме Сяо Юя. Помог Мин Юю убраться, а затем вернулся в свою квартиру, сказав, что юноша мог позвонить ему в любое время, и мужчина спустится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Си Цзэ снял рубашку юноши и увидел большое количество синяков на спине, то не мог не нахмуриться, потирая красивые изгибы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модель, фигура Мин Юя была, естественно, очень хорошей. Си Цзэ считал, что Сяо Юй был его самой любимой моделью, которую он когда-либо видел, будь то мужчина или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юноши не было истощено и у него был тонкий слой мышц на стройном телом из-за его настойчивых упражнений. Белые плечи, узкая талия и приподнятые ключицы. Си Цзэ видел эту красоту бесчисленное количество раз, и каждый раз она была яркой и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красивая спина была покрыта большими синяками.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использовал свои ноги для самозащиты, спина Мин Юя, несомненно, ударилась о стену. Иначе откуда еще взялся бы такой громкий звук «Бах»? Спина Мин Юя не распухла, но синяки были очень тёмными и большими, демонстрируя шокирующее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тебя я чувствую зуд. - Мин Юй повернулся и схватил мужчину за руку, со смехом сказав: - Моя спина не болит. Если ты расстроен, разве ты не должен заботиться о моей руке? Мне нужно сменить повязку». - Юноша протянул правую руку Си Цзэ. Его действия были естественными без малейших признаков смущения. Си Цзэ взял Мин Юя за руку и начал менять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правильно выбрать Си Цзэ. Это может быть просто наложение повязки, но он сделал это очень красиво. Лекарство было немного болезненным, потому что было необходимо использовать йод для очистки раны. Однако действия Си Цзэ были очень легкими, и к тому времени, когда Мин Юй почувствовал легкое жжение, все было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посмотрел на сосредоточенную внешность мужчины и не 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второй раз сегодня, когда он был поражен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как в первый раз, когда они встретились. Не было абсолютно никакой любви при первом взгляде. Это было чувство «Этот человек совершенен».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всегда были честны друг с другом и свободно признавали: «Я впервые заметил тебя из-за твоего внешнего вида, а не из-за твоего внутреннего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верил, что Си Цзэ был лучшим человеком, которого он когда-либо видел в своей жизни - как по темпераменту, так и по внешности. Так же считал Си Цзэ. Следовательно, их привлекла внешность друг друга, и лишь затем внутренняя сущность после того, как они узнали друг друга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Цзэ закончил завязывать повязку, Мин Юй тихо рассмеялся. «Ты всегда балуешь меня и создаешь иллюзию, что мне должно быть жаль тебя. Но сейчас ты нехарактерно нежен».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поднял бровь. «Я нежный?»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торжественно кивнул. «Да, ты нежен. - Казалось, этого было недостаточно, и он добавил: - Очень нежен».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первоначально думал, что Си Цзэ будет скромным, и ответит: «Я буду поступать так и дальше». Однако Си Цзэ покачал головой и серьезно сказал: «Я не нехарактерно нежен. Я всегда нежный».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 （/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 бесстыдство испортило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отдыхал в столице две недели. Может быть, это потому, что лекарство было дорогим, и эффект был очень хорошим. Может быть, это потому, что его здоровье было крепким. К тому времени, когда он официально планировал вернуться к актерскому составу, синяки на его руке постепенно исчезли. Был только слабый слой, который мог быть покрыт пудрой. Ладонь была восстановлена ​​в своем первоначальном гладком и бледном виде, с едва заметным фиолетовым оттенком.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Считаете ли вы, что они смогут спокойно восстанавливать травму в течение этих двух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возвращения в столицу Си Цзэ применял лекарство к Мин Юю, когда тот взял на себя инициативу горячо поцеловать его. У Си Цзэ не было иного выбора, кроме как ответить на огненный поцелуй. Они целовались и целовались до тех пор, пока не понадобилось выпустить пламя. На этот раз Мин Сяо Юй очень серьезно сказал: «На этот раз я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согласился, но Мин Сяо Юй не обратил на это внимания, когда тот внезапно яростно перехватил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 Сяо Юй были слезы радости и горя, когда он с обидой закричал: «Тебе нельзя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говорил искренне. «Тебе больно. Я работаю тебе во благо."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«…Работай своей сестре*!!» (Прим. беты: это ругательство, китайцы ругаются говоря что-то вроде "Сделай это со своей матерью/сестрой!")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хотел разбивать свое сердце, и Маленький Гриб полностью высвободил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двухнедельного отдыха Мин Юя актерский состав An Li завершил все сцены в городе H. Цзян Кайян снимался в съемках в течение недели и не снялся во многих сценах. Он был быстро заменен новым актером, который имел приятное сотрудничество с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второго мужского героя не была очень трудной для игры. Если бы Цзян Кайян не вошел через заднюю дверь, он мог бы не получить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когда команда покинула город H, Мин Юй уже собрал свои вещи и намеревался вылететь в провинцию Y, чтобы присоединиться к команде. На этот раз один мужчина был очень осторожен, пока Мин Юй собирал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не знал, должен ли он смеяться или плакать, когда сказал: «Я собираюсь сниматься в фильме. Зачем ты идёшь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Цзе спокойно ответил. «Я пойду с тобой и посмотрю, чтобы подбодрить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быть таким спокойным и свободным со своей недавней работой Джи и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так легко покинул индустрию. Как он мог оставаться главной супермоделью в мире, не будучи снесенным со своей позиции? В этом мире действительно не было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несколько лишенным дара речи был Мин Сяо Юй, Си Цзэ в конце концов последовал за своим мужем… кашель, это был принцип «Гриб идет, и я буду следовать». Таким образом, он отправился с Мин Сяо Юем в провинцию Y, где будут сниматься следующие сцены An Li.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