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Всемирная организация супермоделей насчитывала в общей сложности 121 члена. Среди них 38 были китайцами, 19 - американцами, 3 - австралийцами, а остальные - выходцами из Европы и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 избежание подозрений, поскольку китайцы уже составляли более трети организации, штаб-квартира была создана в Милане (Италия). Далеко от Huaxia. Однако нельзя было избежать того, чтобы у китайцев был тяжелый голос в Всемирной организации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ее членов были главными редакторами ведущих мировых журналов, представителями брендов класса люкс и дизайнерами некоторых студий. Первоначально Си Цзэ должен был войти в эту организацию в качестве главного дизайнера Джи и Я. Но он также был супермоделью. Во избежание сомнений мужчина отказался вступать во Всемирную организацию супермоделей. Вместо этого он позволил другому помощнику дизайнера Джи и 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Huaxia была поговорка: Сядьте в штаб-квартире и разработайте стратегию, которая обеспечат вам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Закройте глаза и подумайте об этом. Си Цзэ был человеком с большим желанием контролировать события вокруг себя. Так как он мог быть изолирован и беспомощен вне таких важных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несмотря на то, что никто во Всемирной организации супермоделей не связан с Си Си явно, до тех пор, пока происходят важные события, по крайней мере одна треть членов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Си Цзэ полагался на Дин Бо, чтобы связаться со Всемирной организацией супермоделей. Однако на этот раз вопрос был слишком важен, поэтому Си Си лично допросил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после результатов мужчина отправил сообщение:【Есть хорошие новости.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Мин Сяо Юй ответил:【Я только что закончил сниматься. Какие хорошие новости?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собираешься подкупить меня, чтобы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поднял бровь на это предложение, а затем не смог сдержать улыбку и ответил:【Ты хочешь, чтобы я подкупил тебя? Хорошо, подожди, пока я вернусь в столицу, и мы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грибная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говори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имел в виду то, что сказал. Очевидно, у Си Цзэ были новости, которые он хотел сказать ему. Но как бы ни уговаривал Си Си, Мин Юй не смягчался. Его отношение было таково: «Если ты будешь настаивать на этом, я выслушаю. Если нет, то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понимают, в чем дело. Некоторое время переписываясь друг с другом, юноша отправил сообщение, прежде чем ему пришлось вернуться к съемкам.【Хорошая новость, не хочешь ли ты мне сказать, что мое имя в списке мировых супермоделей, который будет опубликован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отослал сообщение с удивленным тоном:【Как ты догадался?】У Мин Юй была яркая улыбка, когда он ответил:【Это потому что я думаю, что в этом вопросе нет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строку слов, казалось возможным увидеть гордого и уверенного маленького гриба с прямой спиной и гордым выражением лица. Си Цзэ вздыхал с сожалением, что не смог увидеть такую ​​прекрасную сцену. Затем он быстро пошевелил пальцами и ответил: 【Ты угадал неправильно. Мои хорошие новости в том, что, как только закончится показ мод Джи и Я, я отправлюсь в город H, чтобы изучить твою работу. Да... чтобы кто-нибудь не осмелился снова взять твою куриную ножку и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【…Размещение шпиона настолько очевидно. Мистер Си, разве ты не бесстыден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皿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середины июля съемки An Li медленно шли в правильном направлении. Актеры и сотрудники медленно сближались друг с другом. Сложное начало было сглажено, и количество НГ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съемок ускорился, и в конце июля последний актер официально присоединился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актер, который вошел в актерский состав, был не главным героем или героиней, а мужчиной номер два, Цзян Кайян. Нынешняя горячая новая звезда принимала участие в записи реалити-шоу. Всего на это ушло две недели, а затем он поспешно прилетел в город H, чтобы присоединиться к команде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Цзян Кайяна принадлежала солнечному красавцу. Его черты лица были трехмерными, угловатыми и довольно красивыми. Его внешность была похожа на Ло Чэна. К сожалению, у него не было смешанного расового нейтралитета как у Ло Чэна, и его линии лица были немного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тоже был ростом всего 179 см. Весь актерский состав и даже третий мужчина были немного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рост не влиял на актерское мастерство. До того, как Цзян Кайян присоединился к команде, Мин Сяо Юй был готов закончить свои сцены в городе H. Ему нужно было снять только две финальные сцены, а затем он остался в актерском составе, чтобы получить несколько советов по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Цзян Кайяна были очень хорошими. Он не дошел до глубины деталей, которые Фан Ляньсю демонстрировал в каждом действии. Тем не менее, для Мин Юя актерские способности Цзян Кайяна были лучше, чем у второй героини, Ван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смог стать популярной новой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его актерские способности были слишком плохими, но Сяо Юй не мог не чувствовать позитивного отношения к хорошим актерам. Например, что, если Ло Чэн и Фан Ляньсю встанут рядом друг с другом, а юношу спросят, кем он больше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без колебаний ответит, что Фан Ляньсю!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чепуха! В глазах Мин Юя, Ло Чэн был глупой и милой собачкой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Фан Ляньсю?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кино + хороший темперамент + лучшие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действующим богом, покрытым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Сяо Юя о Цзян Кайян может быть очень хорошим, но первое впечатление Цзян Кайяна о Мин Сяо Юе было очень плохим. Это было презрительно 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Кайян присоединился к команде, Мин Юй снимал свою последнюю сцену в городе H. Эта сцена была не очень сложной. Если бы действовали Фан Ляньсю или Сяо Бикин, они могли бы снятся с первого кадра. Если бы это был Цзян Кайян, он мог бы быть НГ не более двух-трех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Юя на самом деле НГ было восемь раз, прежде чем был принят девятый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всегда был успешным. Естественно, это заставило его высокомерно смотреть сверху вниз. Как только он увидел человека с такими плохими способностями, первая реакция Цзяна Кайяна состояла в том, что этот человек прошел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Кайян также прошел через черный ход, но это было «художник в CX Entertainment». Он использовал свои силы, чтобы произвести впечатление на режиссера Сюй и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игра Мин Юя была действительно плохой. Какой тип черного входа он должен был использовать? Что ж, в сердце Цзян Кайяна он думал, что кто-то еще открыл черный ход для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понимал, что он произвел такое впечатление на Цзян Кайяна. Но как только он обнаружил, что этот популярный человек всегда говорил с ним холодно, то понял, что другому человеку он может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был святым. Так как другой человек не любил его, почему он должен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первые несколько дней Мин Юй и Цзян Кайян едва разговаривали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несколько событий, которые не позволили им избежать пересечения. Например, Сяо Юй разговаривал с Сяо Бикин, а следующая сцена Цзян Кайяна была с ней. Таким образом, Цзян Кайян подошел, и они встали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увидела двух мужчин, стоящих рядом, и улыбнулась. «Мин Сяо Юй, у вас очень нежное лицо, но вы высокий. Вы модель, и ваше тело очень хорошее. К счастью, ваши актерские навыки не очень хороши, или вы могли бы лишить всех работы в нашей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вообще не упоминала Цзян Кайяна, но он всегда был обеспокоен своим ростом. Его официальный сайт заявил, что он был ростом 182 см, но зрение Сяо Юя было острым. Он сразу увидел, что Цзян Кайян на самом деле был ростом 179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вероятно, знала о жесткой атмосфере, вызванной ее словами, и пыталась сгладить ситуацию. «Но Мин Сяо Юй, ваши актерские проблемы можно обсудить. Вы оба одного возраста, может быть, он даст вам особое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Юя изогнулись, и он кивнул. Он посмотрел на Цзян Кайяна и мягко сказал: «Брат Цзян, если будет шанс в будущем, могу ли я обсудить это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Кайяна было немного жестким. «Гм,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вежливые слова. Юноша, естественно, не беспокоил Цзян Кайяна. «Ты мне не нравишься, не подходи ко мне» было ясно написано на его лице. Сяо Юй не сделал бы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случилось то, что заставило его вступить в контакт с Цзян Кайяном.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этот парень получил роль благодаря своим актерским навыкам, но он также прошел через черный ход. Если черных ход был только на уровне получения роли, то его финансовый покровитель был слишком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восьмой день после того, как Мин Сяо Юй закончил свои сцены, он неожиданно получил новый сценарий. Цзян Кайяну было добавлено три сцены, одна из которых требовала от него действий против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Как то неожиданно закончилась глава 0.о)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