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Название «An Li» хранилось в сердцах тысяч поклонников с 2017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фильма звучало немного странно, но это был фильм от CX Entertainment Investment! Они также вложили в него один миллиард юаней! Инвестиции в 1 миллиард юаней в фильм с древними костюмами и боевыми искусствами! Можно было быть уверенным в высоком качестве, и так как режиссером был Сюй Ичжун, то выглядеть плохо фильм определенно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CX Entertainment держал всё в секрете. Прошло полгода - и не было ни одного слуха про актеров! Но сегодня неожиданно выпустили информацию о фильме! Этот релиз также показал весь список актеров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 блокбастер!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и женские герои были действительно лучшими, в то время как второстепенные мужские и женские герои были самыми популярными в последнее время. Остальные актеры были хорошо известны в индустрии благодаря своим хорошим актерским навыкам. Только четвертый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действительно Мин Юй? Мин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кто-то еще с таким же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были взволнованы, потому что они знали, что этот Мин Юй был их маленьким грибом. Но их маленький гриб не был актером. Это было невероятно, что он будет сниматься в таком большом фильме. Таким образом, они временно успокоились и стали ждать, когда их маленький гриб официально это объявит. Они не смели быть слишком взволнованными, опасаясь появления солнечных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позволил своим поклонникам долго ждать. Через некоторое время он разместил на Weibo и на своем форуме фанатов Muse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 очень сложно сниматься. Пожалуйста, @Xiao Biqing @Fang Liangxiu @Wang Yueyao… позаботьтесь обо мне. [/ Любовь] [/ Любовь] [/ Любовь] [/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была фотография всей съемочной группы. Все были одеты в обычную одежду, чтобы не раскрывать костюмы своих персонажей. Красивый молодой человек стоял между Сяо Бикин и Фан Ляньсю. Это было похоже на звезд, вращающихся вокруг луны, как если бы он был любимцем других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индустрии развлечений было так много красивых мужчин и женщин, Мин Юй был первым человеком, которого заметили бы. Его уникальный и благородный темперамент заставлял его выделяться больше, чем другие, даже если бы он слегка приседал.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это 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делайте фотографии со следующими тремя типами людей: худее вас, белее вас, темперамент лучше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Мин Сяо Юй совмещал все три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интригующим грибом! Они не думали, что он такой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актеры съемочной группы An Li видели это фото и были помешаны маленьким грибом.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то время как во внешнем мире был шум, Мин Сяо Юю долгое время выговаривали Фан Ляньсю и Сяо Бикин. Они потребовали, чтобы он заменил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действительно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отрасли перенесли пластическую операцию в этом году? У него даже не было пластики! Почему над ним так издеваются? Как мог Маленький Гриб не чувствовать себя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уступил силам зла и снова сделал фото. На этот раз, чтобы удовлетворить желания актеров выглядеть красиво, Мин Сяо Юй намеренно встал в положение, ближайшее к камере телефона, и поспешно сделал фотографию. Взяв его, он украсил всех, кроме себя, и выложил новое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【Сердце этого ребенка горькое, но этот ребенок не скажет этого. [/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сразу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фотографии в один день! Что Маленький Гриб съел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мгновение их глаза были обращены к чему-то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маленький гриб не должен быть горьким, маленький гриб должен быть сладким = 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Мин Сяо Юя с участием в «An Li»～ Больше видеороликов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еще красивее, когда рядом с камерой! Мин Сяо Юй, как твоя кожа такая хорошая, как твои глаза такие большие, как твой нос такой горячий?!!! Лизать, лизать ,лизать...】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An Li: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выглядящий невинно: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Сообщалось, что в полдень того дня Сяо Бикин выхватила куриную ножку в коробке для завтраков Мин Юя и заменила их овощами, Ван Юэяо также забрал тушеную свинину в коробке для завтраков Сяо Юя и заменил ее редькой… Только главный герой Фан Ляньсю ничего не сделал, глядя на юношу с глубоким сочувствием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Фан Ляньсю знал, что некий мистер Си включил в команду своего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отношения между Си Цзэ и Мин Юем не могли быть такими простыми, как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Ляньсю не был настолько глуп, чтобы запугивать человека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подавляющее большинство членов экипажа не знали об этом, но их имена были написаны человеком в маленьком блокноте, ожидавшим удара ножом посреди ночи. Когда они со смущением спрашивали: «Как я вас обидел?», кое-кто спокойно держал небольшой блокнот и говорил: «В определенный день этого месяца вы ограбили моего маленького гриба на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вышесказанное является чисто авторской выдумкой. Пожалуйста, не воспринимайте это всерьез. _ (: З 」∠)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независимо от того, сколько новостей об An Li распространилось во внешнем мире, отдел по связям с общественностью CX Entertainment не позволил СМИ войти в команду или взять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 высоко оценен режиссер Сюй. До того как он дал разрешение, было невозможно раскрыть какие-либо кадры, не говоря уже о фотографиях, сделанных непосредственно обычными людьми. Поэтому в интернете можно было только посплетничать об актерах. Все остальное о фильме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Мин Сяо Юй серьезно занялся съемками фильма. Но он не полностью огородил себя от внешнего мира. На второй день после объявления актерского состава An Li он организовал возвращение Чжао Жуя в столицу для подготовки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Ло Ру хотела попросить разрешения на поездку, но Сяо Юй покачал головой, с улыбкой сказав. «Сестра Ло, список супермоделей за этот период будет объявлен не позднее конца этого месяца или не позднее начала следующего месяца. Я знаю ваши мысли, и вы это очень цените. Я тоже это ценю. Таким образом, мы оба должны послушно ждать здесь, вместо того, чтобы возвращаться в столицу и бесполезно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наконец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наличия грубого решения о выгоде, заключалось в том, что если предположить, что Мин Юй не стал супермоделью на этот раз, Чжао Жуй пожалеет об этом некоторое время, прежде чем начнёт работать еще усерднее. Но юноша знал, что и он, и Ло Ру очень амбициозны. Как только потерпит неудачу, то станет более задумчивым и раздражительным.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Ло Ру не могла не спросить: «Сяо Юй, вы уверены в себе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луч золотого солнца окутал волосы и талию юноши. Тон Мин Юя был спокоен, когда он ответил: «Сестра Ло, я не уверен в этом. Но, если я не появлюсь в списке супермоделей, то люди, составляющие этот список, действительно имеют настолько плохое виденье, что им следует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в себе была действительно ослепительной. Первоначально Ло Ру была немного обеспокоена, но теперь она полностью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так же, как сказал Мин Сяо Юй, на закрытом заседании, состоявшемся три дня спустя, около 100 членов Всемирной организации супермоделей сидели в комнате для собраний, разделенной на три ряда мест, для того, чтобы серьезно обсудить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список был полностью составлен еще полмесяца назад. Он публиковался один раз в два месяца, поэтому было естественно подготовиться заранее, чтобы не произошло никаких несчастных случаев. Однако на этот раз модель разрушила традиции с отличными результатами, вынудив членов организации провести заседание по его кандидатуре.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Мин Юй подставил серию роскошных часов Feilu Rongzhi. Я должен напомнить вам, что часы Feilu издавна классифицируются как топовый сегмент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ходил на показ мод Nidelan's May в качестве начинающей показ модели. Представитель Nidelan здесь, пожалуйста, дайте нам краткое введение».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«An Li - крупнейший коммерческий фильм CX Entertainment в этом году. Первоначальные инвестиции достигают 1 миллиарда юаней, а инвестиции в более поздние периоды все еще неизмеримы. Сочетание Сюй Ичжуна, Фан Ляньсю и Сяо Бикин означает, что в кассе ему суждено заработать как минимум 2 миллиарда юаней, а Мин Юй - четвертый лидер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я думаю, этих достижений достаточно, чтобы подготовить его к переходу с первого уровня на супермодель».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внезапно! Результаты превосходные, но они произошли слишком быстро. Мы должны продолжать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«Описывая это как превосходное, не слишком ли это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результаты слишком неожиданны, у нас не было времени для тщательного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Muse использовали Мин Юя в качестве внутренней печати для своего июньского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изначально модель Muse, так можно ли включить журнал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отрицать, что он достиг этих результатов! Это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 какой стране, конференции суждено стать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она длилась два часа. Она должна была просто решить: должна ли модель первого уровня войти в список мировых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и загорелся свет, участник, который молча слушал собрание, вышел из комнаты и отправил сообщение из своего телефона: 【Мистер Си, он был принят.】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