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Немецкий психолог Эббингхауз* обнаружил феномен, который он назвал «Фактор Края».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(*все пояснения в конце страницы)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пытаетесь что-то запомнить, первоначальное впечатление, безусловно, будет очень сильным. Но через короткий промежуток времени это впечатление внезапно опустится до очень низкого уровня и постепенно будет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этот процесс, нужно выбрать определенный период времени, чтобы немедленно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выбранное Nidelan, было семь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шесть месяцев продажи ароматов Nidelan Smoke сменились со взрывного роста вначале на обычные продажи. Он не только стал известен широкой публике, но и стал забываться.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Потребители знали аромат Nidelan Smoke, но в их памяти больше не было новизны. Вместе с другими доступными ароматами, это было просто «купить при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Nidelan, естественно, не хотели видеть такой результат. Поэтому в середине июля они разместили четыре рекламных объявления на крупных телевизионных станциях и видео сайтах Huaxia, привлекая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Леле внезапно была ошеломлена рекламой, когда смотрела тв-шоу.   ╮ （╯＿╰） 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это было тв-шоу, а в следующую - это была реклама! Разве реклама не была слишком высокомерной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девушка начала искать пульт от телевизора, чтобы сменить канал. Тем не менее, тот был спрятан, и она не могла найти его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Леле порылась вокруг! Наконец, она нашла пульт, спрятанный в одеяле. Девушка, держа его, посмотрела вверх... только чтобы увидеть знакомое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сюрприз! Мин Сяо Юй?!!»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внезапно появился на экране телевизора, был Мин Юем.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играла тихая музыка, красавец в белых колготках медленно шел к стеклянному сундуку с сокровищами в центре комнаты. Его взгляд был спокойным, а глаза расслабленными. Он совсем не волновался, но фоновая музыка заставляла людей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Да, это точно колготки Orz)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каково это, внезапно увидеть это лицо на 46-дюймовом телевизоре?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Леле казалось, что все ее тело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мой бог!!! На лице Мин Ся Юя не было ни одной поры. Как он мог быть таким красивым? Она хотела лизать и целовать его без промедления.   = 3 = Темперамент ее мужа был слишком хорош! Холоден, крут и, самое главное, как принц! Какая реклама? Это был показ мод высокого класса!.. Нет, не трать время. Просто оближи его.   (* ≧ ▽ ≦） 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аналогичные ситуации происходили в разных городах Huaxia. Многие поклонники Сяо Юя не были готовы к рекламе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просмотр рекламы был самой грустной вещью в жизни! Нельзя отрицать, что это было слишком ужасно, чтобы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как «Мы не производим масло, мы доставщики природы», «Наш ксилит, нет, это ваш ксилит», «Кто я? Ах, я лишь ваш кофе?»… Эти виды рекламы могут показаться новыми при первом просмотре, но позже... Боже мой, поменяйте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рекламе Nidelan не было слов. Только сильная аура и крутой стиль юноши привлекли всеобщее внимание. Были люди, у которых сложилось впечатление, что это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достойным, чтобы быть трейлером к фильму!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фанаты обнаружили рекламу. В Интернете многие люди начали публиковать собственные скриншоты рекламы и делились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забыла! Я забыла о рекламе Nidelan, когда она внезапно появилась на свет! Ааааах! Я была так не подготовлена. Это действительно потрясающе! Нет, мне нужно время, чтобы облизать маленький гриб...】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эй, эй, эй, спустя долгое время появилось динамическое видео о Маленьком Грибочке～】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【Вышеуказанное верно! Встань на колени и молись божественному редактору! Встань на колени и молись божественному редактору! Встань на колени и молись божественному редактору!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 Важные слова повторяются три раза. P.S.: Я - «безымянный» участник （：з」∠＿】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【Безымянный может читать будущее! Старшая сестра присоединяется к «добродетельному мужу» 2333 33*】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реклама Nidelan застала некоторых людей врасплох, но несколько человек уже знали о планах Nidelan. В первый день, когда была опубликована реклама, Мин Сяо Юй сделал фотографию со своей собственной рекламой и опубликовал сообщение:【Я внезапно увидел этого человека в телевизоре отеля. Этот человек очень красивый! Посмотрите, разве я не похож на него? [/ Изображение/]】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последовал поток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никогда не видел такого наглого человека... LX】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никогда не видел такого наглого человека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Сяо Юй, я не ожидала, что ты такой гриб!】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я хочу маленького самовлюбленного гриба! Где продается этот маленький гриб? Дайте мне дюжину!】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【Бесстыжий маленький гриб, это действительно вкусно! Я тоже хочу десяток 23333】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Nidelan была на самом деле слишком быстрой. Она была выпущена на всех основных платформах одновременно, и все были застигнуты врасплох. Пока фанаты с удивлением кричали, солнечные пятна* стали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фанатов, они совершенно не понимали их, ведь:【Этот гриб высокий, высокоценный и высокоактивный. Все три пункта высоки! Он также очень вежливый, милый, умеет играть в игры и довольно милый. P.S.: Нарциссизм тоже Мэн-Мэн～ Чем вы недовольны?】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Мэн - Милый)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всего есть темная сторона! Так как были фанаты, солнечные пятна были абсолютно незаменимы!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Излюбленным пунктом солнечных пятен было:【Эй, 187 см - это действительно высокий рост в индустрии. 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Хе-хе, что?   (/ = _ =) / ~ ┴┴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солнечных пятен был рост Мин Сяо Юя. Это было потому, что в одном из рекламных роликов женщина, играющая с ним, была ростом 185 см. Это было почти высотой неба в отрасли. Аура Мин Сяо Юй может быть очень сильной, но перед ней ему пришлось выглядеть немного низким...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фанатов на удивление соответствовала этим пятнам, которые были пойманы на незначительной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нравится, что он ростом 187 см～ Мин Сяо Юй моей семьи едва ли 187 см～ Приходите сравнить～】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азиат с презрением поднимает голову: Возможно, я всего 187 см, но я вторая супермодель в мире! Приди и попробуй укусить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【Рост маленького гриба превышает 180 см. Этого достаточно! Подумав об этом, если я захочу поцеловать маленького гриба, то мне придется встать на стул   QAQ   ...Пожалуйста, маленький гриб спустись немножко для сестры с ростом лишь 151 см...】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То самое чувство когда твой рост 150 см ㅠ.ㅠ)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выше, боритесь!】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оба говорите ерунду. Маленький гриб принадлежит Богу Си!   —_—   «Участник: Добродетельный муж»】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...Иногда царапины от солнечных пятен не были смертельными. Через некоторое время они были затоплены слюной фанатов и не произвели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руководители Nidelan провели ряд PR-мероприятий. Вскоре похвалы заглушили сеть с некоторыми нейтральными и саркастическими замечаниями, что сделало эту сцену менее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парфюмерной рекламы было относительно легко появляться в Интернете горячими поисками дня. Пока реклама была хорошего качества и персонаж был достаточно хорошим, он мог войти в горячие поиски и заставить людей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рекламе было очень трудно войти в тройку лидеров в горячих поисках. Последнее объявление, которое достигло этой цели… Ну, это была реклама McDonald's!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рекламе рассказывалась история любви между запасным парнем* уровня бога и бесстыдной женщиной из зеленого чая*. Эта история с кровью собак* заставила пользователей сети излить критику, и McDonald's почти подал в суд на рекламодателей!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горячих поисках было очень легко появиться черным пятнам. Но реклама люксового бренда без сюжета хотела войти в тройку лидеров, полагаясь исключительно на красоту? Это было бы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фанаты узнали, что реклама их маленького гриба стала заголовком того дня, взволнованные фанаты сказали: «Я иду вниз, чтобы пробежать пять кругов» или «Я собираюсь выпить чашку духов»…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из комментаторов горячих поисков были куплены Nidelan, но большинство были настоящими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Режиссерский уровень Сюй Ичжуна в сочетании с выдающимися сестринскими способностями Мин Сяо Юя также согнул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продажи парфюма Nidelan's Smoke в Huaxia удвоились!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эта скорость не угасла, продажи резко возросли! На этот раз этот аромат приобрели не только пользователи сети, но и женщины, которые мало контактировали с Интернетом. В конце концов, телевизионная реклама по-прежнему является важным способом продвижения основных продуктов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эта скорость медленно остыла, и продажи парфюмерии стали более стабильными. Но в это время CX Entertainment неожиданно разместил сообщение на своем официальном веб-сайте, которое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【Фильм 2018 года «An Li» от CX Entertainment Investment снимается в течение нескольких дней. Спасибо участникам за присоединение к нам. На следующем весеннем фестивале давайте собирать более обильный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Сюй Ицзун.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Фан Ляньсю.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 Сяо Бикин.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герой: Цзян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...Герой № 4: Мин Юй…】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...Ааааааааах?!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четвертым мужчиной? Скажи это ещё раз нам в лицо!!!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Больше часа я переводила и искала сленги с китайского ㅠ.ㅠ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Эббингхауз - http://hrono.ru/biograf/bio_e/ebbinghausg.php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233 - это интернет-«слово» в Китае, которое означает «Смех», совсем как «Лол» или « :D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китайцы в Интернете также используют 23333 или 233333333333333, чтобы выразить эмоцию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Пример: Этот фильм очень забавный 23333333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备胎 / fallback guy / Запасное колесо (сленг) - запасной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Green tea bich / 绿茶婊 / Бесстыдная женщина из зеленого чая - По словам китайских пользователей сети, этот термин используется для описания амбициозных женщин, которые «притворяются очень невинными».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существуют аналоги как из молочного чая, черного кофе и т.д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Dog blood / 狗血 / Собачья кровь - Означает абсурдный, преувеличенный, смешной, надуманный. Когда мы разбираем иероглифы, мы получаем: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狗 (gǒu):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血 (xiě):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 используется, чтобы описать телевизионные драматические сцены, которые смешны, повторяются и преувеличены. Чаще всего используется как прил. когда речь идет о повседневной жизни, если мы вдруг видим лицемерное поведение, мы также описываем его так.)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большое спасибо всем, кто донатит и покупает главы!)))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