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«An Li» рассказывал историю о героической женщине, которая подняла меч, чтобы отомстить за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Ли Нинхан, будучи маленькой девочкой, росла с родителями в горах и думала, что они обычные охотники. Затем, когда ей исполнилось пять лет, она встретила дикого медведя во время охоты с отцом в горах. Ее отец на самом деле сдерживал этого хищника деревянной палкой! Только спустя два с половиной года Ли Нинхан осознала боевые искусства, которые знали ее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Нинхан обладала редким телосложением склонным к боевым искусствам, которое появлялось раз в сто лет. Поэтому ее родители могли только преподавать ей боевые искусства и напоминать ей: «Нельзя покидать эту гору. Никогда не показывай свои боевые искусства посторонним. Никогда не говори посторонним людям, что твоя фамилия Ли». Эти три правила длились до тех пор, пока ей не исполнилось 18 лет, затем они внезапно разрушились.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 Нинхан пришла домой с охоты и обнаружила, что ее родителей зарезали в их хижине. Не было никаких следов сопротивления, несмотря на то, что ее родители были настолько сильны в боевых искусствах. Это вызвало подозрения у Ли Нинхан. Она грустно собрала вещи своих родителей и обнаружила учебник по боевым искусствам, а также старый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рассказывалось о трех людях, проходивших обучение под руководством одного и того же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брат, старший ученик, был красивым и опытным в военной стратегии, а вторая сестра, младшая ученица, была красивой и оптимистичной. Младший брат-ученик имел небесную красоту. Его личность, может быть, была эксцентрична, но его боевые способности были самыми выдающимися из трех. Поэтому учитель любил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кто был первым учеником и второй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Нинхан прочитала дневник своей матери и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ученик на самом деле делал жестокие вещи, такие как «снять кожу с человека ради забавы» и «убить 100 человек» только потому, что один из них наступил на 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лишен человеческой натуры, у него не было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их учитель заключил самого младшего ученика в запретную комнату школы (вместо тюрьмы) и приказал ему не выходить, пока он не осознает свои проступки. Первый брат и вторая сестра поспешно попытались искупить грехи, совершенные их младшим братом. Однако, вернувшись в школу, они увидели пустой дом и пустую запретную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Нинхан посмотрела на слова в дневнике своей матери и почувствовала онемение и ненависть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брат был одет в красную одежду. Не знаю, чья это была кровь - чужая или его. Это красивое лицо было холодным и безжалостным, никогда не улыбающимся. Меч в его руке опустился, и последний учитель школы умер под мечом. Мы с братом Ли знали, что мы не были его противниками, и в отчаянии бежали, прячась в горах. Я боюсь, что он... Я боюсь,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дневнике ничего не было записано. Однако Ли Нинхан уже догадалась, кто убил ее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за своих родителей, Ли Нинхан достала заветный меч, который ее родители держали в коробке, и вошла в мир боевых искусств. По дороге она встретила своего первого в мире человека, Ан Юйчэна. После встречи и так называемого «обмена ударами, ведущего к дружбе», они 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был элегантен и обладал высокими навыками боевых искусств. Ли Нинхан не могла удержаться, несмотря на ее холодное сердце. После переживания «дела о тайне правительства Ляову», «поиска Ци Йидао» и «дуэли Чанпин Клифф» они влюбились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сопровождал Ли Нинхан во дворце огня, который, по слухам, создал Бай Сю. Однако они уже попали в ловушку и больше не могли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тон фильма был очень традиционным, и контраст цветов был очень осторожным и строгим. Кроме ярко-красной одежды Мин Юя, остальная одежда была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старейшина Ци упоминал, что роль Бай Сюя была в основном в воспоминаниях. Тогда в чьих воспоминаниях он появлялся? Именно в «воспоминаниях» героини, которую считал «просто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всегда помнила, кто убил ее родителей и из-за кого ей снились кошмары. Позже у нее появились галлюцинации, и она ошибочно подумала, что видела бессердечного бога-убийцу Бай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полуреалистическая иллюзорная процессия была необходима для второй половины фильма. Но требование к актерскому мастерству было не очень важным. В конце концов, во многих случаях будут отображены только глаза или подбородок Мин Юя. Его полное лицо появится только в конце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он вошел на сцену, то был потрясен актерской игрой Мин Юя, поэтому Фан Ляньсю полностью воспринял юношу как модель с актерским мастерством. Было неизвестно, пострадал ли Мин Сяо Юй от чего-то, но следующие несколько сцен было очень легко пройти. Даже его актёрская игра не была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Фан Ляньсю тайно отправил сообщение некоему человеку:【Мин Юй играет очень хорошо. Почему вы хотите, чтобы я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который видел это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закрыл глаза и снова внимательно прочитал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требования режиссера Сюй к актерскому мастерству Сяо Юя не были слишком высокими. Теперь, когда юноша преподнес ему такой большой сюрприз, режиссер Сюй, естественно,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открыл заблокированную чакру и внезапно приобрел способность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обдумывание сюжета на корточках в углу действительно сыграло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маленький гриб на корточках стал богом грибов и приобрел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выиграла три главные награды Huaxia, но это не значит, что она получила только эти награды. Девушка сопровождала маленького гриба в углу несколько дней. Если бы Мин Юй не совершил никаких прорывов, актриса пожалеет, что получила все эти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Ляньсю, естественно, не знал обо всем этом и удивлялся, почему Сяо Юй и Сяо Бикин всегда сидели на корточках в углу. О чем они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рассказал об этом Си Си, лицо того потемнело. Он быстро попросил Фан Ляньсю найти шанс узнать, о чем они говорят. Фан тоже проявил любопытство и нашел шанс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обнаружил, что люди на корточках на самом деле обмениваются игровыми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добросовестно! Неудивительно, что Сяо Бикин была актрисой с тремя наградами, неудивительно, что как актер Мин Юй был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также хотел учиться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еще один маленький гриб появился в актерском составе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мужского и женского пола сидели на корточках с Мин Сяо Юем. Разве другие актеры не будут чувствовать любопытство? Поэтому вторая женщина фильма, Ван Юэяо, тихо присела на корточки, а затем к ней присоединился и третий мужчина фильма, Фэн Цзяй.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маленький гриб, два маленьких гриба, три маленьких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весенний ветерок, в команде An Li появилось бесчисленное количество маленьких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июля в городе H была жаркая погода. Было почти 30°C каждый день, и это было невыносимо для всех сотрудников. Если это было тяжело для персонала, носящего одежду с короткими рукавами, то для актерам, носящих плотную одежду, ещё хуже. Среди них наиболее страдающим был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был небольшой ролью, но к его костюмам было больше всего внимания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насколько плотной была красная шелковая ткань? Вы знаете, насколько горячими были длинные волосы, которые нельзя было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мешку вся одежда обвивалась вокруг тела, не давая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была огорчена, увидев Мин Сяо Юя таким, и на два дня он временно перестал пить лекарственный суп. Тем не менее, юноша, похоже, не заботился об этом. Когда наступила его очередь сниматься, он просто вытер пот со лба и попросил сестру Чжэн поправить макияж. Затем вошел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слишком предан делу. Я только что увидел, что у него пот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одежда такая плотная, но он носит ее весь день, чтобы одежда не надевалась и не снималась длительное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прилагаете усилия, все это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также видел действия Сяо Юя. Таким образом, даже если юноша был НГ несколько раз, его не ругали. Режиссер просто морщил брови, упоминая несколько вещей и велел Мин Сяо Юю уделять этому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сегодняшней последней сценой была сцена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позже отредактируют в кошмар героини. Во сне Бай Сюй сражался с её родителями и, наконец, порезал их мечом, окрашивая реку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давили на небо над городом, заставляя всех задыхаться. Большие капли дождя падали в реку, вызывая рябь. Вода создавала брызги, и время, казалось,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слишком сильным. Любой человек будет чувствовать себя несколько постыдно в этой ситуации. Однако один человек стоял спокойно и грациозно в этот дождь. Как будто он не промок от дождя. Он просто смотрел на весь мир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Мин Юй носил плотный красный халат. Причина, по которой он всегда был красным, заключалась в том, что в дневнике героини было написано: «Мой младший брат всегда любил красную одежду, цвет которой похож на кровь». Оглядываясь назад, боюсь, что он всегда был кровожадным...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кошмарах и галлюцинациях героини Бай Сю всегда носил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шторм Бай Сю смотрел на старших брата и сестру, но в его глазах не было никакой дружелюбности. Не давая им возможности что-либо сказать, его меч двигался агрессивно. Он победил их за десять ударов, заставив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капли дождя стекали по его черным волосам. Прекрасное юное лицо было еще более блестящим, как будто он был дьяволом, который вылез из ада. Его тело было покрыто кровью, когда он шагнул в направлении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вызвали холод в сердцах всех членов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вытащил свой меч, с кончика лезвия капала кровь. Его холодная и безжалостная внешность обездвиживала людей. Они могли только наблюдать, как он приближается,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в НГ уже три раза. Если НГ продолжится, тела актеров не выдержат, так как это была сцена дождя. Режиссер должен решить, хочет ли он переснимать эту сцену завтра. Но в это время Мин Юй показал неожиданную актерскую игру. Сейчас он действительно казался кровожадным богом, его красивое лицо и холодный темперамент заставляли людей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закончилась, Фан Ляньсю не мог не послать сообщение Си Си: 【Си Цзэ, каковы ваши отношения с Мин Сяо Юй? Сцена, которую он только что снял, была действительно хорошей. Я видел, как много сотрудников покраснело. Должен ли я помочь вам остановить некоторых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мне идти, чтобы встретить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если этот гриб не хранится в его собственном саду, то рано или поздно его кто-нибудь выкопает!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H продолжался плотный график съемок. В столице Си Цзэ ускорил свой темп, готовясь к показу мод высокого класса в конце июля, а также тайно планировал, как исследовать определенную рабочую площадку и отстоять свой суверенитет.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 телевизору неожиданно появилась реклама, вновь вызвавшая в стране помешательство на аромате «Smoke».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