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кино и телевидения H был официальным подразделением Huaxia, которое использовалось исключительно для съемок фильмов и телевизионных шоу. Такие города охватывали огромную территорию, в которой находились здания разных эпох. Был период до Цинь, династии Тан и Сун, а также династия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Актерский состав An Li был разделен на три группы. Одна создавала сцены и места в столице, другая - приезжала в город кино и телевидения H, в то время как последняя - путешествовала по всему Huaxia и даже по миру, чтобы найти подходящие для завершения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некоторых современных фильмов и фильмов в придворных костюмах, An Li был подлинным фильмом о боевых искусствах, и было много сцен, которые требовали драки в дикой природе. Чем красивее пейзаж, тем сильнее воздействие сцены, давая зрителям непревзойденное визуальное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город H, Мин Сяо Юй, Чжао Жуй и Ло Ру полностью следовали за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Мин Юя была небольшой, но его сцены были разбросаны по всему сюжету. Первоначально, режиссер Сюй рекомендовал снять несколько сцен, вернуться в столицу, чтобы отдохнуть неделю или две, а затем прилететь обратно, чтобы продолжить съемку. Однако Сяо Юй отверг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актерском составе есть хорошие актеры, которые были одобрены вами. Я думаю, что могу многому научиться, если останусь с командой. Может быть, это поможет мне улучшить свои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Ичжун чувствовал себя очень сложно во время прослушивания. Он хотел, чтобы роль каждого актера в его фильме была выдающейся, но он также знал, что роль Бай Сюя не требует таких превосходных актерских навыков. Поэтому Сюй Ичжун пожалел, когда произнес слова отказавшись от Мин Юя. Но его характер был довольно упрям, как он мог забрать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появление Ци Дэминга сильно повлияло на Сюй Ичжуна, но также позволило ему отступить. В противном случае, даже если после этого режиссер Сюй сильно пожалел об этом, он был бы слишком смущен, чтобы попросить Мин Сяо Юй выступить в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юноша был таким старательным, режиссер Сюй, безусловно, согласился на это с большой признательностью. Однако ему было что сказать: «Условия съемок в городе кино и телевидения не будут такими же, как на улице. Недавно начался пиковый период съемок. Мы не смогли забронировать много гостиничных номеров. Съемочная группа, кроме Фан Лянсюя, Сяо Бикиня, старейшины Ци и продюсера, живет в одной комнате. Даже я живу с заместителем режиссера. Сможете ли вы выносить это все время, Мин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удивлен, когда услышал, как режиссер Сюй неожиданно назвал его ласковым именем «Мин Сяо Юй». Затем юноша улыбнулся. «Не волнуйтесь, режиссер Сюй, эти условия уже очень хороши. Я могу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Ичжун внимательно посмотрел на Мин Юя и обнаружил, что последний не говорил небрежно. Он с удовлетворением кивнул. «Вы выглядите как прекрасный и нежный ребенок. Я не ожидал, что вы готовы испытать трудности.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обстоятельствах вскоре начались съемки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открытия, помимо женщины номер два и главного мужского героя, которые не могли присутствовать, другие актеры приехали в город кино и телевидения H, чтобы торжественно зажечь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Юй увидел три награды, которые выиграла Сяо Бикин. У нее действительно был великолепный стиль, непревзойденный в этом поколении, и у нее был необыкновенный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чувствовала себя женщиной-супермоделью номер один в мире, Сесилией. Ее темперамент был хуже, чем абсолютная удушающая чистота Сесилии, но она не уступала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темперамент - это одно, а личность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совместной работы Мин Сяо Юй и Сяо Бикин познакомились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навыки обольщения Мин Юя были настолько высоки, что даже с Сяо Бикин было легко? Это была ошибка! До того, как юноша покинул столицу, известная ему киноактриса помогла ему познакомиться с Сяо Бикин. Эта королева кино и Сяо Бицин были одноклассниками. Она попросила подругу позаботиться о Мин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ходе короткого процесса знакомства друг с другом мнение Сяо Бикин о Мин Сяо Юе полностью изменилось. Первоначально она думала, что, так как ее одноклассница сказал ей, заботиться об этом человеке, он будет новичком с большим опытом или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данные Сяо Юя, Сяо Бикин обнаружила, что этот человек действительно был очень многообещающим, но он не был новичком. Он был многообещающей моделью. Мин Юй был моделью, а не актером. Как ее старая одноклассница могла так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ее старой одноклассницы была склонность к любви между пожилой женщиной и молодым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с Мин Сяо Юем, Сяо Бикин поняла, почему ее одноклассница так хвалила его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был одним из критериев при первом впечатлении на других. Например, свидания вслепую. При встрече с человеком, которому было 20 лет, вы могли бы подумать, что этот человек - ничто. Но если бы этот человек был 30-летним офисным работником, вы бы ответили, что это был стабильный и зрелый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влияло на всех, заставляя их казаться более спокойными и более способными. Но когда речь зашла о Мин Юе, это было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был действительно молодым и красивым ребенком. Но Сяо Бикин обнаружила, что этот ребенок был действительно честным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актерском составе не было ни одной женщины, которая бы не любила Сяо Юя. Он был нежным, но никогда не скучным. Иногда он рассказывал анекдоты, с которых Сяо Бикин и Ван Юэ Яо (женщина номер два) смеялись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вечером, после того, как он рассказал анекдот, Мин Сяо Юй получил сообщение от кислого человека:【Эта шутка очень хорошая. Она лучше, чем те две шутки, которые вы мне рассказали.】(Прим.: Как мы знаем, кислый уксус - это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ответил:【Это настолько вопиющее заявление, что ты знаешь все, что произошло со мной сегодня. Мистер Си, если бы это было в древние времена, а ты был главой разведки, твоё будущее было бы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Цзэ:【Сегодня я читал книгу предсказаний. В ней сказано, что твоё лицо очень процветающее. Я был глубоко впечатлен, и теперь кажется,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Юй:【…Ты веришь, что я действительно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Си:【Я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тяжелый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руки мистера Си уже достигли города H, он недавно был занят показом мод Джи и Я и не мог найти время, чтобы действительно пройти весь этот путь. Они были разделены тысячами километров, и он мог только флиртовать со своим маленьким грибом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после церемонии открытия режиссер Сюй не организовал для Мин Юя съемки каких-либо сцен, что позволило ему наблюдать со стороны. Первоначально Сяо Бикин думала, что режиссер Сюй намеревался познакомить Мин Юя с атмосферой съемок. В противном случае он не сможет адаптироваться к ритму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режиссер Сюй наконец позволил Мин Сяю Юю сделать первый кадр, все выражение лица Сяо Бикин изменилось с «⊙ ▽ ⊙» на «Σ(°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имела такую ​​реакцию, несмотря на то, что Сяо Юй был НГ только дважды. Если бы это была действительно сложная сцена, реакция Сяо Бикин, вероятно, была бы похожа на «＿(：з 」∠)＿» на игру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поняла, почему ее старая одноклассница сказала ей позаботиться об этом молодом человеке. Это означало заботиться о нем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Бикин очень понравился Мин Сяо Юй. В то же время ее одноклассница поручила ей миссию. Поэтому, когда маленький гриб в одиночестве забрел в угол, чтобы обдумать сюжет, Сяо Бикин неохотно присела на корточки, чтобы помочь ему достичь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концепция актрисы, которая получила три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все три главных награды Huaxia получила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Актерские способности Сяо Бикин, естественно, не вызывали сомнений. Можно сказать, что во всем Huaxia ни одна из актрис в возрасте от 20 до 30 лет не могла превзойти ее. Эта актриса была действительно блестящей.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Сяо Бикин, Мин Юй медленно продвинулся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день, когда Фан Ляньсю официально вошел в команду, он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сидел небрежно на высоком здании. Его огненно-красная одежда, казалось, жгла глаза людей. Это был ослепительный блеск. Внешность юноши была редкой и изысканной, в то время как его благородный характер заставил Фан Ляньсю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мог чувствовать власть, которая захватила сердца людей, исходящую от тела этого юноши. В его глазах все были группой отвратительных муравьев. Он был гордым и экстравагантным человеком. Он был высокомерен и капризен, но от него невозможно было отвести взгляд. Выражение его лица всегда было холодным и равнодушным, он не проявлял ни малейшей реакции на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Ляньсю видел это своими глазами. Юноша с презрением посмотрел на Сяо Бикин с высока. Его тон был ясен, когда он сказал: «Ты в моих глазах такая же, как пыль на земле. Ты настолько мала и низка, что не понимаешь, почему ты - пыль. Ты действительно хочешь жить этой бессмысленной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поразили всех, а Фан Ляньсю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актерского мастерства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 маленькая модель, о которой Си Цзэ сказал ему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модель играла уже достаточно высоко, чтобы Фан Ляньсю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Фан, вы не знаете, что Мин Сяо Юй уже девять раз выступал на этой сцене.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