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Процесс прослушивания был настолько запутанным, что даже угадать результат было невозможно, не говоря о Мин Юе, даже Сюй Ицзун не ожидал такого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Ци Дэминг лично вывел Мин Сяо Юя из комнаты для прослушивания. Когда он шел, он повернулся и крикнул Сюй Ичжуну, который все еще был позади него. «Старый Сюй, у вас болит горло или нос? Вы должны вылечить свою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Сюй, у которого было пепельное лицо, «…» （┙&amp;gt; ∧ &amp;lt;） ┙ 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Ци Дэмингом, Сюй Ичжун был всего лишь молодым поколением, независимо от того, сколько наград он получил или насколько высока касса его фильмов. Ци Дэминг снимал фильмы в течение 50 или 60 лет. Когда он стал знаменитым, Сюй Ичжун все еще сосал бутылку в колыбели. Они были совершенно не сопоставимы.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комнату для прослушивания с Ци Дэмингом, Мин Юй ничего не сказал. Ци Деминг склонил голову и сказал искренним тоном: «Мин Юй, я сейчас обидел вас. Эта роль не имеет много сцен, но они важны. Сюй Ичжун, этот старик слишком упрямый. Если вы не поговорите с ним в начале, он не захочет изменить свое решение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был слегка удивлен, слушая это. Затем он понял. Старейшина Ци извинялся.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Дэминг сейчас рекомендовал Мин Юю сыграть эту роль. Помимо великолепного актерского мастерства, требуемого режиссером Сюй, все остальные условия сделали Мин Юя идеальным кандидатом для этой роли. Поэтому старейшина Ци активно рекомендовал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Отправная точка была хороша, но он всегда подчеркивал, что Мин Юй не умеет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новичок слышал, что «не нужно играть», он мог бы уже уйти. Он мог терпеть некоторое время, прежде чем обидеться. Может быть, они не понимают доброту Ци Дэминга. Вместо этого актер подумал бы, что старейшина Ци смотрит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 Юй знал, что Ци Дэминг говорил правду. Ему действительно не хватало актерского мастерства. Возможно, это и небольшая роль в An Li, но Бай Сю был ключевым персонажем. Слова старейшины Ци были безжалостны, но это привело к тому, что режиссер Сюй покачнулся.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Мин Юй покачал головой и сказал: «Старейшина Ци, я должен поблагодарить вас за вашу рекомендацию. На самом деле, этот фильм действительно мне нравится. Сюжет имеет много взлетов и падений, с богатым содержанием. Для меня большая честь засвидетельствовать рождение этого фильма». Когда Мин Юй говорил, его тон был искренним, и он намеренно понизил его. Он говорил с Ци Дэмингом с отношением младшего. Там не было ни капли обиды. Его слова были наполнены благодарностью, так что Ци Дэминг не мог не чувствовать себя комфортно. Он знал, что половина слов, произнесенных маленьким ребенком, была просто вежливостью, но это было все равно приятным для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и юноша вышли из небольшого здания. Как только они увидели Ло Ру, старейшина Ци быстро попрощался с Мин Сяо Юйем. «Не беспокойтесь о сегодняшних событиях. Возможно, я не работал напрямую с вами, но я видел вашу рекламу лимонада и MV. Вы достигли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был слегка удивлен этими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Дэминг улыбнулся и продолжил: «Прогресс может быть не очевиден, но в моих глазах и старого Сюя вы сделали большой шаг. Мин Юй, вы не можете быть королем или королевой таких фильмов, как «Фан Лянсюй» и «Сяо Бикин», но вы, безусловно, можете быть человеком, который может играть». - После этого Ци Дэминг повернулся и ушел. Но Мин Юй смотрел ему в спину без всякого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безусловно, можете быть человеком, который может играть». - Это предложение действительно попало в самое сердце Мин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быть актером. Он был моделью и мечтал стать супермоделью. Однако он не хотел быть хуже, чем другие модели в актерском мастерстве. В своей прошлой жизни он отталкивал большинство фильмов, заставляя многих людей в отрасли думать, что «Мин Юй ненавидит актерское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любил играть, но это его не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один прекрасный день перед ним появилось такое большое произведение, как «An Li», он почувствовал бы себя амбициозным. Однако из-за своих актерских способностей он не смог бы придать фильму цвета и поднять его на новый уровень. Это определенно было бы большим сожалением для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прослушивания Ло Ру с нетерпением ждала снаружи. Сначала сотрудники посоветовали ей сесть и выпить, но девушка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не знали, как играет Мин Сяо Юй, но не Ло 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Предполагая, что если Мин Юй на этот раз прошел прослушивание, известность Сяо Юя наверняка вырастет, когда выйдет An Li.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два дня Feilu начал заменять плакаты на главных стойках по всей стране. Через два дня Feilu заменит домашнюю страницу своего официального сайта фотографией Мин Юя, показывая ее всему миру. С другой стороны, четыре телевизионных рекламных ролика Nidelan также будут запущены по всему миру в середине июля.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подготовка была ключом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будучи в тени, накопил так много работы. Теперь они все вспыхнут одновременно, в июле!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если Мин Юя появится в фильме An Li, многопотоковая сенсация в индустрии моды и индустрии развлечений определенно вызовет эффект землетрясения, толкая Мин Юя на несравненно высокую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было более 300 супермоделей, но только несколько супермоделей участвовали в фильме с прокатом на миллиард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Индустрия моды не всегда в полной мере ценила достижения моделей в индустрии развлечений, но все же это было большое достижение!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сердце Ло Ру была одна вещь, которую она никогда не упоминала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июля Всемирная организация супермоделей объявит список мировых супермоделей.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разве Мин Сяо Юй достиг много невозможного для модели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печать журнала Muse, представитель топового люксового бренда Feilu, модель открытия ежегодного майского показа мод Nidelan... Добавьте ещё один пункт - фильм на миллиард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результатом, может ли Мин Юй стать супермоделью?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оценка, тем больше шансов у Мин Юя стать супермоделью.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Ру беспокоилась об этом и ходила взад-вперед. Она с нетерпением ждала, когда Мин Сяо Юй выйдет с результатом, но боялась, что это будет плохой конец. Девушка ждала больше получаса и наконец увидела длинноволосого юношу в красном.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так же спокоен, как и всегда, когда шел красивым и элегантным образом. Он выглядел как сын древнего дворянина, когда он неуклонно шел к Ло Ру. Она не могла удержаться от шока, увидев Мин Юя. Но в следующую секунду ее беспокойство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быстро бросилась вперед и прямо спросила: «Как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Жаркое и пылающее июльское солнце светило беспрепятственно и так ярко, что Сяо Юй не мог не моргнуть. Модель не сразу ответил. Вместо этого он заметил, что футболка Ло Ру была мокрой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была красивой, но и некрасивой тоже. Теперь ее лоб был покрыт потом, несмотря на комнату с кондиционером. Это могло быть из-за жары, но это было из-за ее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юноши потеплел при виде этого, прежде чем Мин Юй мягко кивнул. «Я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Ру не выразила своего волнения, услышав это. Скорее сотрудники рядом с ней начали счастливо обсуждать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Наконец-то прошли!? Мы создадим за полмесяца одежду Бай Сю для вас! Здорово, что роль не будет удалена!»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есть Бай Сю, у нас есть Бай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персонаж не удален. Это фантастика!»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Ло Ру почувствовала облегчение. Она посмотрела на Мин Юя, и оба улыбнулись. Было негласное понимание, не требующее никаких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Мин Сяо Юй снял макияж и переоделся. В процессе смены одежды и снятия макияжа команда гримеров выражала сожаление, что он не всегда мог носить эту одежду, так как она действительно подходила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Юй только улыбнулся и поднял бровь. «Будет много возможностей носить её в будущем. Я должен буду беспокоить всех, когда придет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сотрудники: «...!!!» （^ ω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действительно хорошая идея. Пожалуйста, дайте мне больше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дни после прослушивания Мин Сяо Юй не вздохнул с облегчением. Вместо этого он тщательно оттачивал свои актерские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Жуй использовал свои связи, чтобы найти Мин Юю маленькую роль в съемочной группе. Это можно считать небольшим опытом. Однако юноша не снимался во многих телевизионных драмах или фильмах. Было только пять или шесть сцен, что означает, что этот метод не дал никаких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Жуй и Ло Ру не смогли добиться какого-либо прогресса. Поэтому Мин Сяо Юй взял на себя инициативу связаться с актрисой, которая помогла ему в прошлый раз. Он специально попросил ее выпить чаю и обменялся советами по актерскому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королева кино была очень нетерпелива по телефону. Однако, поговорив с Сяо Юем некоторое время, она постепенно увлеклась очарованием этого маленького друга. Она говорила с ним о роскоши, и он мог рассказать ей некоторые основные факты. Она говорила с ним о моде, и он мог ей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личной одежды, то звезды индустрии развлечений, как правило, уступали супермоделям.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менталитет королевы кино сместился с «Эта маленькая модель раздражает» на «О, одежду можно носить вот так. Цвета действительно совпадают, это прекрасно!». В конце концов, Мин Юю не пришлось ничего говорить, поскольку актриса активно обучала его некоторым навыкам и личному опыту. Он не делал ничего неприличного и был так добр к ней. Как она могла ничего не дать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совесть не могла оставить это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это обучение продолжалось до тех пор, пока не настало время появления Мин Сяо Юя на конференции бренда Фэй Си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Мин Юй тщательно подобрал красивую, но не привлекающую внимание одежду. Он использовал лак для волос, чтобы убрать свои волосы, затем спустился вниз, чтобы направиться к месту встречи с Чжао Жуем и Ло 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