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Столица в июле была похожа на большую печь. Горячий солнечный свет падал с безоблачного неба, и асфальтовая дорога была запечена, как будто таяла. Белый служебный автомобиль вскоре въехал в большой город кино и телевидения на окраине и остановился на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представители An Li утверждали, что он все еще находится на стадии кастинга, но было сказано, что переговоры подошли к концу. Большинство сцен и зданий уже были построены, ожидая начала съемок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 сопровождал Мин Юя и Ло Ру через затемненные здания с печальной атмосферой, они оба поняли, что это был тон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пригласил Мин Сяо Юя встретиться с режиссером Сюй первым делом. Вместо этого юношу отвели в раздевалку и попросили нанести макияж и надеть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привел сестру Чжэн. Причина в том, что сестра Чжэн не понимала стиль фильма. У визажистов в этой команде уже были навыки опыта. Когда дело дошло бы до степени понимания, сестра Чжэн определенно упала бы ниже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макияж для этого персонажа был разработан давно. Подождав, пока Мин Юй переоденется, опытный визажист помог ему надеть парик с длинными волосами, а другой визажист держал кисточку и слегка наносил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негласное сотрудничество. Всего за 20 минут юноша полностью переродился и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 Юй встал, Ло Ру снова был захвачена вихрем эмоций и мыслью «Я не согнута».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не было никаких причин, но когда сестра Ло увидела Мин Сяо Юя с длинными волосами, ее сердце забилось ещё сильнее. Его короткие волосы были явно не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был одет в красный шелк. Талия была застегнута широким золотым поясом, инкрустированным несколькими сверкающими драгоценными камнями. С ясным взглядом вы можете сразу увидеть, что эти драгоценные камни являются подлинными высококачественными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был немного похож на тот, который он носил во время съемок для журнала Muse, но это было не совсем то же самое. Одежда Muse была относительно свободной. Согласно инструкциям Мастера Хилла, Мин Сяо Юй иногда показывал половину своей ключицы или даже плечи при съемке фотографий. Но эта одежда была очень тесной. С другой стороны, оно также полностью подчеркивает красивую линию талии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воротнике была золотая нить, а на рукавах был рисунок лозы. Его длинные черные волосы падали, словно водопад, а красная родинка в уголках глаз юноши привлекла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и Мин Юй долгое время поддерживали контакт друг с другом и были избавлены от некоторых последствий. Однако сотрудники были ошеломлены в течение длительного времени. Шепот «Это действительно похоже на него» и «Разве режиссер Сюй и старейшина Ци не будут удовлетворены?» был услышан.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красивой, но, естественно, довольно тяжелой. К счастью, Сяо Юй был моделью и был достаточно уверенным при ходьбе и ношении одежды. Поэтому он неуклонно шел к комнате для прослушивания, к которой его привел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фильмы и драмы не требуют переодевания при прослушивании. Поскольку режиссер Сюй попросил его об этом, должна быть причина. Мин Юй не особо задумывался, осторожно постучав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кто-то велел ему войти, юноша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камеры уже были подготовлены и направлены в центр комнаты для съемок. В задней части комнаты были установлены стол и четыре стула. Режиссер Сюй сидел на второй позиции слева и с серьезным выражением лица взглянул на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подошел к центру комнаты и успокоил нервы. Он посмотрел на четыре стула... где сидело трое судей. Да, место рядом с режиссером Сюй все еще было пустым. Может быть, человек опаздывал.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увидев Мин Юя удивленно сказал: «Конечно, ваша внешность и темперамент очень подходят. Я уже работал с вами над четырьмя рекламными роликами и знаю ваши актерские навыки. Они не плохие, но их недостаточно для роли. Мы знакомы так давно. Надеюсь, вы сегодня преподнесете мне сюрприз и не заставите меня удалить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влиятельных звезд и режиссерской команды этому фильму «An Li» суждено было собрать в кассовый сбор как минимум 2 миллиард юаней, даже до начала съемок. Однако, даже если этот фильм был слишком хорош, эти факторы не были важны для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основной бизнес был в качестве модели. Многие модели могут пересекать отрасли, но они не скажут, что они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Мин Юй был человеком, который любил бросать вызов. Даже если он несколько раз бросал вызов своей актерской игре, он не развивал её. Но в этой жизни его амбиции не были полностью погашены. Он всегда думал: «Даже если я не актер, я хочу быть человеком, который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того, как юноша увидел план фильма, он очень заинтересовался им. Он знал, что персонаж, на которого он пробуется, действительно может быть удален. Но как только он будет удален, фильм получит на один слой меньше контента. Фильм, который можно было распространять десятилетиями, будет сокращен до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подвести итог, будь то из его профессионализма или любви к фильму, Мин Сяо Юй приложил максимум усилий и отчаянно пытался сделать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и ослепительным прожектором нежный молодой человек в красной одежде небрежно сидел на скамейке, глядя на листья в своих руках. Зеленые листья были свежими в его руках, контрастируя с красным цветом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только прожектор, но они могли представить сцену вокруг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пышный и густой лес с журчащим потоком на заднем плане. Воздух был бы наполнен ароматом цветов. Хотя этот юноша играл с листьями, у него не было никакого выражения на лице. Он просто равнодушно смотрел на листья в руке, как будто не понимал,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мгновение, и он, казалось, что-то услышал. Он дернулся и сжал руки, смяв листья. Затем он повернул голову. На его прекрасном, холодном и благородном лице не было взлетов и падений. Он спокойно сказал: «Шисюн, Шицзе, вы пришли» (Прим: Старший Брат и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прослушивание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встал со стула и посмотрел на трех мужчин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леса, которой был наполнен воздух, исчезла в одно мгновение. Благородное безразличие юноши, который презирал все, исчез, став юношей, к которому легко было приблизиться, эта резкая перемена заставила помощника режиссера и сценариста временно потерять способность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режиссер Сюй долго смотрел на Мин Юя со сложным выражением лица, прежде чем вздохнуть. «Мин Юй, вы много работали. Ваша игра стала лучше с тех пор, как я видел вас в последний раз. Тем не менее, вы все еще не выразили суть роли в вашей игре. Спасибо за прослушивание. Я думаю, что уже знаю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Мин Юй был ошеломлен и слегка сжав пальцы терпеливо спросил: «Режиссер Сюй, не могли бы вы сказать мне, что не очень хорошо сыграно? Я хочу исправить и отточить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посмотрел на молодого человека перед собой. «Ваш имидж полностью соответствует этой роли, и ваш темперамент тоже. Но в тот момент, когда вы открываете рот, вы разрушаете только что созданный импульс, и это заставляет меня чувствовать, что вы недостаточно хороши. Этот недостаток трудно увидеть невооруженным взглядом. Но попав на большом экране оно будет увеличено в несколько раз. Мин Юй, вы очень хорошая модель, но вы не хороший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режиссера Сюй заставили юношу замолчать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если он встанет и сфотографирует эту роль, он сможет набрать идеальные очки. Но когда он действительно двигался, у него было несколько недостатков, он не мог контролировать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опровергнуть слова режиссера Сюй. Он мог только стиснуть зубы и быть настроенным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глубоко поклонился и сказал: «Спасибо за ваше руководство, режиссер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кивнул и дал понять, что прослушивание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повернулся к двери, когда услышал шепот помощника режиссера и сценариста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не слишком ли высоки ваши требования? Я думаю, что Мин Юй только что прошел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роли не так много сцен. Мы можем использовать монтаж и некоторые иллюзорные приемы. Нам больше всего нужен актер, который соответствует образу. Актерское мастерство - не самый важный фактор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покачал головой при словах. «Вы частично правы,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ищем красивую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Мин Сяо Юя прозвучал громкий и чистый голос. Казалось, он был слишком знаком, заставляя юношу обернуться, чтобы посмотреть. Затем он был ошеломлен, увидев человека, который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седовласый старик махнул рукой и улыбнулся. Он пошел от другой двери к Сяо Юю, вместо того чтобы сесть. Он потянул его обратно в центр комнаты, когда тот собирался уже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бровь и закричал: «Посмотрите на это лицо, посмотрите на этот темперамент, посмотрите на эту фигуру!! Как он может не быть Бай Сюем? Нет сомнений, что Мин Юй - это Бай Сю! Старый Сюй, не ругайтесь со мной. Я спрашиваю вас: он -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Ци Дэмингом режиссер Сюй неожиданно дернулся и сказал неохотно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 засмеялся и сказал: «Все в порядке. Поскольку он Бай Сю, его прослушивание не было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немедленно ответил: «Старейшина Ци, ваши слова неверны. Какое это имеет значение, если его внешность подходит? Его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с вами об актерской игре? Чего вы хотите? Я смотрел видео прослушивания. Это нехорошо, но вполне приемлемо. Как режиссер, почему вы должны делать так много для роли второго плана, имеющего всего 20 сцен? Бай Сю также имеет лишь несколько строк. Главное, что он позирует и действует по памяти. Разве ваше воображение не достаточно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 есть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снимать их. Я гарантирую, что я могу сделать его Бай Сюем.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внезапно поник.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Вы помните, как вы критиковали Тан Цзинмина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режиссер! Режиссер имеет последнее слово в актерском составе! Разве вы не говорили, что выгоните всех кто говорит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ваш характер мог стать таким покладистым после встречи со Старейшиной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хулиганом, жестоким, мягким и так бояться... действительно мужчина.  Оrz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Orz - это маленький смайлик. Похожий на кого-то на коленях. </w:t>
      </w:r>
    </w:p>
    <w:p w:rsidR="00BB20FC" w:rsidRPr="00357A74" w:rsidRDefault="00357A74" w:rsidP="00BB20FC">
      <w:pPr>
        <w:jc w:val="left"/>
        <w:rPr>
          <w:sz w:val="28"/>
          <w:lang w:val="en-US"/>
        </w:rPr>
      </w:pPr>
      <w:r w:rsidRPr="00357A74">
        <w:rPr>
          <w:sz w:val="28"/>
          <w:lang w:val="en-US"/>
        </w:rPr>
        <w:t>Сам смайлик: https://cdn.hinative.com/attached_images/35334/794ebddda7dc54bd0dc09c594465ac2800c60500/large.jpg?1471526892)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