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зале заседаний журнала Muse более 20 редакторов расположились в порядке своих соответствующих разделов. Во главе стола стоял зрелый мужчина лет 30-ти. Он не говорил, слушая спор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набор фотографий действительно великолепен. Но как его можно использовать в качестве внутренней обложки просто по рекомендации Рен Хуацина? На внутренней обложке Muse всегда была супермодель или международная звезда. Мин Юй просто не квалифицирован».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«Хьюлетт Хилл также настоятельно рекомендует этот набор фотографий. Он дал понять, что надеется, что мы не будем использовать эти фотографии только в разделе темы. Он рекомендовал, чтобы это было внутренней обложкой».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«Требования Edith к своим моделям обложек невысоки. Тем не менее, это США. Мы же - Huaxia. Я просто говорю о нас. Как в Suyi - ниже. Они были созданы более 100 лет назад и не использовали модель первого уровня в качестве покрытия или внутренней обложки. Должны ли мы сделать исключение?»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...Июньский номер журнала Muse должен был выйти на следующей неделе. В этот понедельник редакционное заседание вызвало проблему, начавшись в 9 утра. А сейчас было уже почти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они обсудили проблему с обложкой. Мнения об этом были не очень большими. Они уже пригласили супермодель для обложки, и это был только вопрос выбора фотографии. Что касается внутренней обложки, они изначально планировали следовать обычному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специально приглашенного человека, внутренняя обложка и верхняя должны быть с одной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возникли разногласия. Само собой разумеется, предметом этого разногласия была рекомендация использовать Мин Юя в качестве прикрывающего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1966 году был основан журнал Muse, он быстро развивался в модном кругу вместе с высоким деревом, которым было модельное агентство Muse. Он был самым молодым из пяти лучших мировых журналов, но его влияние было не меньше, чем у остальных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этой пятерки могли быть только супермодели, и они должны были быть супермоделями в списке мировых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внутренней печатью Muse всегда были супермодели. Но обычные супермодели могут не появиться на внутренней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Всемирная организация супермоделей опубликовала свой список супермоделей. В мире насчитывалось 370 супермоделей, и этот список будет обновлен в следующем месяце. В текущем опубликованном списке имя Мин Юя отсутствует. Даже если предположить, что его имя появится в следующем списке супермоделей, это не повлияет на тот факт, что он был только моделью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могла быть выдающаяся сила, но он был только моделью первого уровня, прежде чем он попал в список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возникла острая дискуссия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редакторы признали, что фотографии Мин Юя были очень хорошими, даже лучше, чем их обложка. Однако консервативные редакторы не могли смириться с тем, что Мин Юй был просто моделью первого уровня, независимо от того, насколько он хорош. Как он мог появиться на внутренней обложке?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редакторов, которые любили реформы, Рен Хуацин и Хьюлетт Хилл дали такие высокие оценки. В то же время, все они согласились, что эти фотографии были очень хорошими. Почему они не могли просто отказаться от старых идей и принять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группа редакторов, которые смеялись вместе в прошлом, теперь долго спорили. Все эти люди были редакторами Muse и могли быть, по крайней мере, заместителем редактора в любом другом журнале второго уровня. Но как только эти элиты начинали спорить, даже 10.000 слонов не смогли бы их оттянуть.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12 часам и обеду человек, сидевший во главе стола, кашлянул, привлекая внимание людей в комнате. Подождав, пока все замолчат, мужчина улыбнулся и спросил: «Вы голодны?» - Как только слова были сказаны, вся комната погрузилась в тишину, и 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улыбнулся. «Поскольку я не голоден, давайте продолжим разговор. Мин Юй был моей рекомендацией на этот раз. Поэтому я несу ответственность за все. - Он посмотрел на стол и увидел, что никто не возражает, затем спокойно открыл рот и продолжил: - Я верю в точку зрения Хьюлетт Хилл и верю в собственное видение. У главных журналов никогда не было моделей первого уровня в качестве внутренней обложки. Тогда почему Muse не может этого сделать? С самого начала, будь то Edith, Elektra или Suyi, они всегда считали, что Muse испытывает недостаток в многовековом наследии, и считают, что мы недостаточно хороши, чтобы стоять с ними плечом к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«...Наши продажи лучше, чем у Suyi...» - один из редакторов, наконец, не удержался, прошептав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кивнул. «Да, наши продажи лучше, чем у Suyi, потому что мы смеем внедрять инновации. Больше не нужно спорить. Я собираюсь использовать фотографии Мин Юя в качестве внутренней обложки». - После произнесения этих слов консервативные редакторы снова заволновались. Они посмотрели друг на друга, прежде чем, наконец, отправить представителя, чтобы выразить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редактор Сон, мы не должны быть слишком прогрессивными. Я думаю, что это поведение немного опрометчиво...» - Редактор только что закончил говорить, когда опасный взгляд Сон Чучи охватил его. Это было холодное и равнодушное выражение с легкой улыбкой. Однако эта улыбка не достигла его глубоких глаз. Редактор увидел это и жестко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Чучи увидел это и вздохнул. «В любом случае, вы должны помнить, что Muse хорошо развивались, потому что нас называют Muse. Мин Юй - новичок в Muse, и топ-менеджеры с большим оптимизмом относятся к нему. Мы должны держаться на расстоянии от агентства Muse, но мы всегда будем журналом Muse. Лицо Сон Чучи немного смягчилось, когда он улыбнулся. - Вы понимаете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за столом склонили головы и прошептали: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проблема, которую редакторы обсуждали все утро, была решена Сон Чучи. Все покинули зал заседаний, оставив его одного в просторной и тихой комнате. Он снял серебряные очки и прижал руку к своей болящей голове. Через мгновение он позвонил, излучая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Что-то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Чучи улыбнулся, держа телефон, и сказал: «Твоя муза будет на внутренней обложке следующего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пауза, прежде чем Си Цзэ прошептал: «Что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Чучи покачал головой. «Это твоя собственная муза. Я просто немного подтолкнул её. Они спорили слишком долго. Я не мог больше слушать и решил высказаться».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тяжело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смею получать вашу благодарность, мистер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короткий момент молчания от Си Си. Через мгновение он сказал: «Я помог вернуть человека в Huaxia. Он должен вернуться в столицу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нежного и красивого Сон Чучи расширились от этих слов. После долгого времени он вздрогнул и показал опасную улыбку. Затем он прошептал: «Спасибо за помощь, Си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словами, но сказать было особо нечего и они закончили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здания Muse Си Си снова поднял кисть и рисовал на бумаге как будто ничего не случилось. Прямо перед ним Дин Бо выглядел ошеломленным, когда он запнулся: «Телефонный звонок только сейчас… это был Сон Чучи?»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поднял голову.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позвонил вам. Это связано с Мин 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узнал внутреннюю информацию еще на третий день после того, как Си Цзэ и Сяо Юй собрались вместе. Эти двое не скрывали своих отношений, и Дин Бо не использовал эти новости, чтобы угрожать Си Цзэ. Потому что это никого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Дин Бо, Си Си не скрывал этого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агента начал быстро вращаться. Затем тот воскликнул: «Вы действительно использовали свою личную силу, чтобы сделать Мин Юя обложкой Muse? Этот способ показать любовь - он слишком преувеличен!»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наконец положил кисть и поднял бровь: «Как вы думаете, я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сказал: «Я не буду говорить. Вы можете сказать по моему выражению».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улыбнулся и сказал: «Если бы я был таким человеком, он был бы сегодня в этой студии. Вместо того, чтобы остаться со мной в столице, он бежал в город S. Для одобрения чего-то под названием «Feilu».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Бо: «…»  （/ = ＿ =）/ ～ ┴┴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элитный бренд Huaxia «Feilu»!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думаете о первоклассном люксовом бренде Huaxia?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действительно, осмелитесь высказать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лицо это большое = ＿＿＿＿＿＿＿＿＿＿＿＿＿＿＿＿＿＿＿＿＿＿＿ = 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Я не смогла выложить главу раньше... И я наконец-то стала на год старее. Хе-хе... "хрустит косточками")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