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услышанного сексуальный интерес Си Цзэ значительно снизился. Поскольку он начал утро с физического и психического удовольствия, то был в редком довольном настроении и задумчиво встал с постели, чтобы приготовить легкую кашу.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когда мужчина толкнул дверь спальни, Мин Сяо Юй уже проснулся, но лежал, уставившись в потолок с открытыми глазами и не двигаясь.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Си поднял бровь при его виде, положил тарелку на край кровати и спросил: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мгновение юноша хрипло ответил: «Я парализован».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Прошлой ночью... неизвестно, сколько раз Мин Юй кричал, поэтому было нормально, что его голос был хриплым. Но фраза «Я парализована» была слишком преувеличена. Даже спокойный Си Цзэ не мог не почувствовать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Яркое солнце светило в дом сквозь большие окна от пола до потолка. На кровати все еще был беспорядок, но одержимый чистотой Си Си не обращал внимания на эту проблему. Вместо этого он спросил с легкой улыбкой: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посмотрел в потолок и сказал: «Я не могу встать с кровати. - Он сделал паузу, прежде чем добавить: - Это все твоя вина. Вознагради меня. Сначала помоги мне, а потом накорми, и я подумаю, как наказать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случай принуждения Си Цзэ. Он не мог не найти это немного смешным. Ведь он был физически и морально удовлетворен. Мужчина решил сыграть в игру «пациент и доктор».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кормления Маленького Грибочка у Си Си внезапно возникла мысль: «Прошлой ночью ты заснул, а я помог тебе привести себя в порядок. У тебя жар или боль в животе?»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Юй покачал головой, съев кашу. «К счастью, температуры нет, и живот не болит, - сказав это, юноша склонил голову, чтобы съесть еще одну порцию каши. Но когда он посмотрел вниз, то вдруг вспомнил: - Тебе не кажется, что ты слишком знаком с такими вещами? Ты умеешь приводить в порядок? Ах, да, у тебя также есть этот предмет в одном из твоих домов...»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Цзэ был немного удивлен словами, прежде чем тихо сказать: «Нет ничего плохого в том, чтобы быть готовым. - Мужчина накормил Сяо Юя ложкой каши и сказал искренне: - Ты тот, кто взял мой первый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«Пфф...» - Глоток каши был распылен на руки Си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каша больше не была горячей, и рука Си Цзе не была обожжена. Это был просто беспорядок, который даже Мин Сяо Юй не мог терпеть. Он больше не играл в игру пациента - быстро взял салфетку и вычистил кашу. Вытирая, юноша смущенно спросил: «Я думал, тебе не нравится быть грязным. Почему ты не показываешь реакцию, несмотря на это? Ты должен спешить в ванную, чтобы вымыть руки. Это должно длиться целых пять минут, как когда я впервые встретил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Холодно выглядящий мужчина наблюдал, как Мин Юй тщательно вытер руку. Его глубокий взгляд устремился на красивого молодого человека, а выражение лица стало мягче. Си Цзэ спокойно ответил на вопрос: «Я мог бы помочь тебе облизать это, как это может быть грязным?»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Сяо Юй: «…» （┙&amp;gt; ∧ &amp;lt;） ┙ へ ┻┻</w:t>
      </w:r>
    </w:p>
    <w:p w:rsidR="00BB20FC" w:rsidRPr="00357A74" w:rsidRDefault="00357A74" w:rsidP="00BB20FC">
      <w:pPr>
        <w:jc w:val="left"/>
        <w:rPr>
          <w:sz w:val="28"/>
          <w:lang w:val="en-US"/>
        </w:rPr>
      </w:pPr>
      <w:r w:rsidRPr="00357A74">
        <w:rPr>
          <w:sz w:val="28"/>
          <w:lang w:val="en-US"/>
        </w:rPr>
        <w:t>Си Цзэ! Ты все еще можешь показывать это лицо!!! Ты уже испортил свой образ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Красивый мужчина улыбнулся и сказал: «В любом случае, я буду продолжать снова в следующий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  눈 _ 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не давите на старых девственниц. Посмотрите на этих двух старых дев, одна была совершенно безгранична, а другая - парализована. Читатели могут предвидеть, какой бесстыдной и яркой жизнью будут жить эти двое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двое сделали слишком много прошлой ночью, не заботясь о своих телах, но последующая помощь Си Цзэ была очень хорошей. Днем юноша смог нормально встать с постели. К вечеру его ходьба уже не была такой странной.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мужчина готовил ужин, Мин Юй прислонился к дверному проему и молча наблюдал. У него внезапно возникла мысль: «Постой, разве ты не сказал вчера, что думал, что я слишком молод для такого рода вещей? Почему ты такой опытный? У тебя уже есть готовые припасы, и ты знаешь, как убирать».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Жесты рук Си Си остановились на словах юноши. Через мгновение он спокойно ответил: «Итак, я подготовился и не страдаю».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Сяо Юй: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он был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сели за стол, чтобы поесть, Сяо Юй отодвинул кашу, не испытывая особого аппетита. На этот раз Си Цзэ не стал ждать, пока он заговорит, просто положил палочки для еды и вполголоса спросил: «Разве ты не хочешь узнать мои отношения с Чаоман?»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Сяо Юй напрягся от этих слов, затем усмехнулся и сказал: «Не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Цзэ произнес многозначительное «О», затем сказал: «Но мне интересно это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Мин Юй покраснело, когда он вспомнил, как ревновал прошлой ночью. Он сразу отказался: «Я уже сказал, что мне не интересно. Я знаю, что у вас с Чаоман не может быть странных отношений. Вы просто друзья, это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не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Си Цзэ заставили юношу подавить оставшуюся часть предложения.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холодную и безразличную внешность этого человека, в мыслях Сяо Юя мелькали такие фразы как «одетое животное», «по-настоящему бессердечный», «непостоянный сердцем», «ты не человек?», «шлак» и так далее. Он был полон решимости, что если этот ублюдок осмелится произнести двусмысленные слова, он бросит кашу в руке на это красивое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следующую секунду Си Си улыбнулся и сказал: «Она - моя маленькая тетя».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Сяо Юй, который только что поднял свою чашу с кашей: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мгновение он с виноватым выражением опустил чашу и с глухим смехом спросил: «Она - твоя…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Цзэ улыбнулся, слегка кашлянул и сказал: «Хе Чаоман - моя маленькая тетя».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Юй: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ужином юноша наконец узнал от Си Цзэ, почему у 26-тилетнего мужчины есть 23-хлетняя маленькая тетя! У них даже были разные фамилии! Скажите, хорошая же тетя!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Чаоман была дочерью дедушки и бабушки Си Цзэ... Она родилась очень поздно. Си Си тогда было всего три года, и он был вынужден называть маленького ребенка «тетей». Когда Си Цзэ вырос, Чаоман уже не нравилось, когда её называли «маленькой тетей». Каждый раз, когда она видела этого красивого и порядочного племянника, то запрещала всем называть ее «маленькой тетей».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Юй посмеялся над этими словами и покачал головой. «Возможно, я не встречал Хэ Чаоман, но видел ее издалека. Ее темперамент очень хорош, и ее внешность также выдающаяся. Тем не менее, ты сказал, что она запретила тебе называть ее маленькой тетей? Я тебе не верю».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Цзэ поднял бровь при этих словах Сяо Юя и спросил: «Кроме тебя, кто посмел бы приказать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не согласился: «Я приказывал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Си Си изогнулись.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Юй: «У тебя есть доказательства этого? Где?»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феникса Си Цзэ сузились. «Прошлой ночью какой-то человек сказал мне быть быстрее… 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сразу же подскочил и прикрыл рот мужчине, ругаясь: «Сволочь, как я с тобой ладил? Разве это не ложная правда? До того, как мы были вместе, ты был как бог мужского пола. После того, как мы стали вместе, я думаю, что ты - бессовестный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Цзэ развел руками. «Видишь, кроме тебя, кто посмел бы критиковать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Сяо Юй: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мгновение мужчина поднял палочки для еды и небрежно сказал: «Чаоман не такая, как ты думаешь. Она сильно отличается от твоего воображения».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Мин Юя стало пустым от слов. «Что я представлял?»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Цзэ поднял бровь. «Как ты думаешь, как она выглядит?»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Сяо Юй на мгновение подумал, прежде чем ответить: «Она должна быть очень достойной и женственной, богиней».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Си Си изогнулись. «Это совершенно неправильно. У Хэ Чаоман есть только одно хобби, которое она любит в своей жизни. - Внезапно он остановился и не продолжил говорить. Это пробудило любопытство юноши. Дождавшись, пока Сяо Юй станет немного нетерпеливым, Си Цзэ улыбнулся и сказал: - У моей маленькой тети только одно хобби в жизни. То есть... Сидеть дома и играть в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Сяо Юй: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насчет богини?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был победитель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 время удивлялся с тех пор, как связался с этим парнем!!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физическим причинам, билет Мин Юя на самолет, первоначально запланированный на следующий день, был задержан на день. Они оставались в миланском доме Си Цзэ в течение двух дней, а затем вернулись в Huaxia. Они только что прибыли и даже еще не покинули аэропорт, когда Мин Сяо Юй был заблокирован толпой.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http://bllate.org/book/13548/1202937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