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они встретились, Мин Сяо Юй спросил Си Цзэ, насколько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Си ответил, что он должен быть выше 190 см. Сяо Юй: «?＿?» Из-за этого выражения Си Цзэ был вынужден измерить свой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195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Мин Юй сказал, что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он держал в руке, была немного короче, чем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и элегантный костюм. Ткань была из верблюжьей шерсти, окрашенной в светло-черный цвет, и была усеяна звездными узорами, отражающим свет как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Верблюжья шерсть была очень дорогим видом высококачественной ткани. Обычно брали только небольшую часть пуха вокруг живота верблюда, что делало его чрезвычайно ценным. В общем, мягкая и пушистая верблюжья шерсть использовалась бы, чтобы сделать пальто высококлассной моды. На этот же раз он был использован в мужском костюме, что заставило Мин Сяо Юя почувствовать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материалом обращались очень хорошо. Иначе, если вы не посмотрите очень внимательно, то вообще не заметите, что это верблюжья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Мин Юй внимательно наблюдал за костюмом. Он не удивился, тому что эта вещь была сделана из верблюжьей шерсти. В конце концов, этот материал всегда был важен для мужских показов высокого класса. Он был очень удивлен, что портные, которые занимались этим костюмом, были великолепны. Они шили пушистую природу верблюжьей шерсти так, что делали ее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внимательного наблюдения, Сяо Юй не мог удержаться от того, чтобы сказать: «Этот костюм кажется немного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дизайн костюма был очень хорошим. Линии были ровными, и это было больше похоже на традиционный британский костюм. Но даже если была тысяча хороших вещей, была и одна плохая: размер этого костюма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Мин Юя было хорошим. Он мог одним взглядом сказать, что человек, носящий эту одежду, был, вероятно, между 178~188 см ростом. Пропорции верха и низа были очень хорошими, демонстрируя пошив. Но даже если рост был достаточно хорошим, чтобы соответствовать требованиям, дизайн талии и бедер был слишком странным,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услышал слова юноши и спросил с улыбкой: «Насколько маленький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ответил: «Этот костюм нормальный мужчина не может носить. Это действительно мужской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смотрел на юношу, потом осторожно покачал головой. «Это женский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Сяо 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женщина не может носить костюм? Разве вы не знаете о популярных «фанатах бойфренда»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 индустрии развлечений было много актрис, которые носили мужскую одежду и стали «национальными парнями» и «национальными мужьями». Женщины демонстрировали смелую и героическую ауру, заставляя сердца поклонниц трепетать и 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зачем Си Цзэ показывать ему этот костюм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осознавая растерянность юноши, Си Цзэ повесил костюм на вешалку и объяснил: «Этот костюм - не работа Garcia. Это мой дизайн». Мин Юй с удивлением посмотрел на Си Цзэ, а тот спокойно добавил: «Я разработал этот костюм в прошлом году. Джи и Я уступают Garcia, когда дело доходит до производства мужской одежды, поэтому я поручил Клукасу помочь мне с этим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понял объяснение Си Цзэ, но он также еще кое-что понял: «Вы разработали женский костюм? - И снова спросил: - Для кого он? Это соотношение тела действительно хорошее, очень красивое и дотошное. И вы так боитесь неприятностей, что она даже позволила вам подобрать для нее одежду,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смотрел на юношу. Губы Мин Сяо Юя слегка изогнулись, показывая лёгкую улыбку, а брови были слегка приподняты. Это было безразличное выражение без каких-либо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губы Си Цзэ медленно изогнулись, и он небрежно ответил: «Этот костюм предназначен для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Изгибы губ Мин Юя на мгновение опустились, прежде чем он вернулся в норму в мгновение ока. Продолжая улыбаться, поинтересовался: «Чаоман? Вы действительно многое думаете. Этот костюм очень хорошо продуман и красив. Чаоман, безусловно, будет хорошо выглядеть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мужчины долго смотрели на лицо юноши. Си Цзэ улыбнулся и спросил: «Вы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ошеломлен.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«Да, вы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развел руками. «Мистер. Си, вы должны создавать десятки или даже сотни высококачественной одежды для женщин каждый год. Как я могу ревновать к этому костюму? Вы действительно слишком много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тихо изогнулись. Ах, он действительно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ожидал, что у этого юноши будет немного уксуса, но никогда не думал, что, как только этот Маленький Гриб съест уксуса, он не выздоровеет целых три или четыре дня!</w:t>
      </w:r>
    </w:p>
    <w:p w:rsidR="00BB20FC" w:rsidRPr="00357A74" w:rsidRDefault="00357A74" w:rsidP="00BB20FC">
      <w:pPr>
        <w:jc w:val="left"/>
        <w:rPr>
          <w:sz w:val="28"/>
          <w:lang w:val="en-US"/>
        </w:rPr>
      </w:pPr>
      <w:r w:rsidRPr="00357A74">
        <w:rPr>
          <w:sz w:val="28"/>
          <w:lang w:val="en-US"/>
        </w:rPr>
        <w:t>(Прим: Уксус =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с ним - он все еще очень нормален, вы делаете с ним какие-то интимные движения - он не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всегда, казалось, имел скрытый меч, когда они разговаривали. И когда они были близки, Маленький Гриб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Цзэ. Будь это кто-то еще, тот мог умереть давно. Но Си Цзэ был вполне счастлив. Ему нравилось видеть, как его Маленький Гриб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Юя не были неверными. Каждый год Си Цзэ создавал сотни женской одежды высокого класса и даже много мужской одежды. Чтобы завидовать всем, уксуса Мин Сяо Юя будет больше, чем Тихий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встречал Хэ Чаоман ни разу с тех пор, как пришел в этот мир. Он видел ее только издалека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она была второй в мире женщиной-моделью и обладательницей выдающейся силы. Когда он увидел ее издалека в компании, Сяо Юй осознал, что эта женская модель обладает элегантным темпераментом, красивой внешностью и уникальной аурой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считал, что причина, по которой Хэ Чаоман была оценена ниже Сесилии, не в силе. Это было только потому, что люди мира предпочитали чистый и ангельский характер Сесилии. Это было единственное место, где Сесилия была лучше, чем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Мин Юй также знал, что Хэ Чаоман смогла прославиться благодаря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только начинала свою карьеру, когда она уже шла на показ мод Джи и Я. После того, как Си Цзэ выбрал ее для трех последовательных показов мод, она вошла в топ-10 женских рейтингов супермоделей в мире, а затем вошла в топ-3 в течение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подумал об этом и не мог удержаться от чувства: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ревнивым! Разве ему не позволено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зрелым, умным и проникновенным он не был, он не мог чувствовать себя хорошо, если его любовник создавал одежду для женщины и помогал ей подняться в славе. Теперь он разработал костюм специально для нее и провел полгода, делая его! Как это могло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был зол! Сяо Юй собирался умереть от избытка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горькие слова хранились в сердце Маленького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подавлял это до ночи своего возвращения в Huaxia. Клукас и его подруга взяли Си Цзэ и Мин Юя, чтобы поесть, где это наконец взорвалось. Это было похоже на проколотый воздушный шар, и его нельзя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Клукас сказал, не задумываясь: «Ах, этот костюм закончен, так что вы можете его забрать. Когда вы дали мне дизайн в прошлом году, это было действительно сложно. Мне потребовалось много усилий, и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рядом с ним: «...»  ^ _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Клукас продолжил: «Я верю, что она непременно даст уникальный результат при ношении этой одежды. Как вы и сказали, она - единственная, кто может носить его. Другие не будут давать правильное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 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красивый юноша не вел себя странно. Он по-прежнему нормально общался с Клукасом, его подругой и даже Си Си. По дороге домой Мин Юй не сделал ничего необычного, но Си Цзэ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открыли дверь и вошли в дом, то когда Си Цзэ переодевался, услышал от юноши фырканье и фразу: «Погоня за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 Цзэ беспомощно развел руками. «Я преследую только свой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молодой человек даже не удосужился опровергнуть «Маленький Гриб». Он просто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лунный свет сиял через окна гостиной, отбрасывая на пол иллюзию серебристого снега. В этот момент ясные глаза юноши были похожи на хрустальный янтарь, заставляя Си Цзэ сжаться. Он чувствовал, как его сердцебиение медленно учащается.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тусклым, и Си Цзэ не мог видеть черты лица юноши. Тем не менее, его лицо уже глубоко запечатлелось в сердце Си Цзэ. Даже если бы он закрыл глаза, он мог бы четко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какое-то время. Затем Си Цзэ вздохнул и решил больше не дразнить его. «Это было недоразумение. На самом деле, Чаоман - моя…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протянул руку и потащил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Мин Юя крепко обняли шею Си Цзэ, дергая его за руку и яростно целуя его в губы. Поцелуй был слишком внезапным и интенсивным. Си Цзэ не имел возможности ответить, поскольку юноша безумно посасывал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Неоднозначный звук распространялся в тихом коридоре. Си Цзэ медленно закрыл глаза и взялся за талию юноши, непосредственно захватывая контроль. Он прижал юношу к стене и поцеловал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Сяо Юй не хотел следовать желаниям этого человека. Он использовал свою силу и прижал Си Цзэ к стене. Когда Си Цзэ удивленно посмотрел, юноша взглянул на него вспыхнувшими глазами, прежде чем снова страстно поцеловать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активно?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наслаждался инициативой юноши, когда его разбудила боль в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лунном свете светилась белая кожа молодого человека, его глаза сияли, а его пухлые губы были ярко-красного цвета. Сердце Си Цзэ забилось быстрее, и он был в шоке от прекрасного вида, заставив его забыть о жгучем ощущении укуса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глаза юноши опасно сузились, и он усмехнулся: «Си Цзэ, вы должны осознавать, кем являетесь».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Мы пришли к тому самому заветному моменту... Хэ,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