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светлом и просторном коридоре сотрудники Nidelan поспешили туда-сюда после окончания показа мод.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имел дело с последствиями сотрудничества между Мин Юем и Nidelan, в то время как Ло Ру вернулась в отель, чтобы организовать обстановку в номере. Юноша не знал, как мог внезапно столкнуться с ними обоими, но несколько слов внезапно промелькнули в голове Мин Сяо Юя…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врагом на узкой дороге, храбрец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…Кашель! Это были Чжао Жуй и Ло Ру, а не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Мин Сяо Юй и Си Цзэ вышли из комнаты и вели себя как обычные друзья, поэтому это не выглядело необычно. Даже если по дороге кто-нибудь поприветствует Си Си и Мин Юя, он не подумает, что это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Чжао Жуя и Ло Ру это было действительно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Жуя было жестким, когда он внутренне подумал: «Пришел ли Си Цзэ на показ мод Nidelan's May? Я слышал от А'Вей, что Си Цзэ не участвует в деятельности брендов, с которыми он долгое время не сотрудничал. Почему он внезапно посетил показ Nidelan?» Кстати, Чжао Жуй также вспомнил, что Мин Сяо Юй однажды сказал, что он дал туалетную бумагу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Ло Ру знала о мельчайших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Ру была умной и сильной женщиной с острыми наблюдательными способностями. У нее так же были дотошные мысли в женском характере и она заметила нюансы. Например, почему она чувствовала, что Мин Юй и Си Цзэ стояли слишком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быть друзьями, но коридор был так широк, а их тела были так близко... это было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ни Чжао Жуй, ни Ло Ру не раскрыли перед Си Цзэ множество своих мыслей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кашлянул и поздоровался с господином Си. Затем он повернулся к Мин Юю и спросил: «Сяо Юй, вы переоделись и сняли макияж? Ло Ру и я решали здесь некоторые вопросы. Мы можем вернуться прямо в отель».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кивнул. Тогда Си Цзэ сказал спокойно со стороны: «Я планирую пригласить Мин Юя в Италию, чтобы показать студию Гарсии. Это, вероятно, займет около недели. Есть ли у Мин Юя работа, на которую он должен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был поражен словами Си Цзэ. Затем он подсознательно ответил: «Нет... на следующей неделе нет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кивнул, когда в его темных глазах вспыхнул свет. Затем он повернулся к юноше рядом с ним. «Вы хотите поехать в Гарсию? Мой друг работает там помощником дизайнера, и в настоящее время они делают платья высокого класса для второй половины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информации вспыхнуло в голове Мин Юя при слове «Гарсия». У него не было ни малейшего колебания, когда он кивнул. Посмотрев на Чжао Жуя, юноша спросил: «Брат Чжао, когда я должен вернуться в Huaxia?»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сразу ответил: «Две недели, у вас есть до двух недель».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 кивнул в ответ на эти слова и затем сказал Ло Ру: «Сестра Ло, я поеду в Италию с Си Цзэ. Если что-нибудь случится, вы или брат Чжао сможете позвонить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размышлял о некоторых вещах и чувствовал себя более уверенным, доверяя их Ло 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Ру посмотрела на юношу со сложным выражением лица, прежде чем согласиться. «Хорошо, я понимаю, Сяо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событий произошла очень быстро. От появления Чжао Жуя и Ло Ру до появления Си Цзэ и последующей организации дел прошло всего пять минут. И все же, Чжао Жуй чувствовал, что пережил длительный период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...Почему мир так быстро меняется и полностью отличается от того, как он себе его представлял?!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человека подошли к входу в зал. Они прибыли на стоянку и наблюдали, как маленькая модель следует за Си Цзэ. Чжао Жуй не мог с этим ничего поделать и неожиданно потянул Мин Юя в сторону, шепча: «Сяо Юй, ваша дружба с господином Си... действительно так хороша?»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брови от этих слов, и улыбнулся: «Брат Чжао, мои отношения с Си Цзэ очень хорошие. На этот раз вы можете быть уверены, что он не предаст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Жуй: «… #＄％#＄％#＄#!»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думал, что Си Цзэ предаст Сяо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думает, что ты всегда немного странный!!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Си Си был таким увлеченным человеком? Я всегда чувствую, что что-то не так!!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Сяо Юй и Си Цзэ пошли в другую сторону от стоянки, Чжао Жуй с замешательством посмотрел на них и постепенно отошел, застонав: «Как это может быть так странно?» Рядом с ним молчала Ло Ру. Она с прищуренными глазами смотрела на спины двух высоких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пялилась на них с десяток секунд, когда Мин Сяо Юй внезапно повернул голову и улыбнулся ей. Улыбка была нежной, но в ней был скрыт глубокий смысл. Глаза Ло Ру расширились, и она закрыла рот, не решаясь громко воскликнуть.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не видел эту сцену. Он уже готовился к вождению.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Си Цзэ была немного дальше. Прибыв на место, он отослал своего водителя назад и планировал сам 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Мин Сяо Юю, приехавшему в Европу, было естественным арендовать автомобиль как средство передвижения, то для таких, как Си Цзэ, которые часто летали по всему миру... У них была своя недвижимость в крупных городах, где они могли бы жить в любое время, не говоря уже об автомобилях.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Си Цзэ не была равнодушной и холодной, как он сам. Скорее это был великолепный красный Ferrari. Шасси очень низкое, почти достающее до земли, а кузов - красивый и обтекаемый. Это было дико и захватывающе, с безумным и безудержным героическим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Садясь в машину, Мин Сяо Юй невольно вздохнул: «Я могу узнать, сколько у вас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был первой супермоделью во всем мире в своей прошлой жизни, и его активы оценивались в восемь цифр. Но он не был достаточно экстравагантен, чтобы купить спортивный автомобиль за миллион долларов в Лондоне. Си Цзэ родился одаренным. Его основной бизнес - не моделирование, а проектирование. Поэтому было естественно, что у него будет больше денег, чем в прошлой жизни у Мин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нажал кнопку, слушая вопрос Мин Юя, и спросил: «Этот вопрос - вы планируете стать экономкой нашего дома в будущем?»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поднял бровь: «Я - экономка? Тогда я - не владелец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хотите быть владельцем дома?» Си Цзэ положил руку на руль, смотря в глаза Мин Юя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развел руками и сказал: «Я думал, что уже являюсь».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долго смотрели на юношу при этих словах. Но губы последнего спокойно изогнулись, пока он ждал. Никто не поймет, какое давление Мин Сяо Юй выдержал в этот момент под его спокойной поверхностью.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Си Цзэ было не сопоставимо с другими. Столкнувшись с вопросом о том, кто был «владельцем», Си Цзэ сначала не признал Мин Сяо Юя как владельца дома. Он просто спокойно 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Юй не был бы Мин Юем, если бы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долгое время глаза Си Цзэ изогнулись, когда он улыбнулся. Затем он вздохнул и поцеловал уголки губ юноши. «Маленький Гриб, кто-нибудь говорил это? Вы такой плохой и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холодно посмотрел на мужчину рядом с ним. «Точно нет. Если кто-то назовет меня «Маленьким Грибом», у него больше не будет шанса... Кашель... Си Цзэ, что ты делаешь?!»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еще не закончил говорить, когда Си Цзэ нажал на педаль, и спортивная машина мгновенно разогналась!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быстро, что Мин Юй откинулся на своем месте. Он был так зол, что его глаза стали влажными, действительно похожими на маленький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виновник, господин Си, спокойно выехал со стоянки и с грохотом выехал на малонаселенную дорогу восточных пригородов Лондона. Машина была очень быстрой, а навыки вождения Си Си настолько хороши, что Мин Юй чувствовал только восхищение. Несколько великих происшествий сделали глаза Мин Сяо Юя расширенными, и он мог только смотреть на человека рядом с ним с испуганным взглядом…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ещё у вас есть?..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...Нет, это не так! Насколько талантлив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адаптации к удивительным навыкам вождения другого человека, Мин Сяо Юй сказал: «Я, наконец, понял, почему вы позволяете другим людям водить машину. Если в вашей машине сядет обычный человек, боюсь, он сбросится в море, потому что не захочет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вёл себя так, будто не слышал колких слов юноши. Он кивнул и согласился: «Да, мои навыки вождения действительно высоки, и обычные люди не могут сидеть в моей машине. Только владелец моей семьи может сидеть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 приподнял бровь: «Вы это признаете, мистер 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Си Цзэ слегка изогнулись, когда он спокойно ответил: «Да, вы дали мне туалетную бумагу и решили мою неотложную ситуацию. Неважно, что вы говорите, я должен это признать».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Юй: «…!!!»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http://bllate.org/book/13548/1202932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