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понял, кто пришел, как только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Мин Сяо Юй не так уж беспокоился о Чэн Су, причем так сильно, что запомнил его голос. Виновата была его слишком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и посмотрел в зеркало. Конечно же, тем, кто пришел, был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и светлые глаза молодого человека слегка пошевелились. Через мгновение Сяо Юй догадался, почему этот мужчина приехал сюда сегодня. Nidelan сотрудничал с Rayleigh Cano в этом году. Он предположил, что по этой причине Чэн Су был приглашен на показ мод и был расценен как последователь Rayleigh Cano.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колебаниями на лице Чэн Су, Мин Юй был довольно спокоен, когда встал и посмотрел на пришедшего. Он осмотрел его с головы до ног и сказал: «Давно не виделись,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на поверхности, но сердце юноши чувствовало себя странно. В последний раз, когда Мин Сяо Юй видел его, тот был полон дерзости и высокомерия. Как он мог выглядеть так скромно в этот раз? В тихом омуте черти водятся - должно быть, Чэн Су приготовил что-то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Юй на самом деле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никогда не думал, что Мин Юй станет моделью Nidelan, и даже их первой моделью! В тот момент, когда Чэн Су увидел его, то был ошеломлен. Он мог лишь наблюдать, когда юноша шел вперед и, наконец,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показ мод у Чэн Су не было никаких мыслей. Он не мог понять, почему Мин Юя пригласили на показ мод Nidelan's May. Даже не понимал, как этот юноша мог стать открывающем такого топового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никогда не получал такой возможности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посмотрел на этот показ мод. Мужчина не хотел этого признавать, но он был шокирован выступлением юноши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Мин Юя был ярким и без сдержанности. Он показал разные стили с разной одеждой. Однако единственной вещью, которая осталась неизменной, было давлением, которое он использовал, контролируя аудиторию, причем так, что взгляды всех были прикованы к нему, еще и произнося возгласы и похвалы, и в том числе…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показа мод Чэн Су не был достаточно знаменит, чтобы быть непосредственно окруженным журналистами. У него был знакомый друг-модель этого шоу, поэтому он смог зайти за кулисы и нашел комнату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знал, что сказать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шоу место Чэн Су было во втором ряду. Это была не золотая позиция, и вид не был таким ясным. Теперь, когда он был в тесном контакте с потрясающей и красивой дебютной моделью шоу, Чэн Су, как и ожидалось, почувствовал, как его сердце пропускало удар от вида этого прекрасного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был гомосексуалистом, но в течение многих лет на него влияла атмосфера индустрии моды. Он давно уже незаметно стал членом Ассоциации по Внешности (хотя президент не хочет его принимать). Чэн Су не мог не задержать дыхание от этой красоты, что казалась неземной. Через долгое время он склонил голову и искренне произнес: «Мин Юй, я пришел сюда сегодня, чтобы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удивлением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никогда не видел Чэн Су с таким скромным и искренним видом. Это было неловко, но Чэн Су держал голову низко и серьезно сказал: «Когда мы снимали программу в прошлый раз, я был немного против вас. Я надеюсь, что вы сможете простить меня. В то время я был одержим эмоциями.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на мгновение застыл. Затем слегка улыбнулся и спросил: «Чэн, о чем вы думаете? Между нами нет трений. Разве вы не извиняетесь за неправильную вещь?» - тон Мин Юя был ровным и спокойным, как будто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вспышка обиды прошла через взгляд Чэн Су, который был сосредоточен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спокойно продолжил: «Чэн, вам не нужно это делать. Это ставит меня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Чэн Су все еще не поднял взгляда. Он не хотел видеть этого юношу. Однако причина была в том, что он не хотел видеть имеено внешность Мин Юя, иначе он будет ревновать. Второй... Чэн Су чувствовал себя немного нерешительно. Этот юноша был действительно красивым. Чэн Су боялся, что он невольно почувствует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ему пришлось извиниться перед Мин Юем. Когда он шел за кулисами, Чэн Су получил звонок от Цзэн Шу. В Huaxia было ранее утро, но менеджер еще не спал. Вместо этого он позвонил Чэн Су и сказал ему: «Так как Мин Юй в Nidelan, извинитесь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Цзэн Шу потратил много усилий, чтобы успокоить людей в Rayleigh Cano и не допустить, чтобы все стало масштабнее. После этого он взял Чэн Су, чтобы лично извиниться перед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искренне извинился, и девушка простила его. Но после того, как они покинули зал Ду Руо и Lank, Цзэн Шу сказал с серьезным лицом: «Да, Ду Руо - не проблема. Чэн Су, найдите возможность извиниться перед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полон удивления, горя и гнева, когда услышал это. Однако Цзэн Шу не дал ему возможности протестовать. Он сказал: «Либо вы извинитесь, либо скройтесь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Су это была или дорога к успеху, или закрытый путь (дорога в никуда, путь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ли для Чэн Су так просто найти Мин Юя,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Су позвонил в последний раз, юноша удалил его номер и занес в черный список. Мин Сяо Юй также уехал в длительный отпуск после съемок реалити-шоу и вряд ли был в компании. Конечно, помимо этих объективных причин, была одна фундаментальная причина: Чэн Су не хотел извиняться перед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такая модель высшего уровня, как он, который должен был появиться в списке супермоделей, должна была извиниться перед маленькой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извиниться перед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затянулось до мая. Цзэн Шу сдержал свое обещание и не дал Чэн Су никакой работы. Он даже не встретил его, только связался с помощником Чэн Су. На этот раз Nidelan прислал приглашение Rayleigh Cano и потребовали присутствия Чэн Су. Цэнь Шу беспомощно позволил помощнику сопровождать Чэн Су в Лондон, но ему было лень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присутствовал Цзэн Шу, он бы поставил глупого Чэн Су на место раньше. Чэн Су действительно думал, что является главной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Чэн Су подавил горе и негодование в своем сердце, скрывая его. Трехмесячный период бездействия был большой потерей денег для процветающей модели. Это также сделало Чэн Су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знал, что сегодня ему нужно получить прощение Мин Юя, иначе его могущественный агент не отпустит его так легко. У Цзэн Шу было несколько супермоделей под рукой. Чэн Шу был хорош в его глазах,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 прошлый раз я действительно был виноват. Я не должен был нацеливаться на вас на шоу.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Су стиснул зубы и, наконец, поклонился. Он еще раз произнес слова извинения с выражением унижения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поклонился до такой точки. Мин Юю лучше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знал, что в глазах Сяо Юя сцена перед ним была действительно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не видел долгое время... Ну, едва враг неожиданно появился перед ним и извинился. Эта земля не была маленькой. Как они могли встретиться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извиняйтесь, до тех пор, пока вы не присутствуете в жизни Мин Юя,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улыбнулся, думая: «Вы раздражены. Как я могу позволить вам уйти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Юй не собирался его отпускать. Чэн Су продолжал кланяться с униженным выражением лица. Тем временем Сяо Юй нахмурился и тщательно думал,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очень сложный вопрос, прошло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Чэн Су было очень стыдно, а Мин Сяо Юй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Привет, я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которого дверью прижали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видел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который внезапно осознал, что он ударил что-то: «О? Что это, черт подери,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понял, что он разоблачил свою истинную природу этим восклицанием и поспешно исправил свою позицию. Затем он вернулся к своему обычному холодному виду и посмотрел на Чэн Су, спустившегося у стены. «Извините, я не думал, что вы будете так близко к двери. Кашель... Если вам больно, вы можете найти моего помощника, чтобы поговорить о медицинских расходах, и я возмещу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задница Чэн Су была поражена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вы ударили, когда талия была согнута?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была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никогда не ожидал, что он получит такой сильный удар, когда наклонится,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 был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рода вещи нельзя выразить словами. Особенно когда Чэн Су обнаружил, что другим человеком был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находится в списке моделей Muse. Это означало, что Ло Чэн был старшим братом Muse, мужской супермоделью на 5-м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посмел вызвать проблемы в это время. Он мог только улыбаться и говорить: «Ничего страшного, мистер Ло,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Чэн подсознательно спросил: «Вы меня знаете? - Через мгновение он осмотрел Чэн Су сверху донизу. - Вы тоже китаец... В таком случае, вы - визажист Nidelan? Ваше состояние довольно хорошее. Я компенсирую вам. Если хотите стать моделью,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чье лицо было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давящийся смехом на стороне: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Чэна Чэн Су не имел ауры модели и был обычным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неловко оставаться здесь. Чэн Су больше не хотел видеться с Ло Чэном и ушел первым. А тот совершенно не знал, почему этот визажист неожиданно ушел. У него было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только Мин Юй и Ло Чэн остались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повернулся, чтобы взглянуть на первую супермодель, которая внезапно появилась здесь -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