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слова Чжао Жуйя, в голове у Мин Юя возникла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сделал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Сяо Юя за то, что он так подумал. Юноша знал, что тот парень действительно любит вторгаться в его личную жизнь. Прошлой ночью Си Цзэ сказал, что едет в Европу, и теперь Чжао Жуй сказал то же самое. Как мог Мин Сяо Юй не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Чжао Жуйя показали, что это на самом деле не связано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рекламные объявления для Nidelan были сняты полмесяца назад. Филиал Nidelan в Huaxia отправил четыре видео в штаб-квартиру в Европе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у крупных брендов, таких как Nidelan, есть так много вещей, которые нужно контролировать, и они стали бы игнорировать рекламу каждого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чем крупнее бренд, тем больше они обращают внимание на каждую деталь. Когда четыре объявления были отправлены в Европу, несколько руководителей группы продвижения Nidelan устроили собрание. Цель этой встречи состояла в том, чтобы решить, прошли ли объявления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один из руководителей был удивлен четырьмя видео и сделал предложение: «Почему бы нам не пригласить эту модель на наш майский показ мод?»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утром Чжао Жуй получил звонок от сотрудников со стороны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задержавшись, в полдень того же дня главный руководитель филиала Nidelan в Huaxia лично пришел в Muse, чтобы связаться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Сяо Юя был белокурый голубоглазый иностранец. Он долгое время говорил с юношей на китайском со странным акцентом и неоднократно подчеркивал, насколько хороша эта возможность, и что показ мод Nidelan в мае соберёт много знаменитостей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говорить это. Мин Юй так же знал о майском показе мод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главных недели моды в мире. В дополнение по соглашению с Huaxia в декабре, другие три были в январе, феврале и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неделям моды каждый год появлялись бренды, которым нравилось открывать свои собственные показы мод, демонстрируя модные шоу и наряды с высоким приоритетом на следующий год. Например, на другой стороне океана был Victoria's Secret, а так же модный показ Nidelan's May.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Nidelan был роскошным брендом на международном рынке. В основном, он производил косметику, парфюмерию и т.п., но у него так же был собственный бренд одежды. Хотя одежда и была второстепенной по сравнению с их косметическими товарами, парфюмерией 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значило, что майский показ Nidelan был плохим. Напротив, этот показ мод был не просто готовым показом мод, он варьировался от высококачественной одежды массового производства до одежды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Nidelan был не так хорош, как другие бренды первого уровня, и мог проводить показы мод только один раз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каждого года проводится только одно такое мероприятие, которое объединяет всех дизайнеров и представляет публике лучший показ мод!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этой превосходной и чрезвычайной концентрации, майский показ мод Nidelan был выдающимся из года в год. В предыдущие годы многие бренды класса люкс первого уровня, специализирующиеся на одежде, не имели таких же модных показов, как Nidelan, поэтому последние получали неизменно хорошую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не колеблясь, подписал контракт с руководителем отделения Nidelan в Huaxia, который указал, что Мин Юй должен немедленно поехать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мужчина-руководитель вдруг улыбнулся. «Мин Юй, европейская штаб-квартира специально отправит кого-то для встречи с вами, когда вы приедете. Пожалуйста,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спокойно улыбнулся этому неуклюжему китайскому и сказал с гордостью: «Я хочу поблагодарить вас за то, что вы пришли, мистер Нельсон. Мы были недостаточно вежливы после вашего приезда. Это наша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серьезно сказал: «Есть все остальные. Только я пришел, чтобы выразить свою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Мин Сяо Юя дошло только после длительного времени: мистер Нельсон действительно слышал «вежливость» как «все» Это действительно заставило его смеяться и плакать. (Прим.: До меня тоже долго доходила эта игра слов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Нельсон ушел, Чжао Жуй и Ло Ру сразу приготовились отправиться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 Мин Юя был получен, когда он впервые вошел в компанию, и Чжао Жуй помог ему получить его. Ло Ру и Мин Юй поехали домой собирать сумки.  Чжао Жуй, тем временем, сообщит компании о маршруте и спланирует план действий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Юй приехал в аэропорт и ждал отъезда. Затем внезапно вспомнил, что один человек, казалось, работал сверхурочно прошлой ночью над вопросами Джи и Я. Юноша отправил сообщение:【Вы не спите?】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он получил текстовое сообщение в ответ:【Я только что проснулся. Вы хотите позавтракать?】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нажал несколько кнопок и ответил:【Я только что поел, так что вы тоже должны поесть. Кстати, когда вы прибудете в Европу?】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короткая пауза, прежде чем Си Цзэ спросил:【Прибуду?】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единственное слово на экране и не мог удержаться от улыбки. Он сразу понял: Си Цзэ действительно не знал, что Мин Юй едет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очень осторожным человеком. Он не был бы хорошим дизайнером, если бы не обращал внимания на детали. В текстовом сообщении, которое только что отправил Мин Юй, Си Цзэ нашел странное слово: «прибытие».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говорит «Прибыть в Европу», а не «Отбыть в Европу»?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Цзэ смог ответить, Мин Юй послал еще одно сообщение:【Собираетесь ли вы в Европу?】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некоторое время молчал, прежде чем ответить:【Я провел последние два дня в Джи и Я и не вернулся в Muse. Я не знал, что вы приняли показ мод Nidelan's May. Я буду там на шоу, но я не смогу встретиться с вами до этого. Я буду в Милане, а вы в Лондоне. Это очень далеко.】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был не против.【Это нормально. Европа такая большая.】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прежде чем Мин Юй должен был сесть на самолет и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пассажирский самолет вылетел из столичного аэропорта Huaxia, прорвавшись сквозь облака, пролетел несколько часов в ясном голубом небе и, наконец, приземлился в аэропорту Хитроу (Англия, Лондон).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сошел с самолета, где сотрудник Nidelan, отвечающий за его прием, ждал в аэропорту несколько часов. Обе стороны быстро связались друг с другом, и сотрудник отвез группу Мин Юя в отель, чтобы помочь им устроиться. Он сказал Мин Юю хорошо отдохнуть сегодня и что завтра отвезет Мин Юя в штаб-квартиру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другой мир, но Лондон этого мира не сильно отличался от того, что помнил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Мин Сяо Юя был дом на 3-м кольце города Б. Он был довольно хорошо знаком с местностью столицы. Образцы городов этого мира в Huaxia не сильно изменились, но все же были некоторые различия в планировке. Это всегда заставляло Чжао Жуйя говорить, что Мин Юй был безнадежен с указателями.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«Я бы показал вам, какой я эксперт!»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Мин Юя, Чжао Жуй был очень спокоен после прибытия в Лондон. У него не было особых эмоций. В то же время, Ло Ру была очень взволнована и хотела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женская природа. Первый выезд за границу и посещение экзотических земель. Кто бы не сходил с ума, покупая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джентльменом, Мин Юй пригласил Ло Ру посетить несколько крупных деловых районов Лондона. К тому времени, когда они вернулись вечером, Мин Сяо Юй был слишком уставшим, чтобы двигаться. Невероятно, но глаза Ло Ру все еще были широко открытыми, когда она сказала: «Я познакомилась с местностью. Сяо Юй, завтра вам не придется много работать. Я пойду и прогуляюсь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 ⊙▂⊙  Ло Ру, тебе не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сотрудник Nidelan прибыл в гостиницу вовремя и отвез их в штаб-квартиру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был простым рабочим. В машине он объяснил Мин Юю: «Мистер Мин, штаб-квартира Nidelan находится в старинной части Лондона. Нам нужно будет проехать некоторое время. На этот раз мы пригласили вас выступить на майском показе мод. Мы пригласили в общей сложности 54 модели, из которых 24 мужских и 30 женских. Женская модель для финала тоже из Huaxia. Ее зовут Сюй Жунжун. Я слышал, что она из той же компании, что и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свободно говорил по-китайски, и Мин Юй не слышал ничего странного, за исключением нескольких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Гэри, вы говорите о Сюй Жунжун?»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Гэри рассмеялся и заговорил за рулем машины: «Просто зовите меня Гэри, мистер Мин. Да, мисс Сюй - женщина-модель из модельного агентства Muse. Мы так же пригласили известного мастера-фотохудожника из Huaxia, чтобы сделать фотографии и показать живую сцену показа мод».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все еще думал о Сюй Жунжун, когда услышал это. Он рефлекторно спросил: «Мастера-фотохудожника из Huaxia?»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Гэри слегка кивнул. «Да, госпожу Тан Юньцин».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Идеальное совпадение 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