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Мартовский выпуск «Character» означал, что Мин Сяо Юй официально вступил в ряды моделей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журнала первого уровня была просто символом модели, входящей в ранг первого уровня, но он появился на обложке основного номера. Каков статус и репутация передового журнала в отрасли? Он был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мартовского номера, можно сказать, лучший ресурс, который в настоящее время может получить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старт был очень высоким, и многие люди в отрасли обратили внимание на этого новичка с огромным потенциалом. Было много контрактов и потенциальных рабочих мест, поэтому Чжао Жуй и Ло Ру были очень заняты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должен был взять отпуск, то это должен быть настоящий отпуск. В период с марта по апрель Мин Сяо Юй, помимо случайного посещения некоторых модных показов, действительно много отдыхал. По словам Чжоу Вэй Чжуо, «Мин Сяо Юй, вы недавно выглядели очень хорошо. У вас много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Чжуо помогала Мин Юю со своим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Чжао Жуем в качестве своей задней двери, Мин Юй всегда мог попросить главного стилиста Muse Чжоу Вэйчжуо помочь ему со стилем. Этот золотой палец был не слишком большим, но Чжоу Вэй Чжуо была счастлива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ваш взгляд на обложке Character, и это действительно хорошо. Вы очень подходите для серебряного цвета волос, но цвет действительно слишком специфичен. На этот раз я выбрала светло-коричневый. Ваш естественный цвет волос светлее, и этот цвет лучше для вашей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умелыми руками Чжоу Вэй Чжуо волосы Мин Юя, почти до плеч, снова были коротко подстрижены чуть выше подбородка. Чжоу Вэй Чжуо использовала фен, чтобы сдуть все волосы со лба Мин Юя, сформировав пушистые и естественные изгибы, а затем закрепила их лаком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напряженной утренней работы Чжао Жуй и Ло Ру вернулись в мастерскую Чжоу Вэй Чжуо, чтобы увидеть обновленного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устаревшая прическа была полностью заменена модными короткими волосами и без челки. Все волосы спереди были откинуты назад, чтобы показать лоб. Юноша изящен, красив и безупречен. Но теперь все лицо было открыто, его спокойная и мощная аура заставила Чжао Жуйя долго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внимательно посмотрел, а потом закричал: «Ах, вы действительно выглядите взрослым,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улыбнулась. «Каждая смена стиля порождает новое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послушал как они вздыхают и спокойно развел руками. «Руки сестры Чжоу умелые, и я думаю, что этот стиль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Чжуо улыбнулась этим словам и помахала руками. «Хорошо, я сделала это. Если у вас есть прослушивание, почему вы все еще здесь? Я помню, что вы должны сделать фотографии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группа Мин Юя поспешила уйти. Перед тем, как уйти, Чжоу Вэй Чжуо намеренно достала изысканный облегающий смокинг из собственной студии. Она посмотрела на удивленного Мин Юя и сказала: «Стилист Nidelan, должно быть, приготовил для вас много одежды. Но я думаю, что этот костюм очень подходит для «Orange Green Smoke». Если вам это понадобится, вы можете одеть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Сяо Юй может быть в отпуске, но работа в Nidelan уже давно решена. Ранее Мин Юй снимался на рекламные объявления для Nidelan, только рекламные ролики в кино и на телевидении еще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Nidelan наконец нашел режиссера и обсудил сценарий. Официальный старт предполагался в середине апреля. Сегодня он не собирался снимать рекламу. Вместо этого будет сделан набор фотографий для определения чувств. Чжао Жуй подумал, что Мин Юй должен изменить свой стиль, и пригласил для этого Чжоу Вэй Чжуо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новый стиль Мин Юя был очень хорошо разработан.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прибыла в специализированную фотостудию Nidelan. Заместитель режиссера, отвечающий за их прием, был поражен, когда увидел Мин Юя, он внимательно посмотрел на них, а затем провел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все еще находится в командировке в Великобритании и не сможет вернуться до середины апреля. Поэтому цель сегодняшней фотосессии - отправить ему электронную копию чувств, а также установить стиль. - Заместитель режиссера провел группу Мин Юя через различное оборудование фотосъемки и продолжил: - На этот раз мы пригласили хорошего стилиста. Тем не менее, нынешний стиль Мин Юя так же очень хорош. Стилист Юань украсит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оборудование для фотосъемки, многие сотрудники с любопытством посмотрели на Мин Юя. Некоторые из них присутствовали, когда снимались рекламные объявления, другие были новыми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нынешних моделей имела выдающийся внешний вид и сильный темперамент. Независимо от того, куда они пошли, они будут привлекать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темперамент может быть непосредственно понят в буквальном смысле. Не имело значения, был ли темперамент элегантным и достойным или холодным и безразличным. Этим им нужно было привлекать людей и иметь свою индивидуальность. Этим и была квалифицированная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считается хорошим, но выглядит немного иначе. Это правда, что большинство моделей, как правило, хороши по внешнему виду и соответствуют эстетике большинства людей, но есть также небольшое количество моделей, которые славятся своей индивидуальностью и имеют некоторые незабываемые особенности, но они не выглядят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Сяо Юй действительно принадлежал к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юноши была прямой, а его кожа была белой, как нефрит. Его акцент при хождении среди толпы был действительно необычным... и он не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сотрудники тайно фотографировали, когда видели его. В то же время было много людей, которые готовили бумаги или книги для подписи Мин Сяо Юя, когда он будет на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стилист был очень доволен этим Мин Юем. Как только он узнал, что Чжоу Вэй Чжуо лично помогала в его разработке стиля, стилист эмоционально сказал: «Уровень сестры Чжоу очень высок. Этот стиль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стилист также согласился одеть Мин Юя в костюм Чжоу Вэй Чжуо для съемки. Стилист явно очень доверял Чжоу Вэй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светлой и просторной студии красивый юноша стоял на простом фоне и делал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Щелчок. Звук затвора был услышан, и Мин Юй очень быстро сменил позу. Иногда фотограф даже не отвечал до того, как Сяо Юй изменял свою позу. Но независимо от того, какой был тип позы, пока этот молодой человек стоял перед камерой, он был самым уникальным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и чистые глаза, казалось, обладали способностью удерживать людей. Благородный темперамент, проявленный в жестах, заставил фотографа восхищенно кивнуть. Он не скупился на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Посмотрите на камеру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Немного подними духи! Да, да,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Парфюмерия Nidelan 'Smoke' имела красивое имя и красивый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пальцы юноши, словно нефрит, нежно держали обтекаемый флакончик для духов. В флаконе духи, казалось, испарились в тумане, демонстрируя пестрое великолепие на флаконе из матового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иногда держа флакон с духами, подносил его к лицу. Иногда он держал его близко и смотрел на камеру сквозь размытые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фотографии были сделаны, студия успокоилась. Все не могли не смотреть на юношу перед собой, пленяясь бесшумно движущейся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случалось, если мужская модель одобряла женский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с полудня до семи вечера. В конце дня все снимки были сделаны. Мин Юй попытался помочь сотрудникам, которые хотели подписи, а затем отклонил маленькие подарки, которые они купили с улыбкой. Он поднял брови и сказал: «Если вы купите мне это, я буду толстеть. Разве вы не хотите помочь мне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сразу же убежала с горячими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чародей Мин Сяо Юй снова наколдовал красивый внешний вид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Жуй ехал домой, везя Мин Сяо Юя, у него внезапно возникла мысль. «Подождите, Сяо Юй, разве вы - не тот человек, который не толстеет во время еды? Я помню, когда вы не могли много есть, а потом переедали три дня подряд. Ничего не случилось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тяжело вздохнул от этих слов. «Брат Чжао, как вы такой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засмеялась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искренне похлопал Чжао Жуйя по плечу. «Если вы не понимаете женское сердце, как вы сможете жениться на ком-то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крикнул: «Я обязательно женюсь на хорошей молодой леди!»  (╬▔ 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развел руками. «Да-да, вы обязательно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продолжился, даже когда машина приехала к апартаментам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может, и купил квартиру, но она все еще находилась на реконструкции. По его оценкам, он сможет официально переехать в мае, поэтому он все еще живет в квартире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подтвердила их расписание на следующие несколько дней, и Мин Юй вышел из машины. Затем он улыбнулся и сказал Чжао Жую и Ло Ру: «Вы сегодня много работали, брат Чжао и сестра Ло. Завтра у меня день рождения, и в полдень мы отправимся в зал Ruoshang. Я забронировал там столик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согласился: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улыбнулась ему. «Ложитесь сегодня спать пораньше и уделяйте должное внимание отдыху,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молодой человек в ярко-оранжевой куртке улыбался и смотрел, как машина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солнце взойдет и снова засияет на этой спящей земле, день рождения Мин Юя, наконец, будет начат. Это был его восемнадцатый день рождения и день, когда он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