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Мартовский выпуск «Character» означал, что Мин Сяо Юй официально вступил в ряды моделей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Обложка журнала первого уровня была просто символом модели, входящей в ранг первого уровня, но он появился на обложке основного номера. Каков статус и репутация передового журнала в отрасли? Он был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Обложка мартовского номера, можно сказать, лучший ресурс, который в настоящее время может получить Мин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старт был очень высоким, и многие люди в отрасли обратили внимание на этого новичка с огромным потенциалом. Было много контрактов и потенциальных рабочих мест, поэтому Чжао Жуй и Ло Ру были очень заняты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он должен был взять отпуск, то это должен быть настоящий отпуск. В период с марта по апрель Мин Сяо Юй, помимо случайного посещения некоторых модных показов, действительно много отдыхал. По словам Чжоу Вэй Чжуо, «Мин Сяо Юй, вы недавно выглядели очень хорошо. У вас много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Чжуо помогала Мин Юю со своим стилем.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Чжао Жуем в качестве своей задней двери, Мин Юй всегда мог попросить главного стилиста Muse Чжоу Вэйчжуо помочь ему со стилем. Этот золотой палец был не слишком большим, но Чжоу Вэй Чжуо была счастлива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видела ваш взгляд на обложке Character, и это действительно хорошо. Вы очень подходите для серебряного цвета волос, но цвет действительно слишком специфичен. На этот раз я выбрала светло-коричневый. Ваш естественный цвет волос светлее, и этот цвет лучше для вашей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умелыми руками Чжоу Вэй Чжуо волосы Мин Юя, почти до плеч, снова были коротко подстрижены чуть выше подбородка. Чжоу Вэй Чжуо использовала фен, чтобы сдуть все волосы со лба Мин Юя, сформировав пушистые и естественные изгибы, а затем закрепила их лаком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напряженной утренней работы Чжао Жуй и Ло Ру вернулись в мастерскую Чжоу Вэй Чжуо, чтобы увидеть обновленного Мин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устаревшая прическа была полностью заменена модными короткими волосами и без челки. Все волосы спереди были откинуты назад, чтобы показать лоб. Юноша изящен, красив и безупречен. Но теперь все лицо было открыто, его спокойная и мощная аура заставила Чжао Жуйя долго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Жуй внимательно посмотрел, а потом закричал: «Ах, вы действительно выглядите взрослым,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Ру улыбнулась. «Каждая смена стиля порождает новое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послушал как они вздыхают и спокойно развел руками. «Руки сестры Чжоу умелые, и я думаю, что этот стиль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Чжуо улыбнулась этим словам и помахала руками. «Хорошо, я сделала это. Если у вас есть прослушивание, почему вы все еще здесь? Я помню, что вы должны сделать фотографии через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были произнесены, группа Мин Юя поспешила уйти. Перед тем, как уйти, Чжоу Вэй Чжуо намеренно достала изысканный облегающий смокинг из собственной студии. Она посмотрела на удивленного Мин Юя и сказала: «Стилист Nidelan, должно быть, приготовил для вас много одежды. Но я думаю, что этот костюм очень подходит для «Orange Green Smoke». Если вам это понадобится, вы можете одеть его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Мин Сяо Юй может быть в отпуске, но работа в Nidelan уже давно решена. Ранее Мин Юй снимался на рекламные объявления для Nidelan, только рекламные ролики в кино и на телевидении еще не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Nidelan наконец нашел режиссера и обсудил сценарий. Официальный старт предполагался в середине апреля. Сегодня он не собирался снимать рекламу. Вместо этого будет сделан набор фотографий для определения чувств. Чжао Жуй подумал, что Мин Юй должен изменить свой стиль, и пригласил для этого Чжоу Вэй Чжуо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новый стиль Мин Юя был очень хорошо разработан.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прибыла в специализированную фотостудию Nidelan. Заместитель режиссера, отвечающий за их прием, был поражен, когда увидел Мин Юя, он внимательно посмотрел на них, а затем провел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Сюй все еще находится в командировке в Великобритании и не сможет вернуться до середины апреля. Поэтому цель сегодняшней фотосессии - отправить ему электронную копию чувств, а также установить стиль. - Заместитель режиссера провел группу Мин Юя через различное оборудование фотосъемки и продолжил: - На этот раз мы пригласили хорошего стилиста. Тем не менее, нынешний стиль Мин Юя так же очень хорош. Стилист Юань украсит этот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через оборудование для фотосъемки, многие сотрудники с любопытством посмотрели на Мин Юя. Некоторые из них присутствовали, когда снимались рекламные объявления, другие были новыми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нынешних моделей имела выдающийся внешний вид и сильный темперамент. Независимо от того, куда они пошли, они будут привлекать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темперамент может быть непосредственно понят в буквальном смысле. Не имело значения, был ли темперамент элегантным и достойным или холодным и безразличным. Этим им нужно было привлекать людей и иметь свою индивидуальность. Этим и была квалифицированная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тоже считается хорошим, но выглядит немного иначе. Это правда, что большинство моделей, как правило, хороши по внешнему виду и соответствуют эстетике большинства людей, но есть также небольшое количество моделей, которые славятся своей индивидуальностью и имеют некоторые незабываемые особенности, но они не выглядят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 Сяо Юй действительно принадлежал к первой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юноши была прямой, а его кожа была белой, как нефрит. Его акцент при хождении среди толпы был действительно необычным... и он не выглядел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сотрудники тайно фотографировали, когда видели его. В то же время было много людей, которые готовили бумаги или книги для подписи Мин Сяо Юя, когда он будет на перерыве.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стилист был очень доволен этим Мин Юем. Как только он узнал, что Чжоу Вэй Чжуо лично помогала в его разработке стиля, стилист эмоционально сказал: «Уровень сестры Чжоу очень высок. Этот стиль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стилист также согласился одеть Мин Юя в костюм Чжоу Вэй Чжуо для съемки. Стилист явно очень доверял Чжоу Вэй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светлой и просторной студии красивый юноша стоял на простом фоне и делал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 Щелчок. Звук затвора был услышан, и Мин Юй очень быстро сменил позу. Иногда фотограф даже не отвечал до того, как Сяо Юй изменял свою позу. Но независимо от того, какой был тип позы, пока этот молодой человек стоял перед камерой, он был самым уникальным среди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Ясные и чистые глаза, казалось, обладали способностью удерживать людей. Благородный темперамент, проявленный в жестах, заставил фотографа восхищенно кивнуть. Он не скупился на слова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Посмотрите на камеру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 Немного подними духи! Да, да,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Парфюмерия Nidelan 'Smoke' имела красивое имя и красивый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пальцы юноши, словно нефрит, нежно держали обтекаемый флакончик для духов. В флаконе духи, казалось, испарились в тумане, демонстрируя пестрое великолепие на флаконе из матового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иногда держа флакон с духами, подносил его к лицу. Иногда он держал его близко и смотрел на камеру сквозь размытые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фотографии были сделаны, студия успокоилась. Все не могли не смотреть на юношу перед собой, пленяясь бесшумно движущейся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знаете, что случалось, если мужская модель одобряла женский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очарователен!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снимали с полудня до семи вечера. В конце дня все снимки были сделаны. Мин Юй попытался помочь сотрудникам, которые хотели подписи, а затем отклонил маленькие подарки, которые они купили с улыбкой. Он поднял брови и сказал: «Если вы купите мне это, я буду толстеть. Разве вы не хотите помочь мне похудеть?»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девушка сразу же убежала с горячими щеками.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чародей Мин Сяо Юй снова наколдовал красивый внешний вид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Жуй ехал домой, везя Мин Сяо Юя, у него внезапно возникла мысль. «Подождите, Сяо Юй, разве вы - не тот человек, который не толстеет во время еды? Я помню, когда вы не могли много есть, а потом переедали три дня подряд. Ничего не случилось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тяжело вздохнул от этих слов. «Брат Чжао, как вы такой честный?»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Ру засмеялась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искренне похлопал Чжао Жуйя по плечу. «Если вы не понимаете женское сердце, как вы сможете жениться на ком-то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Жуй крикнул: «Я обязательно женюсь на хорошей молодой леди!»  (╬▔ 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развел руками. «Да-да, вы обязательно женитесь».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продолжился, даже когда машина приехала к апартаментам Muse.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может, и купил квартиру, но она все еще находилась на реконструкции. По его оценкам, он сможет официально переехать в мае, поэтому он все еще живет в квартире Muse.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Ру подтвердила их расписание на следующие несколько дней, и Мин Юй вышел из машины. Затем он улыбнулся и сказал Чжао Жую и Ло Ру: «Вы сегодня много работали, брат Чжао и сестра Ло. Завтра у меня день рождения, и в полдень мы отправимся в зал Ruoshang. Я забронировал там столик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Жуй согласился: «Звучит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Ру улыбнулась ему. «Ложитесь сегодня спать пораньше и уделяйте должное внимание отдыху,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ярким лунным светом молодой человек в ярко-оранжевой куртке улыбался и смотрел, как машина уезжает.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солнце взойдет и снова засияет на этой спящей земле, день рождения Мин Юя, наконец, будет начат. Это был его восемнадцатый день рождения и день, когда он стал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