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произнес «Rayleigh Cano», многие люди (включая Чэн Су), присутствовавшие на месте происшествия, сразу поняли, почему ведущий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знали ситуацию, не могли не перевести взгляд на Чэн Су. Лицо Чэн Су было красно-белым, на нем было очень уродливое выражение. Взгляды всех присутствующих заставляли его чувствовать себя неудобно, потому что они, казалось, говорили:</w:t>
      </w:r>
    </w:p>
    <w:p w:rsidR="00BB20FC" w:rsidRPr="00357A74" w:rsidRDefault="00357A74" w:rsidP="00BB20FC">
      <w:pPr>
        <w:jc w:val="left"/>
        <w:rPr>
          <w:sz w:val="28"/>
          <w:lang w:val="en-US"/>
        </w:rPr>
      </w:pPr>
      <w:r w:rsidRPr="00357A74">
        <w:rPr>
          <w:sz w:val="28"/>
          <w:lang w:val="en-US"/>
        </w:rPr>
        <w:t>«Вам, как всемирному представителю Rayleigh Cano, не интересен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Чэн Су не был мировым представителем парфюмерии Rayleigh Cano. Он был моделью-представителем их серии часов. Но не смотрите на объективные причины. Как представитель, разве он не должен знать больше о своем собственном бренде, чем посторонний (Мин Юй)? Разве это 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Ду Руо, которая имела большой опыт работы в отрасли, даже Лю Цянь с удивлением смотрел на Чэн Су. Он не понимал, как другой человек мог сделать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этой ситуацией справились хорошо, бренд подумал бы что он просто небрежен, ведь это было событием трехлетней давности, но если с ситуацией не справились, то исправить её будет невозможно даже с извинениями.</w:t>
      </w:r>
    </w:p>
    <w:p w:rsidR="00BB20FC" w:rsidRPr="00357A74" w:rsidRDefault="00357A74" w:rsidP="00BB20FC">
      <w:pPr>
        <w:jc w:val="left"/>
        <w:rPr>
          <w:sz w:val="28"/>
          <w:lang w:val="en-US"/>
        </w:rPr>
      </w:pPr>
      <w:r w:rsidRPr="00357A74">
        <w:rPr>
          <w:sz w:val="28"/>
          <w:lang w:val="en-US"/>
        </w:rPr>
        <w:t>(Прим: На этот кусочек текста, у меня ушло 40м мне пришлось переводить с Испанского/Английского/Китайского и я всё еще не уверена получилось 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вопрос не беспокоил Чэн Су сейчас. Он просто опустил голову и не ответил на другой вопрос. Он сделал вид, что не понимает, что происходит, и что это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собирался усложнять ему ситуацию в данный момент. Он знал, что даже если бы Цзэн Шу и программа договорились о том, чтобы вырезать эту часть, Цзэн Шу все равно яростно отругал бы Чэн Су. Возможно, он даже накажет его на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бы вы знать, почему Чэн Су мало что знал о Rayleigh Cano, несмотря на то, что он был их глобальным представителем, но Мин Сяо Юй знал это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Мин Сяо Юй учился шесть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лечебный напиток и тренировался каждый день. Затем он провел много времени, изучая эту мировую индустрию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знал почему, возможно, из-за его перерождения, но он обнаружил, что его память была намного лучше, чем раньше. Он мог вспомнить отдаленную информацию довольно ясно. Например, с некоторыми из вопросов, на которые он ответил, Ду Руо лично испытывала их. Тем не менее, даже она не помнила это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предпоследний вопрос закончился, остался только последний вопрос. Мин Сяо Юй воздержался от участия в соревнованиях, поскольку его первая позиция уже была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у них был обеденный перерыв, Лю Цянь со стеснительным видом подошел к Мин Ю. Хотя его рот сказал: «Мин Сяо Юй, можно я сяду с вами?», Его взгляд был направлен на Ду Руо, сидящего напротив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не хотел говорить о чем-то плохом перед богиней. После того, как половина его еды была съедена, Лю Цянь с любопытством прошептал Мин Ю: «Мин Сяо Юй, сегодня вы не дали лица Чэн Су. Не будет ли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удивлен словам и положил палочки для еды. Он спросил: «Я сделал что-то не так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тщательно подумал и покачал головой. «Нет». Каждый раз, когда Мин Юй нажимал кнопку ответа, ответ, который он давал, был правильным. Он не сказал ничего такого, чего не следовало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Сяо Юя изогнулись, открывая безобидную и чистую улыбку. «Я просто честно играл в игру и отвечал на вопросы. То, что происходит с другими людьми, какое это имеет отношение ко мне? ^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ответил: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чувствовал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увидела чистую и простую внешность юноши и не могла удержаться от смеха, тайно думая в своем сердце, что этот юноша действительно плохой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произнес эти слова и действительно думал, что он не сделал ничего плохого. Но во второй половине дня Чэн Су неоднократно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они пошли друг против друга, лицом к лицу. В этой игре, из-за проблем взаимоотношений между участниками, Чэн Су взял на себя инициативу и использовал возможность наказать других членов команды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трех наказаний Чэн Су выбрал одного из первоначальных гостей и Мин Сяо Юя. Он сказал: «Сестра Ду, вы так же должны участвовать в нашей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боялся обидеть Ду Руо. Они не были в одной компании, и рука Ду Руо не была достаточно длинной, чтобы добраться до него (или так думал Чэн Су). Было естественно пригласить Ду Руо для участия в игре! Это также даст Ду Руо больше возможностей для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появилась возможность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партнером Ду Руо, Мин Юй, естественно, не мог допустить, чтобы женщина принимала наказание «Жестокий Водопад». Таким образом, из трех наказаний Чэн Су, Мин Юй принял два наказания.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второго наказания Мин Сяо Юй улыбнулся и посмотрел на Чэн Су, стоящего на столе вызова. Затем он спросил: «Брат Чэн, сестра Ду, в конце концов, женщина. Можно ли мне принять ее наказание?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напомнил Чэн Су: «Ду Руо - девушка. Разве вы не должены наказывать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слегка усмехнулся и ответил: «Мин Сяо Юй, это действительно жалко, так и быть, я обращу внимание на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он не собирался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которое камера не видела, Мин Юй усмехнулся. Затем он решительно спрыгнул со штрафного стола, снова принимая наказание «Жестокий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появился Мин Юй, он взял сухое полотенце, которое ему вручили, и вытер воду с волос и тела. Даже Ду Руо схватила полотенце,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остров находился в тропиках, где каждый день температура была выше 30 градусов по Цельсию. Если это будет конец февраля в Huaxia, он определенно будет ошеломлен непрерывными наказаниями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Мин Юй выжал воду из своей рубашки, Чэн Су встал со стола вызова. Наконец настал черед группы Мин Юя. Мин Юй заставил Ду Руо по-джентельски ждать под сценой и забрался на стол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Мин Юй после того, как встал на стол с вызовами, - это взглянул на Чэн Су. Затем он сказал теплым тоном: «Я брошу вызов брату Чэну, который только что выиграл три раза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поднял брови, без всякого беспокойства глядя на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людьми был сильный дым. Лю Цянь смотрел на них с беспокойством, в то время как Ду Руо находила это интересным и хихикала. Вы знаете, кто был самым счастливым во время холодных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естественно, персонал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бояться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указывал на взрыв, который привел бы к взрыву в рейтингах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говорят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реалити-шоу было слишком фальшивым! Все слишком добры, кто в это поверит? Это все сценарий,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достаточно конкурентоспособны? Мы самое надежное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намерений Цзэн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подумал: «Я старался изо всех сил, но результат не имеет ничего общего с нашими отношениями.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важной причиной было то, что он не думал, что Чэн Су проиграет Мин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внешнего вида, Чэн Су был на несколько сантиметров выше, и его мышцы явно более развиты по сравнению с мышцами Мин Юя. Кроме того, Чэн Су был знаком с игрой. Он только что сыграл ее три раза, так что, не лучше ли он, чем новичок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было просто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думал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могут сказать, что у Мин Сяо Юя были плохие кулинарные способности, уродливый почерк и он был несчастен в актерском мастерстве (Мин Сяо Юй: Можете ли вы заткнуться?), Но с точки зрения развлекательных программ, если Мин Сяо Юй будет вторым, никто не осмелится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Мин Сяо Юй участвовал только в двух таких развлекательных играх. После этого его репутация была настолько высока, что ни одна игровая программа не хотела его приглашать. Это потому, что, пока Мин Сяо Юй участвовал, он был бы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никаких специальных навыков или опыта. Даже Мин Сяо Юй не знал, почему он так хорошо балансирует в играх, сохраняет силы в играх на выносливость и отвечает на все вопросы в интеллектуальных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чудо на самом деле имеет краткое название, которое можно подвести как - свет родственников и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...Вышесказанное не для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 Руо не думала, что инцидент «Мин Юй против Чэн Су» на самом деле закончится с таким ужасным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еще только бросил вызов третьему уровню, подпрыгивая и используя свой рот, чтобы укусить печенье, в то время как Мин Сяо Юй уже спокойно прошел семь уровней и неторопливо вытащил красный флаг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влияние Мин Сяо Юя, когда он сметал мир, по сравнению с Чэн Су, который изо всех сил пытался укусить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картина была такой красивой, что они не посмели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ведущий объявил, что Мин Юй выиграл первую игру, режиссер был настолько удивлен, что его рот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удивительным было то, что когда дело дошло до наказания гостя, Мин Юй решил не наказывать Чэн Су. Вместо этого он улыбнулся ведущему и сказал: «Я получил два наказания и испытал воздействие водопада. Сила действительно велика, поэтому я откажусь от возможности наказать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думали, что Мин Сяо Юй победил, поэтому он хотел ударить Чэн Су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 самом деле, Мин Сяо Юя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из-за разницы во времени прилавки Nidelan и официальный сайт в Huaxia были заменены новым набором рекламных плакатов.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плакате красавец-юноша смотрел из экрана равнодушным взглядом, показывая глубокую и благородную грацию.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 вызвало невероятное волнение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Примерно 10/12 числа я возьму перерыв на дней 6/8 ибо меня ждет дипломная работа и сессия...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