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Су прибыл на остров на скоростном катере из ближайшего аэропорта, Мин Юй только что вышел из лифта, и они неожиданно встретились в холле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проявил никакой реакции, а Чэн Су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думал, что Мин Юй последовал за ним на остров или что у Мин Юя было другое расписание. Была только одна причина, по которой Мин Юй должен был быть здесь, заставляя Чэн Су сканировать его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Сяо Юй был щедрым человеком. Он выглядел немного удивленным, прежде чем вежливо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 Су долго смотрел на Мин Юя со странным выражением лица. В конце концов, он обнажил свое сердце и кивнул с неохотным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направился к стойке регистрации отеля, а Мин Юй и Лю Цянь покинули отель с переводчиком. Лю Цянь позднее спустился вниз и не увидел Чэн Су. Они прогулялись вокруг небольших магазинов в окрестностях. Вернувшись в отель, они увидели, как Ду Руо регистрируется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кто-то не узнать Ду Руо?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над стойкой регистрации, показывая свою очаровательную спину. Лю Цянь взволнованно закричал: «Это же Ду Руо! Это Ду Руо!»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были замечены другой стороной.  ╮ （╯ ▽ ╰） ╭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никогда не думал, что Лю Цянь действительно был фанатом Ду Руо. После того как он снова закричал, он поклонился и вежливо поприветствовал Ду Руо. Она была удивлена, увидев Мин Юя и сняла свои солнцезащитные очки. Красавица улыбнулась и долго смотрела на Мин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женщина, смотрящая на вас с таким глубоким взглядом, на кого это не повлияет, кроме Мин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вошли в лифт. Лю Цянь показал редкое выступление настоящего фаната. Он хотел пообщаться с Ду Руо, но не смел говорить. Таким образом, он продолжал толкать руку Мин Юя, заставляя Мин Юя представить его Ду Руо.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разделились, но Мин Юй так и не понял, что означал взгляд Ду Руо.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поздней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крепко спал, когда почувствовал, как перышко мягко щекочет его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упоминайте, как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когда вы настолько устали, что готовы упасть в обморок, но хаски продолжают лизать ваше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раздражающе!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человек, такой как Мин Сяо Юй, пробудился таким образом. Но в тот момент, когда он открыл глаза, он сразу понял, что происходит и взял под контроль своё выражение лица с молниеносной скоростью. Он тупо уставился на человека, сидящего на его кровати… Ду Руо.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Ду Руо!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Юй, который контролировал своё лицо: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...Такая красивая женщина, которая лежала посреди ночи на кровати мужчины, была действительно большой проблемой!!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мог выразить свое недоверчивое выражение лица. Он не ожидал, что шоу будет достаточно безумным, чтобы позволить женщине его разбудить!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у него была привычка спать X? (Прим: Голым) Что, если бы он серьезно расстроился, когда проснулся? Что, если у него был ужасный лунатизм... Ну, это было слишком преувеличено. Однако не слишком ли было, позволять Ду Руо прийти и разбудить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Руо была очень спокойна, когда она смотрела на Мин Юя. Лицо без макияжа не могло скрыть красоту этой женщины. Ду Руо улыбнулась и сказала: «Прошлой ночью я получила уведомление от организаторов программы - разбудить вас этим утром. Мин Сяо Юй, вы завершили «Миссию окончательного пробуждения» за 10 секунд! У меня нет возможности наказать вас. Теперь вы можете выбирать, кого преследовать... Я имела в виду, выбирать, кого разбудить».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вы выглядели так прошлой ночью!!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подождите минутку... вы сказали "Преследовать"? Вы только что сказали, преследовать,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Юй: «…»  ?＿?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первого дня звучала так: «Если меня преследуют, я должен беспокоиться!», «Ах, преследование не удалось. Вы должны завершить мою славную судьбу», «Меня преследовали, я должен удвоить свои усилия»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 называемого реалити-шоу так же должен быть сценарий, но организаторы тщательно скрывали утреннюю часть преследования. Они хотели запечатлеть естественную реакцию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подведены. Восемь человек показали различные реакции, кроме того, что Мин Сяо Юй проснулся и моргал в камеру. Лю Цянь прямо бросил подушку в гневе, и появились различные другие реакции. Программа взволнованно записала все эти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была разыграна лотерея, организаторы, казалось, специально спланировали Ду Руо и Мин Юя в одну группу. Казалось, что они были заинтересованы в создании «Wake up CP» для повышения рейтинга шоу. (Прим: Wake up - Просыпайся, CP - Комбинация)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хорошо осведомлен об этом, и Ду Руо так же понимала умысел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следующих нескольких задачах Мин Юй отвечал за защиту Ду Руо, создавая несколько розовых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может быть на четыре-пять лет моложе Ду Руо, но его элегантное поведение не ухудшалось из-за его возраста. Поэтому, даже если бы она знала, что оно действует, Ду Руо не могла не иметь хорошего отношения к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Мин Сяо Юй хотел кому-то нравится, можно было сказать, что у него будет хорошее впечатление о нем в течение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«похожим» на влюбленность. Это было похоже на впечатление «у этого человека хороший характер, у него красивый внешний вид с хорошим характером».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Жуй видел, как Мин Юй и Ду Руо смеялись вместе, он бы сказал: «Откуда у вас такие превосходные навыки с женщинами?»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кто-то был счастлив, то, естественно, кто-то был бы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жеребьевки были разыграны, Чэн Су был партнером с постоянным гостем на шоу. Этот гость был очень хорошим человеком, и это было на самом деле организовано для Чэн Су. Он намеревался сделать так, чтобы у этой группы было больше шуток, делая их основным моментом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что в Чэн Су не было ни грамма юмора?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постоянный гость пошутил, Чэн Су долго молчал, прежде чем сухо сказать: «Такое было?» Постоянный гость не мог не задаться вопросом, действительно ли Чэн Су приехал участвовать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контраст между четырьмя группами заставил Чэн Су, который должен был быть веселым, выглядеть очень мрачно. Тем временем Мин Юй и Ду Руо сыграли «Wake Up CP», демонстрируя сильное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Ду Руо была первой, а Мин Юй - четвертым. Второй раунд, Ду Руо была первым, а Мин Юй третьим. В третьем раунде Ду Руо была вторым, а Мин Юй - пятым. Знаете ли вы, почему Ду Руо заняла второе место, а не первое?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этот раунд был полностью за Ду Руо, и Мин Юй мог только стоять там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с уровнем игровых способностей Мин Сяо Юя, не упоминая первые три раунда. Во всех 10 раундах он мог сделать своего члена команды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стало ежедневной рутиной CP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Превосходный постоянный гость намеренно не шутил над Чэн Су. Вместо этого он часто общался с Мин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Мин Юй был сияющим. После того, как график съемок первого дня был закончен, все гости, кроме Чэн Су, общались с Мин Юем. Они даже ласково называли его «Мин Сяо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не был настолько глуп и ограничен, чтобы вести холодную войну с Мин Юем. У них было умеренное отношение во время съемок, без особого общения. Но когда они ужинали в ту ночь, Ду Руо нашла это ненормальным. Она улыбнулась и увидела Мин Юя, сидящего в углу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здесь сидит?»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спокойно улыбнулся: «Сестра Ду, вы все еще ведете себя вежливо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кивнули в знак согласия, и Ду Руо села со своей тарелкой. Однако ее первое предложение, когда она садилась, звучало так: «Мин Сяо Юй, не поймите меня неправильно. Наш CP сегодня был только для программы».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Руо сказала с торжественным лицом: «Вы не должны принимать это всерьез!»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Мин Юй спросил: «Сестра Ду, почему вы думаете, что я отношусь к этому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Руо напомнили, что Мин Юй не воспримет это всерьез, и улыбнулась. «Да, это не серьезно. Если мы сделаем эту розовую комбинацию, мы оба будем более популярными. Это будет хорошо для нас после программы, поэтому я согласна. Но Мин Сяо Юй, вы должны всё четко объяснить Си Цзэ. Я не хочу, чтобы он неправильно это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спросил: «Какое отношение Си Цзэ имеет к этому вопросу?»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Руо подняла бровь и удивленно спросила: «Разве вы и Си Си - не пара?»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«@#＄@％@#％@#＄@#＄…»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вас сложилось впечатление, что мы -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может относиться к этому человеку по-разному, не принимая его за свою пару. Тем не менее, понимание Ду Руо слова «пара»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Руо заметила выражение лица юноши, задумчиво посмотрела на него, прежде чем кивнуть. «Итак, вы не вместе...»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понизила голос в последнем слове, словно говоря: «Вы будете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собственного безмолвного вопроса, как сестра Ду может быть так уверена... нет, он бы не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прекрасного и спокойного острова беседа Мин Юя и Ду Руо продолжалась. И в этот момент на материке Huaxia прилавки, наружные стенды и рекламные щиты Rayleigh Cano были заменены плакатами нового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представителя была слишком привлекательной. Многие люди сразу обнаружили, что огромные плакаты, висящие у входа в метро, ​​отличались от прошлого. Они были удивлены и указали на человека на плакате. Имя нового представителя официально вошло в сознание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«Rayleigh Cano неожиданно сменил своего представителя? Этого представителя зовут... Чэн 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