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температура в столице стала немного теплее. Ветер, дующий снаружи квартиры, уже не был таким холодным, как в предыдущем месяце, вместо этого он был полон весеннего тепла. Разноцветные неоновые огни города были включены, небо было окрашено в ярко-красный цвет, а в апартаментах Muse было тихо, даже насекомых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Юй поднялся на лифте, он слегка ослабил шарф на шее и вздохнул. С другой стороны Си Цзэ нажал кнопку для подъема и небрежно спросил Мин Юя: «Вы боитесь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тот факт, что у Мин Юя был плотный шерстяной шарф на шее, несмотря на сегодняшнюю теплую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замер на мгновение и покачал головой. «Я не боюсь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послал Мин Ю многозначительный взгляд, и в глубине его глазах мелькнула улыбка, но он больше ничего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для шарфа Мин Сяо Юя была проста. После получения прозвища «Маленький гриб» он чувствовал стыд. Каждый день Чжао Жуй смотрел на него и бормотал: «Действительно, как маленький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Юя потемнело, когда он подумал об этом, и он не мог удержаться от того, чтобы снова натянуть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два человека вошли в дом, Си Цзэ не стал вести себя как посторонний, повесив свое пальто на полке с одеждой вместе с Мин Юйем. Мин Юй не нашел ничего странного в этом поведении, соглашаясь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Мин Сяо Юй понял, о том как справиться с этой просьбой вернуть услугу. Юноша нахмурился и очень разочарованно вздохнул. «Си Цзэ, я действительно хочу приготовить вам большой ужин сегодня вечером. К сожалению, я не покупал ингредиентов сегодня. Как насчет того, чтобы я приготовил овощную лапшу вечером и пригласил вас поужинать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проявил особой реакции на эти слова. Он просто слегка улыбнулся и спросил: «Тогда когда у вас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мелькнула в глазах юноши, и он снова разочарованно сказал: «О, я должен сделать запись реалити-шоу через несколько дней, поэтому у меня действительно нет времени. Его собираются снимать за границей в течение длительного времени. После реалити-шоу у меня есть другие работы ». Юноша, казалось, на секунду задумался, а потом с сожалением сказал: « Какая жалость. Я просто подумал, что могу официально пригласить вас поесть только через три или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или четыре месяца какую еду он не смог бы готовить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Мин Юя был очень грустным, настолько, что слушатели плакали. Казалось, он действительно сожалел о том, что не смог приготовить ужин для Си Цзэ сегодня вечером. Но Мин Сяо Юй не знал, что из-за его печальной внешности, губы Си Цзэ слегка изогнулись, а его благородное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собирался начать готовить овощную лапшу, когда Си Цзэ тихо сказал: «Это не имеет значения. У меня есть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неохотно сказал: «Это так прискорбно. Если бы я знал, что вы придете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и неуклюже поднял голову, на этом прекрасном лице вместе появились паника, дрожь, страх, неуверенность в себе (…да, действительно, «недоумение»). Выражение было настолько ярким, что Си Цзэ не мог удержаться от смеха, затем прикрыл рот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купили ингредиенты, зачем вы спросили, когда у меня есть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мог выглядеть как каменная статуя, но его сердце бешено билось. Си Цзэ купил ингредиенты? Это должно быть правдой. Си Цзэ не было причин лгать об этом. Тогда казалось, что сегодняшнее «случайное столкновение» было построено!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определенно планировал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секунд тысячи мыслей прошли через Мин Сяо Юя, пока он не выбрал подходящее оправдание. Мин Юй тяжело вздохнул и грустно сказал: «Я вдруг вспомнил. Моя газовая плита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Си Цзэ спросил: «Вы использовали газовую плиту в прошлый раз? Я помню, что это была электрическая плита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покачал головой. «Недавно электрическая плита также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юношу: «Не смотрите на меня так. Все, что я сказал это полная правда.》и замолчал. Через некоторое время Си Цзэ неохотно закрыл глаза и сказал: «Тогда я приму вашу миску лапши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вскрикнул с облегчением: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повернулся, чтобы пойти на кухню и начать. За тем Си Цзэ добавил предложение: «Есть ли у вас грибы? Я хочу есть овощную и грибную лапшу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была действительно не смешной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поставил две горячие миски с овощной лапшой, Си Цзэ использовал свои палочки для еды, чтобы долго просматривать их. Он не нашел ничего, кроме овощей и лапши. Мин Юй понял действи Си Цзэ и безучастно сказал: «У меня дома нет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удивленно спросил: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сделали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во время еды. Си Цзэ не любил говорить во время еды, а Мин Юй был полон горечи. Как он мог заставить себя разговаривать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этим человеком Мин Юй почувствовал, что живет в среде, где над ним издеваются. Он чувствовал, что больше не может быть пассивным, но Мин Юй не мог быть слишком высокомерным, в то время как он все еще был обязан другому человеку услугой.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Мин Юй сожалел. 'А'Чжао, вы не должены мне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А'Чжао, который изучал сценарий прослушивания: «А? Кто-то говорит обо мне за моей красивой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думал о том, как изменить существующую проблему, когда услышал четкий звук Си Цзэ, помещающего свои палочки для еды в чашу. Он удивленно поднял глаза и увидел, как Си Цзэ спокойно вытирал пальцы салфеткой, все еще выглядя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тщательно вытер все пальцы, прежде чем вытащить влажную салфетку и вытереть губы. После того, как все это было сделано, он посмотрел на юношу и спросил: «Когда ваша газовая плита и электрическая плита снова заработают,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тяжелый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зная о негодующем состоянии юноши, Си Цзэ долго смотрел на Мин Юя. Когда Мин Юй доел свою лапшу, Си Цзэ вздохнул и сказал: «Сегодня я все равно попрошу вернуть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удивлен. Его первой реакцией было: «Вы не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«…я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моей моделью». Си Цзэ сделал паузу и добавил: «Сегодня вечером позвольте мне нарисовать вас. Я буду использовать эту фотографию как услугу, которую вы мне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никогда не думал, что этот человек сделает что-то хорошее. Он не дал другому человеку возможности сожалеть об этом, когда закричал: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тихо рассмеялся. «Да, 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помыл посуду и нашел место с хорошим освещением, ожидая Си Цзэ. Си Цзэ поднялся наверх, чтобы взять набор инструментов, а затем сел на диван, глядя на юношу, прислонившегося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долго ждал, но Си Цзэ продолжал наблюдать, не двигая ручкой. Мин Юй собирался спросить, что случилось, когда Си Цзэ наконец сказал: «Разденьтесь».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и спросил: «Почему вы не снимаете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ответил: «… Вы пытаетесь нарисовать меня гол…». Слово было слишком сложно сказать, поэтому Мин Юй изменил его на «Вы пытаетесь нарисовать картинку такого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удивленно спросил: «Вы хотите, чтобы я это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больше не дразнил юношу. Он тихо рассмеялся и сказал: «Замените этот белый свитер на белую рубашку. Я буду ждать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Юй пообещал стать моделью этого человека. Поэтому он прямо пошел в свою спальню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открыл дверь, Си Цзэ все еще находился на диване. В тот момент, когда он увидел юношу, в его глазах мелькнуло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относительно темную деревянную стену и сел перед ней, улыбаясь, произнес: «Полагаю, вы хотите, чтобы я носил такую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Проницательные глаза Си Цзэ осмотрели юношу, особенно высокую ключицу и белые джинсы, которые были плотно на ногах юноши. Он долго смотрел, прежде чем наконец сказать: «Да. Прикусите свою нижнюю губу, чтобы добавить немного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ни о чем не думал, с удивлением наблюдая, как Мин Юй твердо прикусил губы. Пухлые губы сразу показались немного кровавыми. Это был не простой цвет, а слабая капля крови, которая текла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и трогательная сцена заставила сердце Си Цзэ внезапно ускориться, и его глаза стали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юношу сегодня вечером, Си Цзэ сразу заметил, что Мин Юй покрасил волосы. Казалось, это был одноразовый цвет, но серебряный цвет действительно подходил для этого юноши. Си Цзэ не мог не сосредоточиться на теле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который поразил его с первого взгляда, действительно был его музой.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Юй не был его музой, он не чувствовал бы восхитительной красоты каждый раз, когда видел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красоты был не просто визуальной красотой, воспринимаемой другими, но и уникальной красотой, которая была дополнена его внешностью и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красоты, который заставил Си Цзэ создать дизайн сцены. Для этого Си Цзэ выбрал рисунок как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молчали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Цзэ наконец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Я решила изменить формат публикации... Это очень удобно для выкладки, надеюсь читать это так 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