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была очень большой, в общей сложности четыре комплекса строились членами съемочной группы. Мин Юй только что снимался в самом дальнем помещении, поэтому, когда Чэн Юнчжи потащил его к входу, там было много людей, но было довольно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ростом 191 см по данным официального сайта Muse был у двери. Подойдя, Мин Юй увидел, что кто-то «стоит» в толпе и выглядит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Линь, помощник Си Цзэ, раздал маленькие торты и кофе, которые он принес, и толпа у двери постепенно рассеивалась. Но даже когда люди уходили, их глаза продолжали смотреть на тело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красивый, действительно красивый… Он намного лучше в реальной жизни, чем на экране!»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рост действительно хорош. Он такой высокий, наверняка больше 191 см,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«Бог Си просто посмотрел на меня! Я чувствую, что только что забеременела...»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«А'Мей, вы всего 160 см, Богу Си пришлось наклониться, чтобы увидеть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Юя всегда был хороший слух, не говоря уже о том, что сотрудники вообще не снижали голоса, когда говорили. Он не мог описать свои чувства, как только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границы между индустрией моды и индустрией развлечений всегда были неясными. Между двумя мирами происходило множество обменов, когда модели становились актерами кино, а актеры — супермоделями. Си Цзэ был явно одним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сотрудники, возможно, не относятся к индустрии моды в самом строгом смысле, но они не были незнакомы с именем «Си Цзэ». Многие из них могли даже утверждать, что его «рост был 191 см».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человек, стоящий на вершине индустрии моды, может иметь такой престиж.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Ру было сложным, когда она посмотрела на Си Цзэ, который был недалеко, и прошептала на ухо Мин Юю: «Мин Юй, с каких пор ваши отношения с Си Цзэ так хороши? Он даже пришел навестить вас на работу? Я помню, что Си Цзэ никогда не смотрел на чью-либо работу. У него хорошие отношения с Хэ Чаомань и Ло Чэном, но он никогда не изучал их места работы…»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Ру больше не говорила. Она просто ждала ответа Мин Юя. Она была просто его  помощницей, но она была его действующим агентом в отсутствие Чжао Жуя. Поэтому ей нужно было понять сложившуюся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мужчину, который был недалеко, и тихо ответил: «Сестра Ло. Я помог Си Цзэ с небольшим одолжением, и он почувствовал некоторую благодарность. Я не думал, что это было большое дело, но между нами было кое-какое общение. За этим последовал второй разговор, и мы... стали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поверила в это только на 70% и добавила: «Изучать место работы не в стиле Си Си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Юя не было времени найти оправдание, когда симпатичная девушка подошла с усталым выражением лица. Она зевнула и спросила: «Кто пришел? Почему все здесь? Я хотела отдохнуть, так что я... аааа, Бог Си! Я все еще сплю? О мой, о мой, о мой Бог, Си Цзэ!»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Лала, вы еще спите...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полдня, Мин Юй обнаружил, что Ян Лала на самом деле не была интриганкой и обладала природным характером старшей сестры. Однако, когда она встретила красивого парня, она превратилась из Барби в Хэллоу Китти. Застенчивой и все же... как животное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мисс Лала увидела Си Цзэ, она громко закричала, привлекая внимание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значения, но… Си Цзэ обратил свое внимание на них. Как будто он наконец нашел человека, которого хотел найти, среди тысяч людей, Си Цзэ поднял бровь и шагнул вперед, наконец остановившись перед Мин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Лала все еще стояла рядом с Мин Юем, но Си Цзэ даже не взглянул на нее (она была слишком низка, чтобы ее увидеть). Он просто равнодушно посмотрел на юношу, прежде чем тихо рассмеяться: «Давно не виделись, Мин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который встретил этого человека прошлой ночью: «Давно не виделись. ^ _ ^ #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видел мрачности в улыбке юноши. Си Цзэ поднял маленький торт в руке и сказал: «Мне было нечего делать сегодня вечером, и я просто оказался рядом. Я слышал, что ты снимаешь рекламу в этой студии, поэтому я пришел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спокойно взял маленький торт и передал его Ло Ру. Затем он посмотрел на этого красивого и высокого мужчину и ответил: «Думаю, у тебя должна быть причина найти меня сегодня, верно, Си 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бровь: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повернулся, чтобы посмотреть на растерянность Ло Ру и Ян Лалы, говоря им с улыбкой: «Сестра Ло, Ян Лала... У меня есть кое-что, что обсудить с Си Цзэ, я временно уйду».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Ру и Ян Лала не могли отреагировать, так как Мин Юй взял руку Си Цзэ, и они оба исчезли из студии. Через некоторое время до них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!! Почему Мин Юй забрал Бога Си! Я не попросила у Бога Си автограф!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потянул Си Цзэ за руку, чтобы покинуть студию, а затем сразу же отпустил. Мин Сяо Юй не был героем дорамы про айдолов, который чувствовал бы странную химическую реакцию, когда держал руку актрисы и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Мин Юй отпустил, Си Цзэ снова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 мгновение выглядел удивленным. Он посмотрел на другого человека и спросил: «Си Цзэ,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мог приспособиться к тому, чтобы его имя называли таким простым способом. В его темных глазах мелькнула улыбка, и Си Цзэ спросил: «Ты не слишком быстро адаптируешься?»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естественно, понял значение его слов: «Разве ты не сказал не использовать формальность и называть тебя напрямую по имени? Или ты думаешь, что мы еще не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другой человек не ослабил руку, Мин Юй был слишком ленив, чтобы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губы Си Цзэ изогнулись, и он отпустил запястье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мягко кивнул и согласился: «Ах, мы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два человека стояли в маленькой оранжерее возле студии. Вероятно, это была оранжерея, специально построенная для студии. В ней было посажено множество цветов: от трудно выращиваемых орхидей до роз и подсолнухов, которые можно найти повсюду. Красные, синие и желтые цветы переплетались, создавая великолепные и красочные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 от другого человека, Мин Юй сразу понял: «Поскольку мы уже друзья, должны ли мы быть так внимательны друг к другу? Ты приходишь на мою работу, это кажется... странным. Наши отношения, кажется, не достигли этой точки».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упустил смысл этих слов и улыбнулся: «Это твое мнение. По моему мнению, друзья могут посещать друг друга. Приглашаю тебя посетить мои рабочие места, — Си Цзэ сделал паузу и добавил. — Ты также можешь прийти ко мне наверх здания Muse или пойти в мою студию. Если вы захочешь быть моей моделью и работать со мной, я буду рад этому еще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самовлюбленным. Мин Юй думал, что другой человек был очень умен. Его общение с окружающими редко подводило, и он часто приводил аргументы, перед которыми другие люди не могли устоять. Но он не знал, почему перед этим человеком все, что он говорил, будто падало на мягкий хлопок, как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Мин Юй не знал этого, но Си Цзэ так говорил только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Спросите Дин Бо, спросите Шэнь Сяна!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Си Цзэ улыбался за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улыбки Си Цзэ за последние 25 лет были в основном за последние два дня. Все они были переданы Мин Сяо Юю в большой упаковке!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не столь искреннюю улыбку другого человека, Мин Юй неохотно вздохнул и сказал: «Я понимаю твою точку зрения, но также понимаю, что ты пришел ко мне. Си Цзэ, я действительно не хочу быть связанным в самом начале.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Цзэ постепенно расширилась, когда он услышал эти слова. Он просто слушал, как продолжал Мин Юй: «На самом деле, не нужно заставлять себя так осторожно относиться ко мне. Раз мы друзья, не должны ли мы встретиться лицом к лицу с нашими настоящими личностями? — Мин Юй помедлил секунду. — По словам брата Чжао, ты не такой улыбающийся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прямо на вопрос юноши. Си Цзэ нахмурился и долго думал, затем спросил: «Ты хочешь, чтобы я был моим самым истинным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серьезно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слово «Да» было кнопкой. Прежде, чем это было нажато, красивый и элегантный мужчина улыбался. После нажатия на него эта нежность превратилась в пузыри, и на Мин Юя был прикован глубокий и темный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угнетения мгновенно разошлось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выглядел апатичным, как будто они вернулись в уборную, когда впервые увидели друг друга. Он был равнодушным человеком, моющим руки, который посмотрел на юношу и спокойно сказал: «Мин Юй, роса на твоих волосах».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поднял руку, чтобы стряхнуть росу, которая, казалось, исходила от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настолько внезапными, что Мин Юй был ошеломлен на мгновение. Через некоторое время он показал спокойную улыбку и сказал: «Так намного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разговаривали, направляясь к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естественно, не согласился позволить ему смотреть на его работу как «друг», но Си Цзэ не принял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нахмурился, сказав, что ему это не нравится, красавец посмотрел на него в последнем свете заходящего солнца и спросил: «Тебе не нравится?» Си Цзэ посмотрел в глаза юноши и слегка улыбнулся: «Однако мне это действительно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все еще притворяешься нежным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(Прим: Думаю некоторые заметили задержку глав? Это из за сессии (которую я все еще не закрыла) у меня все меньше времени да и сил тоже... к тому же у меня сломался телефон а планшет все время тормозит -.- новый телефон я смогу купить только летом так что до лета публикацю двух глав в день не ждите... Но я оооочень надеюсь закончить эту новеллу до начала лета. И выходит просто шикарная новелла чем то похожая на "Магистра Дьявольского Культа" только если я возьмусь за нее то частота выхода глав "Возрождения Супермодели" сократится до 2 глав в неделю а то и меньше так что ее я пока отложу... это все я к чему? Иногда я буду брать перерыв на день или два но это продлится только до конца марта))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