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Дизайнерский талант Фэй Сысинь был неоспоримым. Даже если ее отцом был Фэй Чжэньнань, ее выдающиеся идеи не могли быть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многими другими наследниками «второго поколения», Фэй Сысинь не была лицемерной. Она всегда принимала удобство, предоставленное отцом, а также его похвалу. По словам Фэй Сысинь: «Как я могу отрицать, что он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признавала, что звание «дочери Фэй Чжэньнаня» принесло ей много удобств на пути к дизайну. Она даже выступала за то, чтобы «использовать эти удобства, чтобы стать более ослепительной и великолепной», а не слепо отрицать, что принесла ей репутация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раз, когда Фэй Сысинь проводила свой первый показ мод, у Фэй Чжэньнаня действительно было разбито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так хороша дома, но почему она была упрямее, чем корова? Как только она решилась, даже 100 слонов не могли оттащить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Фэй Чжэньнань узнал, что эта противная девушка пригласила Мин Юя в качестве главной модели своего показа мод и даже не дождалась подписания контракта, он чуть не потерял сознание! Он ведь обнажил свое старое лицо и уже пригласил топ-супермодель выступить в качестве ее главной модели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Фэй Чжэньнань не слишком вмешивался. Фэй Сысинь верила, что Мин Юй был тем, кого она искала, а он верил в видение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супермодель была не такой острой, как Си Цзэ. Он только улыбнулся и ответил: «Все хорошо, старина. Позвони мне в любое время, если понадоблюсь».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не было видно на поверхности, но Старый Фэй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показе у этой противной девушки главная модель не имела достаточного опыта. У Мин Юя был хороший темперамент и красивый внешний вид, даже его проход по подиуму был довольно хорош. Тем не менее, это был его первый раз в качестве главной модели. Было ли действительно хорошо собрать этих двух новичков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протяжении большей части месячного периода подготовки Старый Фэй все время бегал  смотреть на успехи студии, прямо провоцируя их. Это заставило Фэй Сысинь спросить: «Папа, что ты говоришь? Что ты пытаешься сделать? Мы находимся в процессе рассмотрения, тебе неудобно находиться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Чжэньнань уставился на нее, услышав эти слова: «Я забочусь о тебе! Ты, противная девушка, не ценишь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ответ Фэй Сысинь: «… Ты мой отец или моя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 Фэй Чжэньнань ударил о стол и закричал: «Твой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Сысинь: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время подготовки прошло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Мин Юй примерил какую-то одежду и изменил размер. Поэтому он столкнулся со Старым Фэем. Пока это не было связано с его дочерью, Старый Фэй все еще оставался лучшим отечественным фотографом. Однако, когда дело дошло до его отношений с дочерью, Старый Фэй изменился, заставив Мин Юя улыбнуться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никогда не чувствовал такой теплоты и заботы с детства. Он не завидовал этому, но иногда думал: «Чувства между отцом и дочерью действительно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мод должен был состояться в 7 часов вечера. Еще неделю назад Фэй Сысинь и Фэй Чжэньнань разослали более 500 приглашений. Они также провели две недели, красиво оформляя место проведения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выставочный зал на 3-й кольцевой дороге столицы. Знаменитые модные бренды часто заимствовали это место для своих показов мод. Утром Мин Юй, Чжао Жуй и Ло Ру бросились к месту встречи до 9 часов утра. 20 моделей, участвовавших в показе, были на месте, занятые нанесением макияжа, переодеванием или фотографированием.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Фэй Сысинь организовала фотографирование всех моделей перед показом.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естественно, был одним из 10 лучших мастеров фотографии в Хуася, Фэй Чжэньнань. Мастер Фэй был необычным фотографом. Он был привередлив, требователен и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требования для каждой съемки были довольно высоки. Будь то освещение, форма, расположение или действия модели, он провел детальную  съемку. Дело в том, что многие молодые модели были ошеломлены еще до того, как сделали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туда! Обрати внимание на свои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правая рука слишком высоко, немного подвинь левую ногу вперед… Да! Это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Фэй не был таким строгим, когда делал фотографии, но его речь и манера были очень серьезными. Под ярким и ослепительным светом модели выстраивались в линию в студии, словно ожидали финального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«Мин… Мин Юй, мастер Фэй раньше был таким спокойным. Теперь он такой ужасный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образец, доверял ли ему Фэй Чжэньнань или нет, он был устроен так, чтобы сниматься последним. Поэтому все остальные модели финишировали первыми. В настоящее время перед ним стояла модель второго уровня от одного из трех главных модельных агентств в Хуася, Star Models Agency. Первоначально эта модель говорила и смеялась с Мин Юем, но когда он подошел ближе к своей очереди, он не мог не 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показе мод Фэй Сысинь главной моделью был Мин Юй. Поэтому другие модели не должны иметь большей славы, чем он. Это можно рассматривать как обычай в Хуася, чтобы избежать кражи славы. Это было также старшинством.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центр внимания все еще можно было украсть, например, как когда Мин Юй захватил все внимание Чэн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услышал обеспокоенные слова модели и посмотрел на Мастера Фэя, который ругал модель. Он неохотно усмехнулся и утешил модель: «Мастер Фэй просто хочет, чтобы его работа была превосходной. Будьте уверены, он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могла только кивнуть. Через некоторое время он с любопытством спросил: «Мин Юй, что вы пьете?»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внезапно напрягся, услышав это. Через некоторое время его губы изогнулись в яркой и нежной улыбке: «Это? Это энергетический напиток, который мой помощник сделал для меня. Это полезно и питательно».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мягким, как весенний ветерок, но модель не мог сдержать дрожь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это был за напиток, спросите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красные бобы Ло Ру, черные бобы, яичные белки ... смешанный молочный напиток, содержащий витамины А и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название было слишком длинным, и Мин Юй помнил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безжалостно раздавлен кем-то, Мин Юй был полон решимости воспользоваться этим последним периодом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уже 175 см в возрасте 14 лет. Но по прошествии нескольких лет он толком не вырос, сейчас у Мин Юя был рост только 184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предположению Мин Юя, причина этой остановки роста была в том, что первоначальный владелец пал жертвой этого мужчины-шлака. Он не занимался спортом, ел много случайных вещей и не обращал внимания на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первоначального владельца не было помощника, а Чжао Жуй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Юя было глубокое подозрение: может быть, Чэн Су намеренно сделал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вероятность была высока, и его подозрение нельзя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момента возрождения Мин Юй настаивал на том, чтобы каждое утро тренироваться, пробегая не менее 5 км. Его диета была очень регулярной и здоровой, позволяя ему вырасти на 2-3 см за последние четыре или пять месяцев, выпуская рост, который подавлялся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данные Си Цзэ показали, что он был ростом 192 см, но после той ночи Мин Юй подумал, что мужчина был как минимум на 10 см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сделал вид, что случайно спросил Чжао Жуя, который ответил: «Си Цзэ? Си Цзэ никогда не участвует в физических тестах компании. Он слишком занят. Я слышал, что Дин Бо просто напрямую регистрирует информацию. В любом случае он обычно участвует в показах мод, где одежда специально для него сшита, так что это не страшно. О да, похоже, он недавно участвовал в шоу только для своего бренда. Тогда нет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был намного ниже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была действительно компетентной помощницей. Как только Мин Юй выразил желание, чтобы она создала план, чтобы помочь ему расти, она вернулась на следующий день с полной программой, которую разработала для Мин Юя… включая лечебный суп, который она 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184 см все еще была хороша для модели. В топ-10 мировых рейтингов супермоделей была модель из Дании, которая была всего 183 см. Но… средний рост мужской супермодели составлял 188 см, так что это число можно было бы считать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Мин Юя, Ло Ру долго колебалась, прежде чем сказать: «На самом деле, я давно хотела поднять этот вопрос. Тем не менее, вы и брат Чжао ничего не сказали, поэтому я не говорила. Я на самом деле разработала этот план месяц назад и просто ждала, когда вы его осуществите…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Мин Сяо  Юй, вы должены были заметить эту проблему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печальным настроением Мин Юй выпил полную чашку лекарственного супа. Он вручил пустую чашку Ло Ру и официально  пошел на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Чжэньнань был удивлен, увидев в кадре красивого подростка. Его линия обзора сместилась в сторону от экрана, глядя на Мин Юя в центре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Чжэньнань сказал: «Я не ожидал, что через полгода у меня наконец появится возможность заснять тебя, Мин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