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Character пригласил в общей сложности четыре новые модели. У Юйчжэнь и Лю Цянь, естественно, были лучшими за последние два года, в то время как достижения Чжу Вэя тоже были неплохими. Мин Юй был слегка шокирован тем, что Character пригласил Чжу Вэя, но быстро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Предполагалось, что Character пригласил Чжу Вэя из-за комбинации его собственных сил и рекомендаций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удивления Мин Юй спокойно поприветствовал Чжу Вэя так, словно у них никогда не было трений друг с другом. Мин Юй действовал великодушно, но Чжу Вэй этого не оценил. Он просто издал холодный гул, прежде чем обернуться и проигнорировать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разозлило Чжао Жуя, и он яростно уставился на Чжу Вэя. Мин Юй был ошеломлен, заставив себя произнести несколько слов, чтобы успокоить своего агента. Затем он наконец сказал: «Разве мы не собираемся делать макияж?»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утром было проведено тестирование макияжа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первого уровня журнала Хуася, Character, естественно, пригласил больше фотографов, не только брата Ло. Например, фотографии, сделанные сегодня днем ​​в помещении, были сняты признанным мастером фотографии. Его чувствительность к цветам была очень высокой, поэтому под его руководством фотографии получились красочными 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проигнорировал Мин Юя, но это не помешало Мин Юю установить хорошие отношения с У Юйчжэнем и Лю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Юйчжэнь был действительно красивым мужчиной. Ему было всего 19 лет, но его рост был более 190 см, самым высоким среди них. У него не было отвращения к Мин Юю. После беседы они обменялись контактной информацией, а также своими микроблогами.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имел женственную внешность. С определенной точки зрения он выглядел более женственно, чем первоначальный владелец тела Мин Юя. Поначалу Лю Цянь был в стороне. Однако, после беседы в течение часа, он хорошо познакомился с Мин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Вэй, казалось, оказался вне этого круга. Он мог только наблюдать, как бодро разговаривают Мин Юй и У Юйчжэнь, и даже относительно холодный Лю Цянь время от времени что-то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Чжу Вэй смотрел на эту сцену, тем более обиженным он себя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позже увидел его холодное лицо и снова проявил инициативу, чтобы быть дружелюбным. Но Чжу Вэй проявил крайнее презрение и не захотел присоединяться к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Юйчжэнь посмотрел на спину Чжу Вэя и нахмурился: «Этот Чжу Вэй... у него плохой характер?»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усмехнулся: «Он отвратителен и думает, что он выше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съемка с участием четырех человек. Количество снимков не было низким, но возможности для одиночной съемки были невелики. Фотографы разделили У Юйчжэня и Мин Юя в одну группу, Лю Цяня и Чжу Вэя в другую группу, и обе съемки происходили одновременно. Был даже случай, когда Мин Юй, Лю Цянь и Чжу Вэй снимались вместе. Чжу Вэй попытался подавить свой характер и успешно закончил съемку. Однако он сразу же ушел после того, как все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злился на то, что он ушел, но у Лю Цяня был непростой характер. Он сердито воскликнул: «Он хочет оставить нас обоих?»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некоторое время колебался между «растиранием соли на ране» и «спасением человека из колодца», прежде чем в конце концов решил стать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улыбнулся и объяснил: «Вероятно, дело не в тебе, а во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проявил еще большее презрение к этому объяснению: «По какой причине он не любит тебя? У тебя такой же контракт, как у У Юйчжэня и у меня, но его контракт был снижен на 20%. Ты не любишь его, но он смеет не любить тебя? Черт, каждый год одно и то же, действительно странные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действительно нормально говорить правду таким простым способом...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ужиться с Чжу Вэем, но первый день съемок прошел гладко. Фотографии в помещении были сделаны правильно. Однако погода в последнее время не была хорошей. Брат Ло отвечал за съемки на открытом воздухе, и у него были высокие требования к освещению, поэтому снимки на улице можно было сделать только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день вместе, Мин Юй имел некоторое понимание своих колег. Сила У Юйчжэня и Лю Цяня, естественно, была понятна без слов. Первый полностью контролировал свой уникальный стиль. Между тем, последний все еще мог управлять менталитетом и характером, но его сила была неоспорима.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Мин Юя, эти два человека неизбежно станут отечественными моделями первого уровня в течение следующих трех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Чжу Вэя...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Чжу Вэем сегодня? Ты его не провоцировал и даже вежливо с ним говорил. Тем не менее, он не ценит это и всегда показывает это холодное выражение лица! Мин Юй, не заботься о нем в следующий раз, когда будете фотографироваться вместе! Даже если за ним стоит заместитель редактора Fashion Entertainment, по сравнению с Muse, она всего лишь шлак!»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фыркнул, произнося слово «шлак», и дважды сильно ударил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равнодушно улыбнулся и спокойно сказал: «Брат Чжао, ты должен осторожнее вести машину. Я до сих пор дорожу своей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заботился о словах Мин Юя и продолжил говорить самодовольно: «Ах да, он не дал тебе никакого лица, тогда Muse не даст ему никакого лица. Даже если компания не обращает на тебя внимания сейчас, я думаю, что они обязательно заметят тебя, когда выйдет этот выпуск Fashion Entertainment. Если нет, это произойдет, когда Character будет опубликован!»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не мог удержаться от смеха из-за страстной речи Чжао Жуя и согласился: «Да, да, они заметят меня рано или поздно, — Мин Юй остановился и продолжил. — Но, брат Чжао, ты мне не доверяешь? Почему мы должны ждать выпуска Character?»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вальяжно кивнул: «Вот так! Ты будешь замечен, как только Fashion Entertainment будет опубликован! Твоей ауры и того, как одежда выглядела на твоем теле при съемке фотографий, было достаточно, чтобы тебя отметил Мастер Фэй. Ты определенно сможешь вызвать шторм!»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Буря... Мин Юй не знал, что она уже началась, но это стало ясно на следующий день. Через полдня после публикации Fashion Entertainment забудьте о читателях и фанатах, Мин Юй долго смотрел в журнал, где оказался только в глухом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«（╯ ‵ 口 ′） ╯︵┻━┻»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они подразумевают под этим? Почему твоя фотография в этом месте и почему она такая маленькая?»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настолько зол, что хотел поспешить в штаб-квартиру Fashion Entertainment и найти ответственного за это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 Мин Юй был намного спокойнее. Его взгляд пробежал полные шесть страниц различных фотографий, прежде чем наконец упасть на страницу с его фотографией.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странице журнала изображение Мин Юя было уменьшено до 2-дюймовой фотографии, и оно также было размещено в дальнем левом нижнем углу. Между тем, фотография Чжу Вэя непосредственно занимала половину страницы журнала в середине номера. Это было действительно «иметь поддержку с неба».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Чжао Жуй смотрел на журнал, тем злее он становился. Он не мог не встать и выкрикнуть: «Нет, я иду в Fashion Entertainment, чтобы поговорить с ними! Когда контракт был подписан, твой статус был не хуже, чем у Чжу Вэя. Почему у него такая хорошая позиция, когда у тебя такая маленькая? Я должен найти отдел связей с общественностью компании, чтобы заставить их дать заявление! Откажитесь от Fashion Entertainment!»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по-прежнему рациональным и не спешил в Fashion Entertainment в одиночку. Так как он хотел использовать отдел по связям с общественностью компании, Мин Юй не остановил его. Он просто ждал, пока компания сделает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сказал ранее Чжао Жуй, Muse была компанией супермоделей с сотнями моделей под ними, и это был просто «Мин Юй». Этого было недостаточно, чтобы заставить их противостоять Fashion Entertainment. Поэтому, после переговоров с Fashion Entertainment, компания получила некоторые преимущества и пообещала дать Мин Юю работу, не уступающую Fashion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Чжао Жуй больше не злился. Он просто усмехнулся над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пообещала дать ему хорошую работу, поэтому он уже получил компенсацию. Он также понимал, что позиция Мин Юя не была лучше, чем у новой модели, входящей в компанию, поэтому компания, которая напрямую не игнорировала его, уже считалась справедливой. Тем не менее…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Чжу Вэй настолько важным, что Fashion Entertainment даже осмелилась рискнуть обидеть Muse?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произнес: «Ну, этот результат уже считается хорошим. Это намного лучше, чем я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слегка прищурился: «Брат Чжао,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был удивлен его словами и бессознательно спросил: «А? Мин Юй, работа с новым журналом будет очень хорошей. Я думаю, что это намного лучше, чем Fashion Entertainment!»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красивое лицо выглядело так, будто покрыто слоем серебра, и он демонстрировал удивительную спокойную атмосферу. Мин Юй улыбнулся с слегка затемненными глазами: «Но я думаю... это то, что нельзя принять!»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Мин Юй позвонил по нескольким номерам в своих контактах и ​​передал свою просьбу нежным тоном. Чжао Жуй смотрел на него с почтительным взглядом. В ту ночь, с 8 до 22 часов, многие люди писали в своих микроблогах в течение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из этих людей были только десятки тысяч или сотни тысяч последователей. Но как только они выпустили похожий контент в одно и то же время, они привлекли внимание многих поклонников Fashion Entertainment. Самым интересным был микроблог сестры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Ци Линда: Журнал был опубликован вчера, так что я, наконец, могу быть безрассудной! На этот раз было действительно много красивых мужчин и женщин, которых я украшала с помощью макияжа. Фотографии показывают правду, поэтому я опубликую изображения! [/Любовь любовь любовь]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