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ему послали запрос о дружбе, Цзянь Цяо отправил сообщение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 Если бы сейчас не это твое сообщение, то я бы не понял, что это ты пытаешься добавить меня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серьезно: Я не получил от тебя сообщения о запросе в друзья, поэтому и отослал запрос.]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 Странно, я отправил. Почему ты его не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серьезно: Иногда бывают задержки.]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 Верно, но откуда у тебя есть мой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серьезно: Я попросил Цинь Лу дать мне твои контакты.]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 Вы все еще вместе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серьезно: Мы ведь ушли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машину, Цинь Лу увидел, что Цзян Лючэн все время держит в руках свой мобильный телефон, опустив голову, оживленно переписываясь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ненароком взглянув на экран его мобильного телефона, Цинь Лу обнаружил, что аватарка того, с кем переписывается сейчас Цзян Лючэн, смутно ему знакома. Кажется, это была аватарка Цзянь Цяо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него есть WeChat Цзянь Цяо, они редко списываются. Просто Цзянь Цяо изредка отправлял ему какое-нибудь сообщение, только поэтому он сейчас и вспомнил его аватарку.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десять минут, а они все еще переписывались.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взглянул на сосредоточенный профиль молодого человека и, не удержавшись,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только сегодня добавили друг друга в друзья и у вас столько тем для беседы?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понял, что этот вопрос сейчас адресован ему, взглянул на него с некоторым сомнением в глазах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есть стандартные общие темы для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Цинь Лу была неизменной, когда он спросил, уточняя: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можешь так долго переписываться с каждым?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почему-то вдруг вспомнил, что, когда они добавились друг к другу в друзья, то их переписка была не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коротко кивнул, объясняя: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не был таким. Я узнал о том, что переписка с заинтересовавшим тебя человеком очень важна только в прошлом году. Если человек, с которым ты познакомился на свиданиях вслепую, не проявляет инициативу, приходится это делать самому. Сначала я не знал, что это очень важно – переписка с новым знакомым. Из-за этого те девушки, с которыми я знакомился на свиданиях вслепую, реагировали на мое молчание неправильно, думая, что меня чем-то не устраивает другая сторона. И переставали со мной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чтобы восполнить свои незнания в этой области, он намеренно искал видео для обучения общению, учился основам переписки и поддержания общения через сообщения. Иногда он спрашивал совета у Го Цифаня и других своих друзей, постепенно овладевая искусством общения по переписке.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Получается, ты сейчас ведешь переписку с Цзянь Цяо как с одним из кандидатов на свидании вслепую? – Цинь Лу задал свой вопрос непринужденно, положив нога на ногу, пока рука, что лежала сверху на колене выстукивала пальцами неторопливый ритм.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ответить, Цзян Лючэн ненадолго задумался. И почему он об этом сам не подумал? После чего задумчиво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исключено.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замер в немом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еще немного подумал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почему бы не попробовать. Я все равно планировал снова пойти на свидание вслепую. Приступив к съемкам в их команде, у меня будет больше времени узнать нового потенциального партнера. Новый кандидат вслепую на месте съемки – очень удобное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потрясенно молчал, прокручивая в голове весь их предыдущий разговор, вдруг поняв, что у самого Цзян Лючэна до этого не возникало этой идеи, пока он не натолкнул его своими расспросами.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конечно же не знал, о чем тот сейчас задумался. Он все размышлял над новым кандидатом для свидания вслепую. И чем больше он над этим думал, тем больше ему нравилась эта идея. Он обратился к Цинь Лу,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ранее ты не предлагал мне в этот раз самому попробовать выбрать себе кандидата? Что ты думаешь об этом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дотронулся рукой до кармана, где лежала сигарета, так и не достав ее. Хотя вот именно сейчас ему захотелось дико закурить. Он сам не понимал с чего бы его так потянуло затянуться сигаретой: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сегодня какое-то время общались, ты сам что о нем думаешь? – вместо ответа Цинь Лу сам задал встречный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Цзян Лючэн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 легко было ладить, к тому же он сам проявил первым инициативу. Хорош в общении. Пока трудно сказать больше. Некоторые вещи сразу и не разглядишь, только пообщавшись подольше, можно будет лучше судить о нем, как о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спокойно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давно с ним знаком, но не знаю его близко. Не уверен, что он тебе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согласно кивнул, проговорив: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В любом случае, я уже добавил его в друзья, и теперь могу общаться с ним в любое время. А после вступления в команду, у нас будет еще больше времени для общения, – сказав это, он принялся дальше переписываться с Цзянь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его пальцы быстро щелкают по экрану, создавалось впечатление оживленной беседы между этими двумя. Цинь Лу безучастно смотрел на проплывающий за окном пейзаж, совершенно не чувствуя себя счастливым, даже не зная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не убирал свой телефон, пока они не добрались до того места, где собирались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Цинь Лу предложил пойти и поужинать с ним в отеле, Цзян Лючэн чувствовал, что должен пригласить того на ужин сам, как обещал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закончили свою переписку? – спросил, улыбаясь Цинь Лу, выходя из машины, глядя в это время на Цзян Лючэна, убирающего свой мобильный телефон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покачал головой,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пока не будем 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почти мог угадать следующие его слова. Он прям отчетливо слышал, как молодой человек дальше скажет о том, что у них еще в будущем будет возможность пообщаться, чтобы узнать друг друга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оба были медийными личностями, легко узнаваемыми в толпе, они специально заранее позвонили в ресторан, забронировав отдельную ложу перед своим приходом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Ожидая подачи заказанных блюд, Цинь Лу сделал глоток чая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сказали, когда тебе нужно приступить к съемкам?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приступаю к съемкам послезавтра. Так что самое позднее, когда мне нужно вылетать, это послезавтра рано утром. Я собираюсь забронировать билет на завтрашний вечер. А когда ты возвращаешься к съемкам? – в ответ спросил его Цзян Лючэн.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поставил чашку на стол,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совпало, что у меня тоже на завтра запланирован вылет. Заказывай билет на тот же рейс, что и мой. Вместе нам будет удобнее. В аэропорту нас вместе встретят. И тебе даже не придется никого специально беспокоить, чтобы добраться до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Добавленная в конце фраза, заставила Цзян Лючэна замолчать и отказаться от попытки что-либо возразить на новое проявление заботы со стороны Цинь Лу. Сдавшись, он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вновь побеспокою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какое же это беспокойство. Вечером я переговорю с Вэнь Бином, он отправит номер моего рейса твоему агенту.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согласно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есть еще одна вещь, – Цзян Лючэн внезапно вспомнил о чем-то серьезном, но прежде чем он успел спросить об этом, к ним вошел официант с заказанными ранее блюдами.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Горячая еда вызвала у него совершенно нормальную реакцию, желудок Цзян Лючэна неожиданно громко заурчал.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тихой кабинке этот звук, казалось, раздавался особенно громко. Он был ясно слышан каждому из присутствующих сейчас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на это спокойно улыбнулся, предложив: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совершенно не испытывал никакого смущения от только что случившегося небольшого конфуза.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стал настоящим актером, Ли Цю строго требовал от него правильно питаться. Он больше не мог есть все то, что ему нравилось есть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актер должен заботиться о своей фигуре. Иначе, как только актер совсем перестанет соответствовать своему первоначальному образу, пользователи сети начнут критиковать его все сильнее и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Непонятно из-за каких беспокойств, что тревожили его сердце, но Цзян Лючэн ел торопливо, в результате чего даже подавился едой, закашлявшись.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помедленнее, никто за тобой не гонится, – заметил Цинь Лу, глядя на то, как молодой человек торопливо поглощает заказанные блюда. Он протянул ему чай, помогая запить.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сделал глоток, сумев проглотить вставший в горле ком. От кашля он немного раскраснелся, и на щеках появился слабый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задумчиво уставился на него. Цзян Лючэн поднял голову как раз вовремя, чтобы встретиться со взглядом, устремленным на него. Коснувшись своего лица,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отложил палочки для еды в сторону и спросил в ответ, не меняя выражения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утвердительно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взял из салфетницы бумажную салфетку и протянул ему со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Вытрись. Так о чем ты хотел меня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тщательно вытер лицо и сразу же сказал с серьезным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Цянь упомянул сегодня в отеле о том, что именно твоя инвестиционная компания вложилась в Фэт Фуд. Почему ты тогда решил поддержать их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уже знал, что тот задаст этот вопрос. Но он не хотел что-либо намеренно скрывать от него, и не хотел проявлять сам инициативу в этом вопросе. Он просто не думал, что это стоит какого-либо упоминания при их общении.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действительно узнал об этой компании по производству снэков благодаря тебе. Позже я попросил кое-кого разузнать о компании побольше, обнаружив, что инвестирование в нее будет удачным вложением капитала.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Цинь Лу закончил свои объяснения, он увидел на лице молодого человека выражение какого-то облегчения. Как будто то, что это не связано как-то непосредственно с ним, а лишь является просто разумным вложением инвестиций в удачный проект, его обрадовало. Немного помолчав, Цинь Лу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 тому же, это была твоя первая съемка в рекламе. Если бы ты лишился этой возможности из-за того скандала, это не пошло бы на пользу твоей карьере.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Цзян Лючэна было видно невооруженным глазом. Цинь Лу, скрывая в глазах веселье, наблюдал, как вытянулось лицо Цзян Лючэна.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ненадолго задумался, а затем спросил, уточняя: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на самом деле из-за тебя Фэт Фуд не расторгла со мной контракт во время той шумихи?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взял чашку с чаем, сделал глоток и медленно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думал тогда, что ты идеально подходишь для рекламы их продукции.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не знал, как описать свое настроение после всего услышанного. Теперь он чувствовал, что должен Цинь Лу еще больше,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он планировал возвращать ему свои долги понемногу, а в результате они пока только накапливались. Чем больше они общались, тем больше он был ему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заметил, понимая сейчас его терзания: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должен расстраиваться из-за этого. В любом случае мои инвестиции это не бездумное швыряние деньгами. Я вкладываюсь только тогда, когда вижу, что это действительно принесет мне прибыль, имеет какую-то ценность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Лючэну казалось, что тот просто старается его сейчас успокоить, чтобы он слишком много не думал об этом. Но он никак не мог успокоиться. Если бы в тот момент компания Фэт Фуд расторгла с ним контракт, его карьера не пошла бы так быстро в гору. Поворотным моментом в его карьере стала как раз реклама продукции Фэт Фуд.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ресторан они прибыли на машине, выделенной компанией Цзян Лючэну, то когда они вышли из ресторана, Цзян Лючэн попросил своего помощника сначала отвезти Цинь Лу в резиденцию, прежде чем он сам вернется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ехали к резиденции Цинь Лу, Цзян Лючэн ни разу не взглянул на уведомления WeChat, что поступали ему на телефон, пребывая все время в глубокой задумчивости.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и до совершеннолетия, кроме дедушки, никто не относился к нему так же хорошо, как это делал сейчас Цинь Лу. Когда они снимались вместе, и после съемок. Он делал это ненавязчиво, ничего не говоря ему. Если бы не другие, он мог бы узнать об этом только долгое время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Цзян Лючэн испытывал какие-то непонятные чувства в своем сердце. Если это была просто выказыванием доброты спасителю, то он бы это понял. Но то, что делал Цинь Лу, проявляя о нем свою заботу, выходило за пределы его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машина остановилась, Цзян Лючэн очнулся от своих дум: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на месте? – он выглянул в окно и увидел ярко освещенный элитный жилой комплекс, окруженный прекрасным ночным пейзажем, огни сбоку были очень красивыми.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оно, – Цинь Лу посмотрел на Цзян Лючэна, опустил глаза и произнес. –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завтра. Иди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в глазах Цинь Лу стала еще шире, когда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вошел в свой жилой район, Цзян Лючэн попросил своего помощника отвезти теперь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салоне стояла тишина. У Ли Цю вдруг звякнул мобильный телефон. Он посмотрел на экран, сообщив: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Агент Цинь Инди прислал мне информацию о рейсе. Я заказываю билет в бизнес-класс?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Заказывай.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 быстро забронировал билет, переслав информацию о рейсе Цзян Лючэну и его помощнику Ли Лэю.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проделанного Ли Цю еще немного помолчал, наконец решившись произнести это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Неожиданно Цинь Инди так сильно помогал нам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Цинь Инди такой милый, – Ли Лэй, что сидел сейчас за рулем, тоже выглядел взволнованным, узнав обо всем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 продолжил свои рассуждения: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Инди находится в огне столько лет, что только убеждает меня, какой он удивительный человек. Многие звезды исчезли после того, как их популярность прошла. А Цинь Инди все еще остается таким же горячим в состоянии полу-возвращения после двух лет перерыва. Таких людей как он немного во всей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Цинь Инди так хорошо относится к нашему Лючэну? – задал вопрос Ли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 обернулся назад, посмотрев на притихшего на заднем сидении Цзян Лючэна, уточняя: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это потому, что ты как-то спас Цинь Инди, верно? Мне всегда было любопытно, как, черт возьми, ты это сделал? Расскажи нам, клянемся, мы никому не расскажем.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принялся вспоминать: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он попал в автомобильную аварию. Сначала я хотел вызвать медиков, но он наотрез отказался ехать в больницу. Он уверял, что его травмы не являются на столько серьезными. Так как авария произошла недалеко от того места, где я жил, я отвел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следующий день оказалось, что у него проблемы со зрением, он ничего не видел. В то время мне нужно было отлучиться ненадолго по срочному делу. А когда я вернулся, то обнаружил только оставленную им записку, в которой говорилось, что он отплатит мне за мою доброту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том, что какое-то время у Цинь Лу были проблемы со зрением, Ли Цю и Ли Лэй удивились. Они не ожидали, что с Цинь Инди случилось нечто подобное в прошлом. К счастью, кажется, сейчас у него все в порядке со 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Лэй заметил после непродолжительного молчания: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не крути, а Цинь Инди действительно человек большой привязанности и праведности.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считаю.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 задумчиво потер подбородок. Хотя он чувствовал то же самое, но почему ему казалось, что любой другой нормальный человек на месте Цинь Лу не стал бы проявлять такую повышенную заботу, чтобы отплатить другому человеку за его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http://bllate.org/book/13534/1201466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