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Миссис Мо? – от этого внезапного звонка босс Чжоу опешил, чуть не упав со стула. После того, как он расторг свой контракт с Цзян Лючэном, он еще колебался какое-то время, стоит ли сообщать об этом миссис Мо, или она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Мо есть деньги, а также отрасли, связанные с индустрией развлечений. Благодаря силе семьи Мо сделать человека популярным – дело нескольких минут. Босс Чжоу никак не мог понять, почему госпожа Мо обратила свое внимание на такого незначительного актера, как Цзян Лючэн, и даже просит закопать его в снег поглубже(1). Но он знал одно, у семьи Мо было много ресурсов. Он бизнесмен, бизнес, которого никогда не был до этого прибыльным. И, получив такое предложение, он, естественно, не мог не прислушаться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удержаться за счет популярности Цзян Лючэна и позволить Чжоу Шэн Интертеймент по-настоящему закрепиться в индустрии развлечений, продвигая его кругом. Но поскольку этот метод быстро не сработает, он решил изменить свой подход и сотрудничать с этой миссис Мо. С ресурсами, предоставленными семьей Мо, Чжоу Шэн Интертеймент могла достичь желаемой высоты быстрее, быстрее, чем если ему придется продвигать Цзян Лючэна. В конце концов, поддерживать популярность Цзян Лючэна стоит дороже, чем воспользоваться предложением семьи Мо в обмен на забвение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обе стороны смогли достигнуть приятного соглашения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Чжоу думал, что это будет длится по крайней мере один год. Кто же знал, что Цзян Лючэн не собирается хранить верность компании, с которой заключил контракт, да еще окажется таким умником. Единственное, о чем он теперь думал, как долго он сможет скрывать это от миссис Мо. Кто же знал, что другая сторона так скоро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Мо, не сердитесь. Я действительно следовал всем вашим инструкциям. Я не давал Цзян Лючэну никаких значительных ролей весь этот год. Все, что получил он, это несколько скромных персонажей в небольших проектах. О чем вы сейчас говорите? Это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Небольшие проекты? – миссис Мо усмехнулась в трубку, решив, что другая сторона водит ее за нос, думая, что она ничего не понимает в индустрии развлечений. – Роль второго мужчины после главной роли в новом фильме Чэн Цинхуа «Небеса» ты смеешь называть незначительным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босс Чжоу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ролью мужчины номер два в фильме режиссера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такой Чэн Цинхуа. Он сделал себе имя в индустрии развлечений, заявив о себе громко как о режиссере нового поколения, с первым же своим фильмом, который стал очень популярным. Второй фильм также имел высокие рейтинги ожидания. Когда ранее был объявлен кастинг, он также отправил нескольких артистов своей компании на прослушивание, но все они без исключения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Лючэн теперь является мужчиной номер два в новом фильме Чэн Цинхуа, весь горячий поиск в сети сосредоточен исключительно на нем. Разве ты не знаешь, что творится в твоей компании? – спросила его миссис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Чжоу сжал телефон в руке. Он понимал, что больше не смеет молчать о том, что произошло, тем более лгать миссис Мо. Но все же надеялся, что может как-то выкрутиться даже сейчас. Он зашел на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и Цинь Лу поднялись там уже на седьмое место. С первого взгляда он узнал молодого человека на фотографии, а затем посмотрел на комментарии под ней, и его глаза мгновенно потемнели. Он наконец понял, почему Цзян Лючэн решил внезапно расторгнуть контракт с его компанией. Оказывается, он уже тогда взбирался на большое дерево по имени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компания не получила никакой прибыли, он как можно быстрее расторг контракт с ними. От этих мыслей босс Чжоу ошеломленно подвис. Он не только расторг контракт по просьбе Цзян Лючэна, но еще и потерял определенную сумму денег, чтобы вокруг этого дела не поднимать лишнюю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Мо, я действительно не знаю ничего об этом, потому что всего несколько дней назад Цзян Лючэн расторг контракт с нашей компанией. Я как раз собирался рассказать вам об этом. Он пошел на расторжение контракта и, не колеблясь, выплатил штраф за нарушение условий контракта. Я тогда еще подумал, что это все странно. Но я никак не ожидал, что это все он делал потому, что уже получил роль в новом фильме режиссера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Мо не знала, что он сказал только часть правды. Когда она услышала, что Цзян Лючэн расторг свой контракт с Чжоу Шэн Интертеймент, она поняла, что лишилась рычагов воздействия на карьеру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Чжоу также являлся наиболее осведомленным относительно мотивов Цзян Лючэна в этом вопросе, она задала еще ряд интересующих ее вопросов в этом деле и на это закончила с ним разговор. Что касается того, сможет ли дальше госпожа Мо тормозить карьеру Цзян Лючэна, об этом нужно было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у госпожи Мо лично не было никаких конфликтов с Цзян Лючэном. Она даже ни разу не пересекалась с ним за многие годы. Дело было в другом. Она передала все Мо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познакомился с Чэн Цинхуа? – спросил Мо И,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какая разница, как он с ним познакомился, наша цель – не Чэн Цинхуа. На этот раз постарайся случайно столкнуться с Цинь Лу на съемках, вы же в одном городе снимаетесь. Пока ты не познакомишься с Цинь Лу, считай, у тебя нет будущего в этом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знал это и сам, он просто не мог не беситься. Если бы у него не отняли эту роль, он смог бы присоединиться к съемочной группе вместе с Цинь Лу, и ему больше не пришлось бы думать о том, как завести знакомство с Цинь Лу. Настоящей целью матери и сына на самом деле был Цинь Лу. А помешал им в осуществлении их планов как раз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них доходили слухи, что Чэн Цинхуа на главной роли видит только Цинь Лу, собираясь уговорить его во что бы то ни стало снова сниматься в его фильме. Если он сможет войти в актерский состав фильма, он лично сможет сблизиться с Цинь Лу, поэтому Моз Интертеймент всеми правдами и неправдами добивалась того, чтобы роль младшего брата Се Фея досталась Мо И. Кто же знал, что на полдороге, когда уже было почти все решено, у него кто-то отберет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босс Чжоу набирал Ли Цю. После двух звонков, его вызов был просто сброшен. Он позвонил снова, но так и не смог дозвониться. Он начал подозревать, что другая сторона умышленно избегает разговора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прекрасно знал, зачем сейчас звонил босс Чжоу. Горячие запросы на Weibo давно не делали тайны из того, где сейчас снимается его подопечный. Сначала он хотел ответить на его звонок, злорадствуя и дразня, но затем решил, что игнорирование еще больше разозлит бывшего босса. Он пребывал в прекрасном расположении духа при мысли о том, что лишил того возможности произнести свои гневные тирады.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Чжоу действительно был зол настолько, что снова позвонил, теперь Цзян Лючэну, но, конечно же, не дозвонился. В это время Цзян Лючэн только что закончил снимать свою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не стал устраивать для него слишком много сцен съемок в первый же день, опасаясь, что он как новичок никогда не работал так интенсивно, поэтому он планировал увеличивать нагрузку для него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сегодня? – Цинь Лу увидел, что молодой человек пьет воду, и подошел к нему, не обращая внимания на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выпил всю воду, и сейчас игрался с пустой бутылкой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приятное чувство. Съемки здесь отличаются от того, как я снимался раньше. Все здорово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режиссера Чэна относительно высокие требования к актерам. Если у тебя не будет получаться сцена, он обязательно скажет тебе об этом, даже может наорать. Подожди еще несколько дней, и ты узнаешь, что у большинства режиссеров во время съемок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промолчал. Просил ли сейчас Цинь Инди его быть более внимательным к режиссеру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все понимаю. Снять хороший фильм нелегко, и режиссеру Чэну тоже очень тяжело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другие были такими же понятливыми как ты, все были бы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Все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внезапно чихнул, а затем посмотрел на Цинь Лу, не понимая, почему он снова разозлил актера-сваху.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должны были снимать сцены с Цинь Лу, и Цзян Лючэн остался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него недоуменно. Хотя у него много теоретических знаний, ему все еще не хватает практического опыта актера. А здесь в съемочной группе есть такая могущественная фракция, как Цинь Лу. Не только Цзян Лючэн, но и другие молодые актеры также дорожили этой возможностью, посмотреть на игру мэтра, оставаясь на площадке, даже если у них не было своих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посмотрел на Цинь Лу, который сейчас находился в центре внимания. За исключением первой встречи, он на самом деле не много обращал внимания на Цинь Лу, который как сваха, всегда был рядом, но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встал под софиты, его глубокие черты лица стали более жесткими. Его брови сошлись в одну линию. Импульс, исходящий изнутри мог только сильнее напугать любого человека, на которого он так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вызвано не подавлением высшего низшим, а страхом простого смертного перед неизбежным. Это совершенно другое ощущение, исходящее от персонажа, отличающееся от обычного состояния Цинь Лу. Цинь Лу – мастер своего дела. И партнера по сцене, да и у всех на площадке, присутствовало ощущение какого-то неприятного затишья, как в тихом переулке, где может скрываться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Се Бин, адвокат, которого играет Цинь Лу, впервые помог против своей воли человеку, совершившему преступление, оправдаться в суде. Впоследствии другая сторона не только дала ему щедрое вознаграждение, но и пообещала найти ему подходящую партию, источник сердечности.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другая сторона цинично улыбается, Се Бин, испытывающий в душе сильнейшее отвращение, понимал, насколько он сейчас беспомощен со всеми этими рычагами закона, вынужденный склонить голову перед жестокой реальностью. Такого рода снисходительность другой стороны и нежелание адвоката смириться с этим, а также чувство вины перед семьей истца и другие сложные эмоции смешались воедино в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трудно выполнить, и если это не будет выполнено мастерски, глубина игры других персонажей будет разрушена. Но с Цинь Лу такого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Се Бин уставился на богатенького сынка, выходившего из его офиса со смехом, явно не заботясь о том, какую сложную гамму чувств испытывает сейчас его адвокат. Его зрачки потемнели словно пропитались тьмой, его фигура постепенно поглощалась окружающим его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 морально, и физически ему было противно заниматься подобными вещами, но он все равно стал одним из тех, кого когда-то откровенно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режиссер крикнул: «Снято!», – все, казалось, наконец, вернулись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Лу подошел поближе, группа людей немедленно окружила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достойно Цинь Инди. Он не снимался два года, но он делает это все так же легко, – старый актер искренне похвалил его, и улыбка на его лице, казалось, вызывала ощущение стремления плыть впереди всех по реке Янцзы, – вы как всегда контролируете любую мелочь во время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тихо ответил: «Спасибо», – но на его лице мало что отразилось. Другие люди и не ждали, что-либо увидеть. Все, кто работал с ним ранее, знали, что такое происходит каждый раз, когда он заканчивает снимать сцену. Такое ощущение, что он все еще проживает эту сцену, снова и снова, не выходя из своей роли. Чэн Цинхуа уже имел возможность работать с Цинь Лу, поэтому многие сотрудники его съемочной группы знали об этом, не беспокоя в это время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отошел в сторону от места съемки и тяжело сел на стул. Чжоу Вэньбинь немедленно принес ему полотенце. Тот накрыл лицо горячим полотенцем, замерев. Шумные голоса команды, казалось, стали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Цзян Лючэн. Чжоу Вэньбинь увидев его, сделал жест, чтобы тот говорил потише. Цзян Лючэн спросил его тихим голосом, любопытствуя: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после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снова взглянул на Цинь Лу и продолжил тихо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ему не изменить свой актерский подход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открыл рот… и закрыл. Откуда он знает, можно ли вообще кардинально сменить свой подход к игре и погружению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казалось, видел насквозь то, о чем тот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пробовал такой иммерсивный актерский метод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Многие актеры в индустрии развлечений также используют методы иммерсивной актерской игры, что в конечном итоге приводит к тому, что им просто требуется больше времени, чтобы выйти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пристально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испытываешь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всегда чувствовал, что выражение его лица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означать, что такой актер недостаточно глубоко погрузился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сказали, тоже имеет смысл. Глядя на это с такой точки зрения, Цинь Инди –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гордо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брат Цинь потрясающий. По сути, когда он играет, он тот, кого он играет. Так что просто играть он не может, он проживает эту роль, вложив в нее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не могу использовать такой метод. Иногда я даже не могу произнести свои реплики согласно какой-нибудь роли. Например, такую: «Женщина, вы успешно привлекли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был ошеломлен в этот момент. И как он хочет быть актером при таком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послышался приглушенный гул, похожий на низкий смех человека, который не мог сдержать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удивил их своей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Перевожу, перевожу. Сколько раз «закапывала в снегу» в предыдущих главах и здесь ГГ, а так не пояснила, что это такое. Пояснение: отправить человека в небытие, чтобы никто о нем не знал и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