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чем прийти на эту встречу, Цзян Лючэн все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ходит на свидания вслепую с тех пор, как окончил школу. По его плану, он должен был потратить год или два на то, чтобы влюбиться, узнать партнера получше, а затем жениться на нем. После женитьбы он собирался серьезно отнестись к супружеской жизни, при этом одновременно занявшись своей карьерой.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план застрял на пункте с успешным свиданием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ходил на свидания вслепую в течение долгого времени, и до сих пор не достиг положительного результата. Реальность не соответствовала запланированному им ранее. Если это затянется, то, возможно, он женится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 глубине души не понимал, почему ему так трудно целоваться с девушками, пока слова Го Цифаня не открыли для него дверь в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 Го Цифань, в некоторой степени звучало разумно. Мужчины могут лучше понять друг друга. Ему не обязательно идти на свидание вслепую с девушкой. Он с таким же успехом может пойти на свидание вслепую и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никогда раньше не был на свидании вслепую с мужчиной, и он никогда раньше не думал о создании семьи с мужчиной, но это не значит, что мужчины не признавались ему в своих чувствах, пока он учился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тогда он считал, что только мужчины и женщины могут создать семью, и не рассматривал возможность создания семьи с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не думал об этом ранее, заключалась не в том, что его заботило мнение других людей, а в том, что раньше он вообще не рассматривал такой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эта мысль пустила свои корни в его сознании и начала бурно прорастать. Но он не стал говорить об этом Го Цифаню.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Цинь Лу пригласил Цзян Лючэна на встречу, чтобы обсудить с ним все детали, и тот, не задумываясь,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многое успел повидать на этом свете и поэтому он совершенно спокойно ответил: «Конечно,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оказался еще более шокирован, когда услышал этот ответ. Один осмелился сказать это, а другой осмелился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двоим не кажется, что есть что-то неправильное в том, что мужчина идет на свидание вслепую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ведут себя так естественно, спокойно обсуждая это? Зато он им показался самым ненормальным из них троих, потому что поднял и-за этого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что роль свахи, примеренная на себя его боссом, сама по себе уже сильно шокирует, а теперь он еще собирается подыскивать мужчину для мужчины. Если станет известно, интернет взорвется обсуждениями и пересудами.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решил уточнить и другие требования для подбора кандидата на свидание вслепую. Где главным требованием уже стало то, что вместо женщины требовался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спокойно отвечал на все вопросы-уточнения,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все выглядело очень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знал, подумали бы, что речь идет о каком-то беспроигрышном проекте, который сейчас обсуждали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опыт Цзян Лючэна, по организации для него свидания вслепую с мужчиной. Он знал, как ладить со своими братьями, но он был немного не уверен, как нужно вести себя на свидании вслепую с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над этим,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Требования к кандидатам те же, что и раньше: возраст и ответственность в вопросе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Насколько кандидат может быть старше тебя? Или это не рассматривается?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Разница в возрасте должна быть не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кандидат не будет слишком молодым, слишком юным и неуверенным, или намного старше него, тогда у них будет мало общих тем для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он подчерпнул из статей в интернете. И он считал, что в этом есть определенный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задал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что у меня есть определенные амбиции, но я надеюсь, что, когда после свадьбы другая сторона будет поддерживать семейный очаг, я буду заниматься карьерой, не забывая о семейных обязанностях.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понял, что собеседник придает большее значение семейному аспекту, и все его требования основывались на желании создать крепкую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наблюдал, как эти двое беседовали, спрашивая и отвечая на вопросы друг друга. Его босс аккуратно записывал все требования другой стороны касательно кандидата на свидании вслепую. Казалось, что вся встреча протекала по-деловому, без какого-либо стеснения относительно основного требования, выдвинутого другой стороной. И он еще раз задался вопросом, не была ли именно его реакция немного ненормальной на все происходящее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успокоил себя. Нечего ему тут забивать голову подобными мыслями. Это он сейчас был самым нормальным из них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проговорили уже больше получаса, но были вынуждены прерваться, потому что Цинь Лу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Лу в стороне отвечал на звонок, агент, не стесняясь, спокойно разглядывал Цзян Лючэна.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узнал, что тот был тоже актером, он подумал, что при таких хороших внешних данных, когда у него уже есть подписанный контракт с развлекательной компанией, готовой вкладываться в него и продвигать дальше, тот в конце концов должен о себе громко заявить. Но он не понимал, почему его карьера за все время вообще не продвигалась. Создавалось такое ощущение, что компания вообще не собиралась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Лючэн иногда кое-где снимался в мелких проектах, развитие его карьеры очень напоминало жизненный путь Бан Сюаньцзана(1), неторопливый без особых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узнал, что Цзян Лючэн упорно в течение продолжительного времени продолжает ходить на свидания вслепую, только чтобы создать крепкую семью, злиться на него становилось совсем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Лючэн привык с самого детства быть объектом пристального внимания, поэтому особо не смутился под бесстрастным взглядом агента, но все-таки решил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грязь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пришел в себя, поняв, что он очень пристально рассматривал его. Немного замявшись, он все-таки решился задать свой вопрос, спрашивая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задать вам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точно не разозлитесь, если я его задам? На самом деле, вы должны понимать, что благодаря покровительству брата Циня в мире индустрии развлечений, пока он будет оказывать вам свою поддержку, ваша карьера может достигнуть небывалых высот. Ничто не сможет вам в этом помешать. Но вместо этого, вы попросили брата Циня помочь вам в подборе кандидата для свидания вслепую. Если вы не используете эту просьбу, как обходной маневр, чтобы войти в круг общения брата Циня, заведя полезные контакты, то я действительно не знаю, следует ли считать вас очень умным или непроходимо глупым. Вы знаете, что инициатива отплатить вам за ваш добрый поступок исходила от брата Циня, и теперь именно брат Цинь должен помочь вам не в чем-то другом, а именно в организации свидания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есть свои высокие идеалы.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согласился, принимая его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но он все еще не доверял этому человеку. Он предпочитал строить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должен был знать, что компания не занималась развитием его карьеры. Компании трудно найти выход в такой ситуации, а понесенные убытки оцениваются как довольно значительные, поэтому он может только самостоятельно искать выход из сложившей ситуации. И тут шесть месяцев назад ему так неожиданно повезло, что он оказался спасителем брата Циня. Если бы он согласился воспользоваться ресурсами, предоставляемыми братом Цинем, тогда он действительно мог получить и деньги, и карьерный взлет. И наоборот, если он решится под предлогом организации свидания вслепую, встречаться с братом Цинем, то может увлечься братом Цинем, как и тот им. Это может поднять ненужные сплетни и шумиху вокруг брата Циня. Неужели он этого не понимает? Если другие узнают, что он и брат Цинь знакомы и встречаются, это может повлиять на общественное мнение людей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не хотел думать, что другая сторона в этом деле может быть слишком коварной, но особая личность брата Циня вкупе с той автомобильной аварией в прошлом году, заставляла стать его агента крайне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вернулся к ним после звонка, принеся извинения. У него возник ряд неотложных дел, и, к сожалению, они не смогут сегодня продолжить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у меня тоже есть кое-какие дела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подумал про себя, что тот, вероятно, сказал это только из чувства вежливости, чтобы он не чувствовал себя неловко. Глядя сейчас на чистого, свежего и красивого мальчика перед собой, он почувствовал, что тот не может быть плохим человеком, пообещав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сделаю все возможное, чтобы помочь тебе найти подходящего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на мгновение опешил, затем изобразил приятную улыбку,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был потрясен улыбкой молодого человека. До этого он ни разу не видел, как тот искренне улыбается. До этого, когда тот улыбался, это были лишь приподнятые уголки губ, не затрагивающие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Лючэна действительно были еще запланированные дела на день. Он и не догадывался, какие выводы сейчас сделал Цинь Лу, иначе он определенно попытался бы внести ясность в этот вопрос, сказав, что это все недоразумение. Он не думал, что встреча продлится долго. Накануне он попросил Го Цифаня о помощи с переездом, запланировав его на вторую половину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ресторана, ему как раз позвонил Го Цифань, уточняя его местонахождение.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сообщил ему, где он стоит, и примерно через десять минут перед ним остановилась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высунулся через пассажирское окно грузовика, приветствуя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Чжэн тоже хотел приехать, чтобы помочь с переездом, но не смог из-за сильной занятости.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Чжэн, о котором он сейчас говорил, был их одногруппником по университету. Они жили в одном общежитии в колледже и были хорошими соседями-друзьями по комнате. Они всегда поддерживали связь после окончания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и Лао Чжэн проживали в одном жилом районе. Когда они закончили школу в прошлом году, они хотели, чтобы Цзян Лючэн тоже жил поблизости, но на тот момент они только что закончили школу и у них не было много денег. Цзян Лючэн не согласился. Позже он сам нашел себе жилье в общине Юньхуа.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год многое изменилось. Цзян Лючэн по сути был почти безработным в течение этого года. Но он скопил немного денег до этого. Если ему не будет хватать денег, он сможет найти себе подработку на неполный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 Цифань рассказал об этом Лао Чжэну, тот согласился без особых колебаний, чтобы помочь старому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были выходные, и многие люди не спешили на работу, оставаясь дома. Сообщество Юньхуа было более оживленным, чем обычно. Сплетни вокруг ареста Ван Цзяцзюня все еще не утихли. Обычно в это время домовладелица проходила по квартирам, чтобы потребовать арендную плату. Сегодня же она была занята там, чтобы вытащить своего сына, не беспокоя своих арендаторов.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еще не знал об этом. Он был удивлен, услышав, как кто-то говорит об аресте Ван Цзяцзюня: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совершил какое-то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он кого-то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позлорадствовал: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приятно слушать такие новости. Возмездие его настигло. Я не знаю, какой добрый человек это сделал. Но его нужно за это обязательно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мобильный телефон Цзян Лючэна. Он взглянул на него и обнаружил, что это было сообщение от агента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Чжоу Вэньбинь: Брат Цинь попросил меня кое-что рассказать вам. Сын вашего домовладельца по имени Ван Цзяцзюнь пытался выдать себя за вас, встретившись с нами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Лючэн увидел это сообщение, он почувствовал, что, вероятно, знает, кто этот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ему все стало ясно. Почему Ван Цзяцзюнь так спешно выселял его из квартиры. Почему он запаниковал, когда увидел раннее возвращение Цзян Лючэна со съемок. Он догадался, что машина, которая приезжала в тот день за Ван Цзянцзюнем, принадлежала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агент отчитался перед Цинь Лу, сидящем на заднем сиденье автомобиля, что уже проинформировал об этом инциденте Цзян Лючэна.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дал ему новое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одна вещь, которую ты должен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был весь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 кто есть из подходящих под требования кандидатов моложе тридцати трех лет. Систематизируй полученную информацию и отправь ее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говорите обо всех кандидатах для свидания вслепую в возрасте до тридцати трех лет, подходящих для брака? Больше нет каких-либо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должны быть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лишь смог выдавить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добросовестное выполнит этот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тема, связанная с именем Цинь Лу, незаметно появилась в горячем поиске списка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разве это не мой дорогой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давно не видела своего кумира. В первой половине прошлого года он участвовал в одном проекте. Но после о нем не было никаких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хочу знать, кто этот человек, сидящий напротив моего кумира. Он не кажется очень старым. И он обедает с ним наедине. Наверняка отношения между этими двумя должны быть очень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простите меня за то, что я могу сказать только эти два слова сейчас. Профиль этого человека такой потрясающий. Если кто-нибудь сможет опубликовать его фото спереди, я оближу свой разбитый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хочу заметить, что это просто профиль, но как же он хорошо выглядит. Насколько же хорошо должно выглядеть его лицо в анфас? Он тоже из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[Навряд ли. Если бы в индустрии развлечений был такой человек, я бы его обязательно узнала. Было бы здорово получить всю информацию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молодой человек сидел напротив Цинь Лу, боком к тому, кто снимал. Автор съемки, возможно, боялся быть обнаруженным и не смел пошевелиться, поэтому снимал не более десяти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на это было обращено такое пристальное внимание лишь потому, что Цинь Лу долгое время нигде не появлялся, и автор хотел убедиться, что не ошибся, кого он снимал, посоветовавшись с фанатами, зная, что у них наметанный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снимающий человек был в возбужденном настроении, и просто смотрел на Цинь Лу, вообще не замечая сидящего рядом с ним молодого человека, случайно попавшего в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публикации видео кто-то уведомил об этом агента Чжоу Вэньбиня. Тот немедленно рассказал об этом Цинь Лу и спросил его, не хочет ли он, чтобы кто-нибудь удалил это видео со всех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решил просмотреть это видео, но его внимание невольно переключилось на молодого человека, сидящего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того лицо было заснято только в профиль, он все равно не был полностью лишен своего очарования. Свет, преломляемый стеклом, бил в глаза молодому человеку, поэтому ослепленный им, он прищурил глаза. Верхняя часть тела, освещенная солнцем, была ослепительно белой, словно сияя.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видео, Цинь Лу ответил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окажет негативного воздействия, не будем его убирать.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больше он не возвращался к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Цзян Лючэн хотел сейчас поговорить со своим другом о Цинь Лу, он пока не хотел продолжать тему о Ван Цзяцзюне.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не так много вещей, но когда он действительно собрался переезжать, то почувствовал, что вещей собралось на самом деле много. К счастью, они наняли компанию по переезду.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Жильцы видели, как Цзян Лючэн съезжает, и мужская половина была очень счастлива. В конце концов, если рядом живет такой очень красивый сосед, многие жильцы-мужчины, встречающиеся со своими подругами, боялись приводить их к себе в гости, чтобы случайно не напороться на этого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женщины-арендаторы немного сожалели, что такой соблазнительный красавец на самом деле съезжает. Даже если они не могли с ним быть в отношениях как парень с девушкой, они чувствовали себя намного лучше, если могли взглянуть на него, проходя мимо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Оранж, ты прожил здесь всего год, но посмотри, сколько сердец запало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слышали, что Цзян Лючэн собирался съезжать, и некоторые арендаторы делали вид, что вышли совершенно случайно по своим делам, но на самом деле они вышли проводить его. А Го Цифань смотрел ему в глаза и прямо раскрывал их намерения, не зная, когда ему нужно было просто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не в машине? – Цзян Лючэн выглядел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подбежал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уже, тут. Не бросай меня здесь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Го Цифань собирался сесть в машину, внезапно подъехавший автомобиль, заблокировал им выезд.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Бан Сюа́ньцзан (кит. упр. 玄奘, пиньинь Xuánzàng, «Таинственный толстяк»; 602 (0602) — 664) — китайский буддийский монах, учёный, философ, путешественник и переводчик времён династии Тан. Сюаньцзан родился в 602 году как Чэнь И (陳褘) в семье учёных. Он известен в первую очередь своим семнадцатилетним путешествием в Индию, где он учился и общался со знаменитыми буддийскими мастерами, в частности в монастыре Наланда. Заметьте, семнадцать лет путешествия, неторопливость и размеренность на жизненном пути. Отсутствие амбиций и стремлений в карьерном 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http://bllate.org/book/13534/1201416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