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подумал, что его отец, должно быть, что-то заподозрил, иначе зачем бы он задал ему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не мог этого понять. Он был встревожен, как муравей в горячем горшке. Он увидел на кровати валяющуюся сумку с надписью “Мама, я твой теленок Кунг-фу”. И внезапное понимание промелькнуло на лице пухляша,  он поспешно схватил другой слинг: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Бо Зай считает, что эта сумка-перевязка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Слинг с надписью «Мама я твой теленок Кунг-фу» был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никак не связано теперь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моргнул, испытывая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и реакции маленького детеныша было недостаточно, чтобы отец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рождения своего ребенка он прочитал много книг по воспитанию детей и считал себя отцом, подкованным теоретически. Но проблема “как вести себя отцу, имеющему сына пяти лет, которому кто-то нравится в садике» все еще ставила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немного подумал и решил передать решение этого вопроса кому-то более опытному, чем он был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на выходные папа отправит тебя к бабушке и дедушке,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Зай увидел, что Гу Яньчжи больше не расспрашивал его. Он вздохнул с облегчением. Сегодня он собирался встретиться со своей матерью в детском саду. Малыш подумал, что ему ловко удалось обмануть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скучал по бабушке и дедушке,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снова уезжаешь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Папа собирается в третий район, – Гу Яньчжи старался как можно больше времени уделять сопровождению своего сына, но из-за работы он все равно часто ездил в командировки. Каждый раз, когда он отправлялся в деловую поездку, он отправлял Бо Зая к своим родителям либо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изначально планировал поехать в командировку вместе с ребенком. Он собирался уехать в субботу утром и вернуться уже в воскресенье, так что отпрашиваться из детского сада было не нужно. Но теперь, когда он раскрыл маленький секрет своего сына, Гу Яньчжи считал, что лучше позволить его родителям поговорить с Маленьким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уезжаю на два дня и вернусь в воскресенье. Папа привезет тебе оттуда конфеты ”Юн Дуо"(1).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Фань Цзыюй и Шэнь Дин присылали коробку таких конфет, малыш откусил только один кусочек, и ему они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волчонок услышал про «облачную» конфетку, его глаза сразу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 самая «облачная» конфетка, которую дядя Фань и дядя Шэнь присылали Бо Заю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сладости, переданные в прошлый раз дядями, были просто восхитительны! Сладкие, они так и таяли во рту. Бо Зай вспомнил запах «облачных» конфеток, и на его пухлом лицике появилось слегка одурманенное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подумал о Се Ишу, вытянул свою пухлую ручку и показал Гу Яньчжи на пальчиках «2»: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сыночек хочет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отнести одну коробку в детский сад и отдать ее своей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кивнул. Он не отказался бы от такой маленькой просьбы своего сына, 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купит еще коробку, но Бо Зай может есть только по одной конфете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Зай был еще маленьким ребенком, он много ел и много пил молока. Гу Яньчжи ранее пренебрегал вниманием к правильному питанию своего ребенка, в результате чего у его сына появился избыточный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тогда сказал Гу Яньчжи, что у малыша избыток жировой массы. Пока это, возможно, не особо влияет на его здоровье, но ему все равно нужно больше уделять внимания диете Бо Зая, иначе Бо Зай в будущем станет тучным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 Зай прекрасно помнил, что сказал ему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всегда заботился о своей внешности. А теперь особенно, когда он нашел свою мать, он хотел похудеть, чтобы произвести на Се Ишу хорошее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Бо Зай будет есть только одну конфетку в день. Если Бо Зай не будет вести себя хорошо, он не получит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маленькие штанишки, лежащие на кровати, и спросил Бо 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выбрал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Бо Зай закончил выбирать себе одежду, Бо Зай наденет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толстый мальчик, наконец, выбрал маленькую рубашечку, маленькую вязаную жилеточку и маленькие джинсовые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 Маленький Волчонок стал особенно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рубашка и была немного тесновата.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Яньчжи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тебе не мала? Ты не хочешь сменить ее на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рубашечка была куплена его бабушкой, мамой Гу, в начале этого года, и он успел надеть ее только один раз. Тогда она была ему немного великовата, а сейчас уже стала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Малышок был немного растрепан, он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рубашка немала, папа, щеночек поносит 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совсем чуть-чуть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втягивать свой животик, будет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наивно полагал Бо 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приехал за ним сегодня немного раньше, обычно малыш спускался вниз в четверть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помахал отцу на прощание и сел в машину с маленькой школьной сумкой за спиной. Когда он представлял себе, как через мгновение он встретится со своей матерью, его сердце, казалось, хотело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как обычно, остановил машину чуть поодаль, взял за руку молодого хозяина, чтобы отвести его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Юньшань открывался в 7:30, поэтому пока здесь было все еще очень тихо. Как только Бо Зай вошел на территорию детского сада, он торопливо побежал к себе в класс. Он не обращал внимания на окрики водителя, беспокоящегося что тот может упасть, если будет так быстро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детеныш появился в классе, Се Ишу расставлял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первый день в качестве учителя деятельности – работника по уходу за детьми. Он все еще не был до конца компетентен в своей работе. К счастью, хотя детский сад открывался в семь часов, не многие дети приходили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пришел сегодня первым из учеников класса «Маленькие грибы».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остановился, когда увидел вошедшего Бо Зая, улыбнулся и поздоровался с Маленьким Волчонком: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Бо 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был немного взволнован, его пухлое личико раскраснелось: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Се,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Се Ишу расставлял чашки, и бойко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Се, Бо Зай поможет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Ишу появился маленький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Бо 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 для малышей должны быть вставлены в подстаканники в соответствии с их порядковыми номерами. Се Ишу убрал классную комнату, туалет и комнату для обеденного перерыва. Расставив чашки, ему осталось продезинфицировать игрушки и книжки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маленького помощника эти задачи тоже были быстро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отвел детеныша вымыть руки, достал из шкафчика круассан, купленный для него Ван Цзыцяо, и отдал его маленькому толстячку: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помог учителю. Учитель угостит тебя круассаном.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был упакован в термоизоляционный пакет, и когда он вскрыл упаковку, оттуда поплыл насыщенный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завтракал, он был немного голоден и когда почувствовал соблазнительный запах свежей выпечки, он откусил кусочек от своего круассана. Как и сказал Ван Цзыцяо, круассаны были обжарены до хрустящей корочки. Всего в одном укусе раскрывался весь насыщенный бутон вкуса круассана.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откусил еще раз и встал, чтобы налить воды себе и Бо Заю. Когда он вернулся обратно, то обнаружил, что Маленький Волчонок апатично держит круассан в руках. Наружная упаковка до сих пор не была вскрыта. Он не мог удержаться, чтобы не погладить ласково по щеке пухляша: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свою мать, а затем взглянул на круассан в своей руке. Немного помедлив, он все же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 не будет это есть. Бо Зай отнесет его домой и съест вместе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круассан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рассказать своему отцу, что это было дано его матерью, он все-таки должен был разделить с ним это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вспомнил о бедственной о ситуации в семье малыша, сидящего сейчас рядом с ним, и он догадался. Он понял причину, по которой тот отказался съесть сейчас круассан. Раньше они с Вэй Ши часто приносили молоко из школы своим младшим братьям и сестрам, чтобы те могли подкрепиться: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Зай, не забудь положить его в школьную сумку, не забудь принести его домой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кивнул своей пухлой мордочкой: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своей школьной сумке, чтобы убрать крассан, и тут он увидел рисунок, лежащий внутри. Он вернулся обратно к Се Ишу и протянул ему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Се, я дарю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Бо Зай, – Се Ишу подумал, что это подарок в обмен за круассан, который он отдал малышу. Такой ответный подарок он воспринял с улыбкой. Глядя на человека, изображенного на рисунке, он не был до конца уверен, нарисовал ли маленький детеныш свою мать или кого-то другого, поэтому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Зай нарисовал портрет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застыл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заметил двусмысленности в своих словах, и он не понял, что пухлик, замерший перед ним, совершенно по-иному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часто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мать узнала его, он был так взволнован, что забыл втянуть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разрывающихся ниток громко прозвучал в утренней тишине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и Бо Зай оба застыли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посмотрел на детеныша, а детеныш посмотрел на Се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пухлый малыш сильно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 за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пухляша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пуговица на жилете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еще одна статья про воспитание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Юн Дуо – кит. 云都 – «Облачный город» – название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