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заинтересовалась, кто же тот человек, которому хозяин собирался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ждала, пока Се Ишу набирал номер, только чтобы увидеть, что хозяин уже стирал цифры на экране,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ощущала беспокойство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система-стажер, она могла различать настроение хозяина, но ей было трудно понять, почему у того возникает сейчас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 удержалась и все-таки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почему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– вот и весь его ответ,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попробовать еще раз набрать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ничего не ответил на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пяти лет в Гуланьсине он думал о Гу Яне каждый день, вспоминая Атлантиду, вспоминая свою семью в Мутонском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каким стал Гу Янь сейчас, остался ли он таким же, как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подумать об этом с самого начала, как вернулся. Гу Янь, должно быть, потратил много времени на его поиски, точно так же, как и ему потребовалось много времени, чтобы суметь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Один-два дня, или месяц, другой... Может быть,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уехал на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появляется слишком много переменных.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Гу Янь были вместе всего три года. Пяти лет вполне достаточно, чтобы излечить боль и облегчить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исчез так неожиданно из жизни Гу Яня. От него не было никаких вестей в течение долгих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парень, возможно, уже давно стал чьим-то другим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у него появился ребенок, который называет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сама еще похожа на маленького ребенка, который внезапно разбивает горшок и только потом спрашивает, а можно ли было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перезвоню ему позже, – он опустил голову и быстро набрал другую комбинацию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Мутонский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увидела, как хозяин набирает другой номер, и тут же успокоилась, с любопытством продолжила прислушиваться к тому,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обнаруживать изменения в настроении хозяина. Настроение хозяина только что было немного подавленным, а теперь он почему-то снова готов подпрыгивать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быстро произошло соединение, и в светлом мозгу зазвучал грудной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пытался припомнить, кому из его братьев и сестер может принадлежать этот голос, но он не узнавал отвечавшего ему. Решив, что это может быть новенький ребенок, которого только что отправили в приют за время его отсутствия, он не мог не смягчить свой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приют в Мутоне, хотя и называется Мутонским приютом, на самом деле являлся всего лишь маленьким приютом на звезде Мутон.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расположен в сельской местности с небольшим внутренним двором, вдали от главного города. Хотя финансирование выделялось каждый год, его объем был невелик. Этих денег не хватало на покупку книг и одежды для детей постарше, не говоря уже о покупке игрушек малышам. Они использовали стационарный терминал как развлечение и по очереди играли, отвечая на входящие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перебрался на главную звезду, чтобы поступить в университет, жизнь в приюте немного наладилась. Он слышал, что один богатый человек с главной звезды пожертвовал деньги их детскому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много игрушек, с которыми любили играть дети с главной звезды, и даже отправил детей в колледж. Но традиция по очереди отвечать на телефонные звонки, похоже,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 другой стороне светлого мозга, казалось, немного робел, прерывисто выдыхая,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приют Мутона, могу я узнать, кто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матушку Чжан, она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во дворе, я сейчас позову ее к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"Ухо" осталось лежать на столе, издавая звуки "та-та-та". Се Ишу слышал топот ног на заднем фото и голоса других детей с расспросами: "А Чжи, кто там? Это кто-то из правительства? Он ищет матушка Чжан?"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в "ухе" послышался такой знакомый, своеобразный, торопливый звук шагов, который, казалось, принес легкий порыв ветра откуда-то издалека. Совсем близко вдруг раздался женских голос средних лет на другой стороне светлого мозга: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Ишу заболело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все-таки немного неожиданно для него. Он думал, что был уже готов в этому непростому разговору. Но неожиданно, услышав знакомый голос, он все еще чувствовал у себя какую-то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неловко, но, к счастью, он не заплакал. Се Ишу шмыгнул носом, улыбнулся и радостно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первой группы детей, которые поселились в только что отстроенном здании нового приюта Мутон.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дети потеряли своих родителей еще в младенчестве. Для них мама Чжан, мама Ли и мама Ван, которые заботились о них, являлись их матерями, и они всегда называли их “мама”.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 внешнего мира было отправлено в приют еще больше детей. Некоторые дети были постарше и уже кое-что помнили о своей семье. Они помнили своих родителей и отказывались называть других женщин мамами. Поэтому дети из первого набора изменили свое обращение к этим женщинам, чтобы их новые братья и сестры не чувствовали себя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наедине они все чаще называли трех своих матерей по-прежнему: “Мама”.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 Ишу выкрикнул “мама”, у его собеседницы не осталось никаких сомнений в том, кто ее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Сяо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Ишу успел что-то ответить, он услышал, как другая сторона уже плакала и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посмотрите на этого ребенка, куда ты девался? Знаешь ли ты, как я, Ма Ли и Ма Ван, беспокоились о тебе последние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неловко дотронулся до своего носа. Из трех матерей он всегда был ближе всех к матушке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первый человек, которого он нашел, чтобы сообщить о своем возвращении – это мама Чжан. Но он совершенно забыл, что из трех матерей именно маме Чжан было легче всего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мама, мама, не плачь, не пугай младших братьев и сестер...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потребовалось много времени, чтобы наконец успокоить маму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ту историю, что он придумал в зале ручного обслуживания, мама Чжан наконец сменила тему разговора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посмотрите на этого ребенка, даже если в больнице тебе поставили диагноз неизлечимой болезни, не нужно было пытаться справляться с этим в одиночку, ты должен был тут же вернуться домой и рассказать все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отличалась от персонала в зале ручного ввода информации. Она знала Се Ишу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свою историю более правдоподобной, Се Ишу добавил несколько незначительных штрихов, таких как “больница поставила диагноз", ”неизлечимо больной“”, "пришел в отчаяние и вернулся на повторную консультацию и обнаружил, что это был ошибочный диагноз, поставленный в маленькой больнице".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пообещал, что больше никогда не будет таким глупым. Он найдет нормальную больницу для всестороннего обследования, и вернется через несколько дней в Мутонский приют, чтобы навестить их, пока матушка Чжан не отпустит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неоднократно убеждала Се Ишу пройти обследование в другой больнице и вернуться домой, каким бы ни был результат. Она не поверила голографическому видео, присланному Се Ишу, что сейчас с ним все в порядке. Ей нужно было увидеть его лично, чтобы почувствовать себя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отвечал один за другим на задавваемые ею 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у него было достаточно денег на счету, чтобы он мог позволить себе купить билеты в Мутон и обратно на главную звезду, он возможно бы уже мчался в приют к матушке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произнесла еще несколько слов, и опасаясь, что у Се Ишу могут быть еще другие важные дела, не стала его больше задерживать по связи. Попросив его хорошо позаботиться о себе на главной звезде, и когда у него появится свободное время, чтобы навестить их, он должен будет обязательно сообщить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повесить трубку, мама Чжан еще кое-что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Сяо Шу, ты помнишь, что ты как-то привозил мальчика по имени Гу? Вы вместе учились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Ишу, держащая светлый мозг, слегка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мальчик разыскивал тебя. После твоего исчезновения он приходил в приют каждый год. В этом году он приезжал только один раз в июне... Ты обязательно сообщи ему, что с тобой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потребовалось немало времени, чтобы с трудом проговорить: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все тот же номер,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так, – матушка Чжан сделала паузу, как будто искала какую-то запись – он оставил вот этот номер его коммуникационной карты нам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тот же номер, который он помнил еще с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закрыл глаза и пообещал матери Чжан, что позвонит всем остальным, чтобы сообщить о том, что с ним все в порядке. Когда он разорвал контакт, Се Ишу включил ручной фонарь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сердце вот-вот разорвется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застыл в какой-то точке на пять лет, в то время как все кругом продолжали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закрывал на это глаза, потому что ему было страшно осознать это. Но когда он открыл глаза, то обнаружил, что некоторые люди все еще присутствовали в его жизни,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обнаружила, что все больше и больше не может разобраться в эмоциях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ее хозяина менялись так стремительно, и каждый раз присутствовало сразу несколько, иногда совершенно противоречивых.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что ей нужно провести исследование под названием: "Дневник эмоциональных наблюдений моего хозяина”.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истечет год стажировки и будут проведены аттестация и проверка ее компетенций, она передаст этот отчет о своих исследованиях. Таким образом, если они даже потерпят неудачу по выполнению задания, возложенного на них с хозяином, они все равно смогут получить требуемые баллы для зачета, чтобы получить заветную оценку "C".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и не подозревал, о чем думает стажер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набрал номер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“Бип—бип—бип—”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услышал нужного ему голоса, только холодный электронный сигнал: “Пользователь, которого вы набрали, отключен...”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случится так, что светлый мозг отключился из-за разрядки аккумулятора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решил попозже еще раз набрать номер. Но все же, прямо сейчас он был немного разочарован, что не дозвонился до нужного абонента.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легкий мозг в карман брюк и вышел из переулка с сумкой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зажглись уличные фонари. 001 спрятала маленький блокнот, в котором записывала эмоции хозяина,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а хозяин, куда мы дальше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найти место дальнейшего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могу тебе прямо сейчас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001 была личная анкета, она бы с гордостью отметила в ней, как смогла решить вопрос с жильем для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учета того, что на счете хозяина осталось всего триста семьдесят семь межзвездных монет, 001 заранее собрала информацию обо всех отелях главной звезды и рассчитала три наиболее экономичных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все еще не официальная система-помощник, кое-какие данные уже устарели в загруженной в нее базе, а скорость поиска нужной информации очень низкая. Но она очень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найденные наиболее экономичные варианты являются результатом одного часа напряженной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Ишу на счету было не так уж много сбережений, поэтому ему пришлось урезать свой бюджет. Услышав два слова “самый экономичный”, он немного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три варианта?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Вариант первый: сядьте на автобус с магнитной левитацией маршрута семьсот тридцать восемь, через пять часов дойдите до улицы Сянли, еще полчаса ходьбы пешком, и вы сможете найти экспресс-отель под названием "Синчен". На официальном сайте Синчен есть специальные предложения. Отель имеет две звезды. В отеле осталось два специальных одноместных номера. За ночь нужно заплатить всего лишь девяносто девять межзвездных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системы-стажера она не могла скрыть гордости от проделанной работы. После счастливого представления двух других вариантов жилья она призвала его к скорейшему выбору: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выбери один из вариантов, и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отелях не так много свободных номеров, и номера могут быстро перехватить, если хозяин не поторопится.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вариантов, выбранных 001, находятся далеко отсюда, а один даже вообще в половине пути от главной звезды. Как только он доберется туда, наступит уже рассвет, зачем ему тогда уже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предложения были отклонены, и 001 спросила в смущении: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хозяин, где ты хочешь переночевать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открыл навигацию, ввел “24 часа”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Комната для самостоятельных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мозг выбрал ближайшую двадцатичетырехчасовую учебную комнату. Се Ишу посмотрел на полученные данные и последовал за навигацией, чтобы найти нужную ему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Консьерж за стойкой регистрации был бионическим человеком. Се Ишу привычно почистил терминал комнаты и забронировал одноместный номер для занятий на ночь с восьми вечера до восьми утра, три звездные монеты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возвращение старого клиента, Се Ишу получил еще и купон на скидку в размере двадцати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Бионический человек на стойке регистрации также выдал ему питательный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находился университетский городок, и многие студенты любили готовится к экзаменам в круглосуточном учебном зале. Чтобы облегчить студентам обзор и позволить им лучше выполнить финальный спринт, учебный зал также оборудован торговыми автоматами, общественными ванными комнатами и общественными прачечными.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звездных монет можно было принять душ, а за три звезды - постирать и высушить одежду, для сменки у усиленно готовящихся к экзаменам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вашем распоряжении имелись кровати. Они складывались в стену учебной комнаты и при необходимости их можно было разложить.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кровать в учебной комнате была более узкая и жесткая, чем односпальная кровать в отеле, но можно было получить все в разы дешевле, чем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наблюдала, что хозяин потратил всего сорок шесть межзвездных монет - десять межзвездных монет были использованы в качестве депозитов за учебную комнату и легко решали дальнейшую проблему их размещения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снова сказать уже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был немного даже смущен реакцией малышки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 более экономичный выбор, но, хотя сбережения на счете невелики, ему не нужно было так плохо относиться к себе и входить в жесткий режим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зашел в учебную комнату и снял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лежал футляр для ручек и блокнот, которые он использовал для уроков замены в Гуланьсине. У него были две булки хлеба и бутылка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бы его ужин, но теперь у него есть питательный порошок, хлеб и воду можно оставить на завтрашний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гранулы были растоплены в воде, и Се Ишу выпил полученную смесь. Затем, используя свой светлый мозг, чтобы проверить работу в ближайших местах от учебной комнаты, чтобы можно было решить вопрос с едой и жильем на ближайшее время. Он обсудил эти варианты с 001, и они договорились решить в первую очередь вопросы с поиском работы, питания и проживания, а потом можно будет подумать и о задачах системе-стажеры.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виртуальной платформе трудоустройства есть много информации о подборе персонала. После долгих поисков, осталось только два варианта, куда он реально может подать свое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вариантов – технологическая компания, которая нанимает помощника президента. Другой – частный детский сад, где требуется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случае – хорошие условия, но жесткая конкуренция. Из своих особенных качеств Се Ишу мог только сказать, что он очень способный и расторопный. Других плюсов, резко отличающих его от других претендентов,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месячная зарплата в саду составляет менее половины зарплаты первого работодателя, но на такую должность обычно очень мало кандидатов подают свои резюме. Всем известно, что работники по уходу за детьми много работают. И никто особо не рвется получать мизерную зарплату за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возражал против тяжелой работы, даже если зарплата будет меньше, чем в другом месте, пока в нее включены еда и жилье,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также есть преимущество. Чтобы получить больше стипендий, он прошел много специальных факультативных часов, получив в том числе и сертификат воспитателя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послал резюме в обе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общественный туалет, чтобы умыться, и по дороге ответил на телефонный звонок двух других своих матерей и нескольких братьев и сестер из приюта. Он ответил на несколько текстовых сообщений и пошел в вестибюль, чтобы купить бутылку воды в торговом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Ишу вернулся в кабинет с водой, две компании уже прислали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работодатель тактично отказал ему, а второй назначил встречу для собеседования на восемь часов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 находился недалеко отсюда. Если он хотел попасть в детский сад до восьми часов, он должен был сесть на утренний автобус, который отправлялся в детский сад, еще до семи 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собирался лечь спать пораньше, чтобы отдохнуть и быть готовым к завтрашнему интервью. Перед сном он снова открыл легкий мозг и снова попытался дозвониться до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по-прежнему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 общения с 001 она стала младшим братом (или сестрой?) Се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ее хозяин действительно так могущественен! Они не только потратили минимум денег, чтобы решить проблему легкого питания и ночлега, но и собирались с утра отправиться на собеседование с будущим работодателем, что с большой вероятностью решает проблему проживания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зависимость от Се Ишу возрастает, и она не может не закидать его кучей вопросов по пути в частный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также с удовольствием отвечал на некоторые ее вопросы. Он чувствовал, что 001 – стала его компаньоном. С ней он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мозг в его руке завибрировал, Се Ишу опустил голову и взглянул на дисплей. Это было напоминание о прибытии от программного обеспечения для 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снова позвонил Гу Яню, но собеседник все еще был отключен от светлого мозга, вероятно, потому, что он еще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его руке раздалась вибрация, он сначала решил, что это Гу Янь перезванивает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почувствовала разочарование хозяина, но не знала, как же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открылись. И Се Ишу убрав свой девайс,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он уже изучил карту предполагаемого маршрута. Детский сад находился очень близко к платформе, и прогулка до него займет всего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срезать путь через небольшой переулок, это займет вообще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решил срезать путь, пройдя несколько минут, завернул за угол и увидел железную ограду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железной оградой несколько детей сидели на корточках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 ожидал, что там могут быть дети, сидящие на корточках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вероятно, тоже никак не ожидали увидеть здесь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пар глаз уставились на взрослого, возвышающегося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маленький мальчик вышел вперед и помахал Се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тоже подошел поближе и хотел спросить детей, не нужна ли им какая-нибудь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огляделся,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мы будем называть тебя папой, ты можешь забрать нас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на мгновение остолбенел. Прежде чем он успел что-либо ответить, маленький толстый мальчишка, стоявший рядом с первым, уже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Пана было полно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Забери нас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