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Носитель, сердце и душа изнашиваются.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подумал о нескольких романах и фильмах, которые он видел в Гуланьсине, немного поколебался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захлебнулся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неуверенно поздоровался с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какой переключатель он активировал этими словами. Система, которая утверждала, что ей присвоен номер 001, вдруг почувствовала себя жестко,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эхом отозвался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чувствовал себя так, словно был заперт в маленькой комнате со стереодинамиками объемного звучания, орущими со всех сторон, играющими один и тот же звук в бесконечном цикле.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смотря на головную боль, Се Ишу испытал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возвращения, он все время был охвачен беспокойством, что в следующую секунду снова будет снова отослан в другое время и пространство. Теперь, когда рядом с ним появилась дополнительная система, многим вопросам в его прошлом можно будет дать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пять лет назад он переселился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вернулся именно сейчас. Время, отображаемое на модуле, показывало, что сейчас шесть часов вечера, это час пик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проносились машины, Се Ишу подошел к свободной скамейке на обочине дороги и присел. Казалось, что он как будто кого-то ждет, но на самом деле он ждал, когда малыш в его голове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плач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уже знакомый электронный сигнал, на этот раз сопровождаемый негромким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меня зовут система-стажер 001. Это наша первая встреча, пожалуйста, позаботьтесь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Вас, должно быть, сейчас накопилось много вопросов, и 001 ответит для Вас на любой из них. Но я, возможно, не смогу ответить на некоторые из них, потому что, потому что... – 001 как будто задыхалась, когда она в конце концов выдавила – потому что у 001 также есть множество вопросов, на которые у нее нет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прямо спросил первое, что волновало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долго я могу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неловкое молчание. Прошло некоторое время, прежде чем вновь зазвучал электронный звук 001. Ее голос был немного низким, даже, казалось, что он был грустным: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001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ссутулился и медленно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лет назад, почему я вдруг отправился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001 звучал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001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может ты знаешь, почему я внезапно переселился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001 знает! – маленький электронный голосок звучал немного возбужденно, как у малышки, которая рада, что наконец-то получила шанс проявить себя и хорошо выступить перед взрослыми – 001 привела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Высшее руководство поставило перед системами-стажерами задачу, требуя, чтобы каждая из нас связалась с принимающей стороной-хозяином, чтобы помогать ему служить послом по распространению культуры, распространяя культурную цивилизацию одного мира в другой мир. Чем больше разброс между мирами, тем выше оценивается результат. По истечении одного года, если общий балл будет оценен как «C» и выше, система-стажер будет переведена официально в полноценную систему-помощницу. При этом хозяин так же сможет исполнить одно свое желание. Задача, поставленная перед 001, это "Мир 21 → Мир 79", которая состоит в том, чтобы принести сюда цивилизацию мира Гуланьсин. Согласно расследованию стажера 001, хозяин – сирота, у него почти нет ностальгии по Гуланьсину, Вы изучали историю в университете и имеете несбывшееся желание в своем сердце... Вы являетесь наиболее подходящим кандидатом на роль хозяина этой системы-стажера 001. Таким образом я, система-стажер 001, схватила Вас и привела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все это, голос 001 становился все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кажется у 001 нет всеобъемлющих знаний ни о хозяине, ни об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всего лишь стажер, в алгоритмах ее программ есть много упущений. Скорость запуска очень низкая, и она даже упустила тот момент, когда хозяин перезапустил свой индивидуальный модуль. Данных для обработки полученной информации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 знал, что и сказать. Он действительно выбрал историю в университете, но то, что он изучал, было историей 36-го округа Атлантиды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действительно было желание, которое было трудно осуществить, но он осуществил это желание чуть больше часа назад. Он вернулся на родину, в привычный для него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мы разорвем связь между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шмыгнула носом, чувствуя себя немного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 моей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хозяина также входит в общую оценку. После того, как она выбрала себе хозяина, она не может сменить его, пока не пройдет успешно аттестацию. Это никак нельзя сделать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могу чем-нибудь тебе помочь? – спросил Се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благодарен стажеру 001. Если бы она не выбрала его в качестве своего хозяина для прохождения стажировки, он мог вообще никогда не вернуться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раздумывала над тем, что ей говорили старшие перед началом стажировки: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ты можешь приготовить древнюю еду голубой звезды Гуланьсин?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ее хозяин прожил в Гуланьсине пять лет и, должно быть, хорошо изучил местную кухню того мира. Используя великую силу кулинарии, они смогут покорить сердца и желудки людей на этой планете, таким образом, им проще простого будет получить даже оценки ранга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слова хозяина сильно пошатнули уверенность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Считается ли за кулинарный шедевр лапша быстрого приготовления? Я могу приготовить только лапшу быстрого приготовления, – Се Ишу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Вы изучали военные технологии в Гуланьсине? Мы можем продвигать боевую мощь фурутаков (1). Только представьте себе синтез мехов этого мира с фурутаками Гуланьсина.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Считается ли за плюсик к оценке военный бокс с физическим контактом? Я помогал ранее нескольким студентам колледжа древней голубой звезды Гуланьсина с военной подготовкой, обучая их военному боксу, – стыдливо предложил Се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вопросов-ответов система-стажер 001 уже пребывала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немного помолчал и попытался успокоить свою напарницу: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Срок выполнения миссии – один год. Сегодня только первый день этого года. Я не могу придумать что-то прямо сейчас, но, может быть, мы сможем подумать об этом снова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Гуланьсина намного отстает от технологии Атлантиды. Даже прожив там пять лет, Се Ишу все еще не смог привыкнуть к дням без личных модулей, легких мозгов и других бионических сервисов и девайсов.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 Гуаньсине была очень однообразной. На вид ему было около двадцати лет, он выглядел примерно так же, как и студенты колледжа Гуланьсина. Безымянный чужак, без каких-либо документов, удостоверяющих его личность. В Гуланьсине он мог зарабатывать себе на жизнь, только будучи репетитором и учителем. В качестве учителя он преподавал электромеханику, физику, прикладную химию… с раннего утра до самой ночи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знания из пройденных им курсов на Гуланьсине, не могли быть использованы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еще помнил Се Ишу, эти курсы были очень просты и представляли собой материал средней школы на этой продвинутой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также понимала, что им нельзя слишком торопиться, поэтому она приняла предложение-утешение Се Ишу, соглашаясь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стажер 001 все еще чувствовала какое-то отчаяние. Ей все еще хотелось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прислушался к тихому всхлипыванию в своем сознании, вздохнул, поднял сумку, брошенную рядом со скамейкой, встал и пошел в сторону пешеходной улицы, расположенной неподалеку. Уже слишком много времени, он должен купить легкий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общались, тем больше Се Ишу чувствовал, что эта система-стажер под номером-названием 001 обладает детским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сталкивалась с разочарованием, она тихо плакала, а когда встречалась с новыми и непривычными для нее вещами, она быстро отвлекалась.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это самая оживленная пешеходная улица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Вы здесь, чтобы купить легкие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там есть магазин «Опыт светлого мозга», почему бы нам не пойти туда и не взглянуть на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свернул в скромный переулок с сумкой за спиной и объяснил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Оптические мозги в магазине «Опыт…» – это все новые модели, а баланса на моем счете...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 в свое время сэкономил, подрабатывая во время учебы в университете, были потрачены им на покупку серебряного кольца. Изначально он хотел использовать это серебряное кольцо, чтобы сделать предложение Гу Яню, в день выпуска…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собрался с мыслями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переулке есть магазин подержанных светлых мозгов. Оптический мозг, которым я пользовался во время учебы в университете, я тоже покупал здесь. Хотя это не самая новая модель, качество мозгов все равно очень хорошее. Если нам повезет, магазин все еще должен быть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магазин действительно был все еще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увидела, что хозяин купил подержанный оптический мозг за небольшую часть от цены новой модели в магазине «Опыт…», а затем еще и получил подержанную коммуникационную карту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маленькой системы своим хозяином было подобно приливной волне: “Вау!”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нее возникло ощущение, что программа выбрала Се Ишу не случайно, а как наиболее подходящего для нее хозяина, и совсем не из-за незавершенного изучения исходных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прожить в незнакомом мире пять лет без какой-либо посторонней помощи. А когда он вернулся обратно, он смог быстро восстановить свой личный модуль и начал обустраивать новую жизнь упорядоченным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Адаптация системы-стажера к хозяину сильно возросла, будущая стажировка уже казалась гораздо спокойнее, чем виделось ей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своего хозяина, возможно, 001 действительно сможет придумать способ выполнить поставленную перед ней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займет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001 замерцал проблеск надежды в сердце. Будучи немного застенчивой, она призналась своему хозяину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ты на самом деле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почувствовала некую рассеяннность и нервозность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просто система-стажер, у нее нет никакого способа напрямую получить информацию, о чем сейчас думад ее хозяин. Она могла только догадываться, основываясь на его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немного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кому ты собираешься сейчас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некоторое время нажимал пальцем на номер, ему потребовалось некоторое время, чтобы ввести последние несколько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позвонить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услышать голос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в течение пяти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Фурутака – тяжёлые японские крейсеры типа Furutaka являлись крейсерами 1-го класса спроектированными капитаном 1 ранга Кикуо Фудзимото. Новые корабли должны были превзойти американские крейсера типа Omaha и британские типа Hawkins. Крейсер должен был обладать более мощным вооружением нежели британские 190-мм орудия, иметь скорость 35 узлов, обладать лучшей защищенностью и приемлемым радиусом действия, при этом новый крейсер должен был обладать минимальным водоизмещением. С учетом того, что технические уровни развития мира Гуланьсин и мира ГГ разнятся очень сильно, "Мир 21 → Мир 79", понятно, что крейсеры-фурутаки никак не могут соревноваться с современными мехами бионического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http://bllate.org/book/13530/1201188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