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Пробное тестирование трехмесячной публичной бета-версии голографической онлайн-игры Цзючжоу громко подошло к концу. Размещенное по этому поводу сообщение воистину ошеломило многих. Новость о том, что умная игра будет закрыта для игроков на три дня после окончания тестирования бета-версии, вызвала горячее обсуждение в сети. Многие игроки в отчаянии рыдали из-за того, что не смогут войти в игру следующие три дня,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Цзючжоу пообещали сохранить данные игроков предыдущей публичной бета-версии без каких-либо изменений, даже после временного ограничения доступа к системе. В будущем компания Цзючжоу онлайн гейм компани сможет сопоставить сохраненные данные, не внося какие-либо корректировки в мир Цзючжоу. С их слов это делалось для того, чтобы создать честную игровую среду. Таким образом они подчеркивали уникальность созданной ими игры Цзючжоу, рекламируя ее снова и снова. После внесенных в игру корректировок компания обещала, что игрокам не придется отчаянно работать, пересекая местность и выполняя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большинство игроков обменивались друг с другом мнениями об игре, пересказывая свои приключения в Цзючжоу, все как один заявляли, что эти квесты и пересечения по местности ни что иное, как полная подстава. Не ведитесь на их рекламу. Не думайте, что игра напоминает легкую прогулку по Древнему Китаю. Но даже если после этого вы рветесь вперед, то можете сами отправиться в Цзючжоу, чтобы принять участие в этих самых квестах. Вот тогда вы в отчаянии разрыдаетесь, отбросив шлем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мир древности прекрасен. Если не приглядываться. А потенциал игроков безграничен. Пока система не объявила во всеуслышание достижения игроков, многие из тех, кому было нечем похвастаться на официальном форуме, держались в тени. Поэтому, когда игру полностью закрыли, система начала беспощадно выносить на всеобщее обозрение предысторию игры и текущий прогресс каждого из игроков. Многие из них, кто думал до этого, что неплохо справляется, имея хороший прогресс, упали в собственных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Цзючжоу является общим термином, четко разделяясь на Цзичжоу, Яньчжоу, Цинчжоу, Сюйчжоу, Янчжоу, Цзинчжоу, Лянчжоу, Юнчжоу и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названия девяти провинций Древнего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государственного строя страны в игре было похоже на устройство древней феодальной династии. Костюмы и этикет были взяты из разных эпох, характерные в основном для династий Сун и Мин. Страна называлась Шу, а NPC-император, правящий сейчас государством, пришел к власти, подняв восстание, и являлся монархом-основателем новой династии. Но поднимать тему, что он, будучи когда-то генералом, охранявшим границы, использовал военную силу, чтобы узурпировать власть, основав это государство, не рекомендовалось. Хотя казалось, что простой люд процветает, живет и работает в мире, за кулисами в темноте было неспокойно, бушевали различные политические волнения, которых было вполне достаточно, чтобы свергнуть новую династию. Тут можно только развести руками. Игроки, все зависит от только от вас, как вы сможете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черт подери! На официальной карте Цзючжоу не указаны никакие координаты, отсутствуют широта и долгота. Это просто какая-то картинка. Сравнить древние и современные топонимы не представляется возможным! Это как походная нарисованная на овчине карта, которые показывают в телесериалах. Нужно хорошо разбираться в китайской географии, чтобы, прищурив глаза, с трудом разобрать свое местоположение по простому рисунку.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Топонимы – географические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мира Цзянху, которым больше всего бредят большинство из игроков, то там наблюдался период затишья. Более ста лет назад в мире боевых искусств появились два великих воина, положительный и отрицательный. Каждый из них стал основателем праведной и демонической секты соответственно. К счастью, эти два великих человека не смотрели только друг на друга. Они не только уничтожили множество мелких сект в мире боевых искусств, которые посмели перейти им дорогу, но и спустились с гор в государство Шу. Это место стало местом множества битв, в которых они приняли сражение. Страна разваливалась на части, на протяжении многих лет множество людей получили ранения, множество из них погибло. Все ждали одного, когда эти два человека наконец сгинут, погубив друг друга. Вы еще хотите оказаться в мире Цзянху? Вдохните и выдохните. Вы думали на этом истории пришел конец? Кхе-кхе! У основателей тех сект остались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дуэль собачьей крови не только перешла на двух учеников, но и добавила еще больше собачьих обид. Проще говоря, двум людям одновременно нравилась одна и та же женщина. Но они не скатились до конца в уничтожении друг друга, выясняя, кому из них она достанется. Один из них просто свалился в бездну невезения. Потому что одному из них , наконец, удалось, жениться на любимой женщине и стать лидером боевых искусств еще до рождения своего первенца, встав на праведный путь… Жаль, что удержать любимую женщину рядом с собой навсегда было не возможно, потому как она отличии от него и его противника, не была бессмертной. Прожив долгую жизнь, потеряв все, враги умерли на том же месте, где когда-то умерли их учителя, на пике Цзяньпин, от которого к тому времени осталась только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на этом наступил конец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написанное выше, игроки уже сильно вспотели, а когда увидели это предложение и пролистали ниже по тексту, на их лицах проявились черные вертикальные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эти двое – главные герои глубокой ненависти и ревности из-за наставников и любимой женщины. И это дерьмо подхватили их ученики. Это мыльная опера на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представитель Цзючжоу невозмутимо сообщил им, что эпоха, в которой сейчас находятся игроки в мире Цзянху, относится уже к третьему поколению собачьей крови всей это драмы. Хотя нельзя говорить об этом однозначно. Но в игре Цзючжоу их хозяева и предки гарантированно доставят вам много хлопот… Так что игрокам, которые присоединяются к миру Цзянху, следует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это не похоже на фон карты сокровищ, где спрятаны читы для учеников боевых искусств после того, как их наставники умерли на этом месте? Разве так не должно быть после того, как в тех двух предыдущих поколениях имелись четыре лучших мастера, каждый из которых выстроил будущее, а затем погиб, сражаясь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представитель Цзючжоу спокойно разместил новый тематический пост. В котором объяснил, что в игре действительно спрятаны сокровища и секреты. Имя может стать подсказкой для игрока в поисках бывшего лидера секты боевых искусств, что пропал без вести десять тысяч лет назад. Ведь именно его ученик организовывал его похороны. То место зовется Дворцом Цзюэчэнь – «Отринь мирскую суету». Но проникнуть туда можно только игроку не ниже 100-го уровня. Так просто туда не заявиться. Но! Игрокам тут же напомнили, что сокровищницы и потаенные места, независимо от их значимости, охраняются мобами и боссами. Что ж, тут игрокам можно только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запрещенных ремесел и тайных профессий, о которых спрашивали вконец измученные игроки на форуме, на Цзючжоу таких не имеется. Вы можете делать все, что вам вздумается в пределах оговоренных игрой условий. Вы можете под видом гостиного двора с громким названием «Врата дракона» держать разбойничий притон. Но продавать булочки с человечиной не получится из-за установок системы. Хотя даже тут попадаются особые индивиды. Говорят, в глубинах Цзянху имеется навык особого рода, навык под названием «Изменение внешности». Есть те, кто обладают этим умением, тайно проникая и шпионя. Это также указывало на то, что почти все секты Цзянху принимают учеников в свои ряды. Причина, по которой говорят, что «почти», заключается в том, что среди них имеются две секты-исключения.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праведная секта Хуаншань и демоническая секта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сект, пожалуйста, вы можете попробовать стать их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чувствую скрытое за этими словами злорадство, – произнес Чэнь Мо, постукивая по клавишам и просматривая форум, собираясь присоединиться к водной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Моряки/флот/водная армия – это группа людей, которым платят за то, чтобы они реагировали определенным образом, чтобы влиять на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других людей, живущих с ними в комнате, уже давно разбирало любопытно, они часто наблюдали за тем, как Чэнь Мо и Лян Шуан сидят за игрой в своих игровых шлемах. Однако Цзючжоу с самого начала отличалась от других онлайн-игр. В ней шлемы настраивались индивидуально под каждого игрока и были с ними связаны. Поскольку подобные устройства не рекомендуются для массовой эксплуатации, этой игры не было в интернет-кафе. Если они хотят попробовать сыграть в нее, то это можно сделать только в тестовом зале самой игровой компании. Хотя это всего лишь несколько тысяч юаней за удовольствие, для студентов это все еще приличная сумма. Прямо сейчас они стопились за Чэнь Мо, чтобы посмотреть, что пишут на официальном форуме Цзючжоу.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зацикленный рекламный ролик-анимацию в верхней части страницы, демонстрирующий чрезвычайно красивые и ослепительные трюки героя в белом, мастерски владеющего мечом, красивых женщин в дворцовых нарядах и впечатляющие волны реки Цяньтан, эти два человека не почувствовали никакого подвоха,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Чэнь-гэ, эта игра действительно очень интересная,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Сплошное надувательство и жульничество, – ответил им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размещенного поста «Игроки высших рангов игры Цзючжоу» глаза Чэнь Мо ярко заблестели, и он быстро кликнул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на Цзючжоу имеется игрок, набравший больше всего очков, у него 42-й уровень. Он был тем, кто раньше нанимался в качестве телохранителя, проживая в Кайфэне. Игрок добился успехов в своей профессии, став личным телохранителем. Но большинство игроков, желающих стать мастерами, все еще только приступали к изучению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же можно было назвать мастером № 1 в мире Цзючжоу? Спустя три месяца публичного бета-тестирования онлайн-игры это был сложный вопрос, на который так сразу и 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высоким уровнем праведного пути в Цзянху обладал игрок по имени Чжи Сучжай. Он находился на 19-м уровне шаолиньской школы. К счастью, он обучился великому состраданию и великой скорби тысячной силы в семидесяти двух приемах техники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высокий уровень среди игроков демонических сект был у игрока по имени Цинь Дуань из секты Фэнду. Он находился на 22-м уровне. Какими он обладал навыками боевых искусств никому не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был игрок по имени Ми Фан, получивший должность в правительстве династии Шу. Кабинетный ученый-переписчик – это одновременно и большая удача, и невезение. Конечно же он не пошел на императорский экзамен. В настоящее время ему дали прозвище как «Стремительный рывок на 40-й уровень» …но большинство людей по-прежнему не испытывали восторга по поводу его выбора прокачки в игре. Таких как он не часто встретишь в романах о боевых искусства, если только в роли одного из «четырех великих, зачитывающих указ императора». Если ему повезет, он попадет в одно из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игроки и этого не могут добиться. После смены аккаунта и очистки своей биографии в игре, пока еще мало кто смог присоединиться к какой-нибудь крупной секте. Многие игроки, помыкавшись, стали объединяться в маленькие секты. В конце концов, разрыв между классами игроков высокого и низкого уровня со временем только увеличивался. Даже если вы удалите свой старый аккаунт и снова очистите свои достижения, не факт, что вы добьетесь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интересное произошло с одной девушкой-игроком. Постаравшись, она стала праведной дочерью знатной семьи. И как раз в тот момент, когда она подумала, что скоро сможет поступить в престижную праведную секту, семья NPC, удочерившая ее, отправила девушку в столицу по призыву во дворец!!! Внезапно многих игроков охватило смущение. Множество женщин-геймеров принялись листать романы про дворцовые интриги. Истерически хохоча, девушка опубликовала пост, в котором рассказала, что если император окажется уродливым стариком, она немедленно удалит свой аккаунт и начнет прохождение игры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 форуме опубликовали список богачей. В нем род занятий был указан после имени. В игре на самом деле существовали ломбарды. Не ожидающие такого игроки были очень удивлены. Хотя список богачей не был слишком длинным, да и уровень самих богачей оставлял желать лучшего, но главное, из этого можно было сделать следующий вывод – у людей имеются деньги. Можно жить, не ограничивая себя. Нет никаких ограничений, но наличие денег не особо на что-то влияет. Хотя во всех борделях Цзючжоу работают красавицы-NPC, которые продают произведения искусства, а не себя, но это все равно стоит денег. Представитель игры намекнул туманно, что до тех пор, пока вы действительно можете заставить NPC влюбиться в вас, то только от вас зависит, как далеко вы захотите зайти… Но как же моральная сторона вопроса? На это представители Цзючжоу равнодушно заметили, что виртуальная измена всяко лучше, чем реальная. И каким тогда образом это плохо влияет на социальную 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конечно, желания игроков на первом месте. Если сам игрок не захочет то, что ему предлагается в игре, даже первый мастер боевых искусств или император ничего не смогут с ним поделать. Все виртуальные чувства, непосредственно преобразуются в ментальные волны и не имеют ничего общего с телом. Поскольку в онлайн-играх геймеры неизбежно умирают, боль и удовольствие они тоже испытывают, но они не настолько интенсивны, как в реальности. В противном случае игрок, которого зарубят насмерть в мире Цзянху, будет убит и в реальности, получив серьезную психологическую травму. Поэтому те, кто хочет забыться в этой игре, могут сразу разворачиваться и идти прочь. Разрыв с реальностью определенно есть, но все это чепуха. У NPC на Цзючжоу имеются виртуальные личности, и их интеллект нельзя назвать низким. Не нужно смотреть на них свысока, даже если вам посчастливилось попасть во дворец, если только вы не являетесь праведной дочерью первого министра императорского дворца. Только они имеют законное право стать императорскими наложницами. Простые же женщины из семей знати не имеют никакого статуса. Нечего здесь говорить о праведности женщин, всем им уготована роль дворцовых служанок. Если вы хотите понаблюдать со стороны за драмой дворцовых игр, просто работайте над достижением этой цели,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игроки уже высказались на форуме, заявив, что они разрушили их представления о переходе от ауры царствования к доминированию над миром простым способом. Чтобы соответствовать этой мечте среди древних людей, не получится спуститься верхом на журавле в Янчжоу, имея сто тысяч монет, обернутых вокруг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просторах Цзянху многие игроки никак не решались расстаться с несравненными мастерами. Можно сказать, что каждый из них с самого детства бредил боевыми искусствами. Поэтому, какие бы препятствия не встречались у них на пути, многие геймеры все равно, стиснув зубы, терпели трудности. Даже если они ничему толком не смогут научиться, они все же научатся лихо перемахивать через стену, овладеют набором приемов фехтования, чтобы покрасоваться с мечом, чувствуя себя вполне счастливыми. Даже если это убогая смесь навыков, добыта она была тяжким трудом. Геймеры, торгующие вещами на улице, твердо верят, что шанс есть абсолютно у всех. Большинство известных и достойных мастеров сект в романах о боевых искусствах играют в начале второстепенные роли. Первый мастер в «Восьми небесных драконах» подметал двор в храме. Существует ли на свете секта-изгой, стремящаяся к поражению? Существует ли секта Хуанчан, создавшая Истинную сутру Девяти Инь? Есть ли секта у Чу Люсяна? Приняли ли у Ли Сюньхуаня в секту? Скажите-ка!!!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Люсян - вымышленный главный герой романа уся Серия «Чу Люсян» (楚留香 系列) тайваньского писателя Гу Луна. Его настоящее имя «Люсян» буквально означает «стойкий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 李寻欢 – гонконский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что ты там разглядываешь, глупо улыбаясь от уха до уха? – спросил его Лян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было основных занятий по нескольким специальностям, поэтому Лян Шуан вернулся пораньше с занятий. На самом деле, Чэнь Мо был единственным мальчишкой с факультета китайского литературы, проживающий в мужском общежитии. Давно подмечено, что мальчишки, занимающиеся исключительно литературой, и девочки, увлеченные точными науками, обычно очень смущают окружающих. У Лян Шуана со всего факультета было восемь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уже собирался выпалить, что его ник был упомянут в списке рейтинга, и его ждет великое будущее, возможно, что в будущем он даже сможет показать себя в мире Цзянху. Но, вспомнив, что Лян Шуан так и не раскрыл ему свой ник, решил промолчать. Все-таки это Цзючжоу. Территория огромная, передвигаться по местности затруднительно. Так что нет никакой разницы, знает он ник друга в игре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он точно тот самый Цинь Дуань, 22-й уровень из демонической секты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на это имя, разве такое может быть у мастера-шарлатана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ходил в библиотеку за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неожиданно поднял голову от книги со странным выражением на лице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присоединился к секте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Шуан, держа в руках «Путеводитель по знаменитым даосским горам Китая», дотронулся ладонью до лба и промямлил что-то нечленораздельное.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класс. Давай поговорим тогда об этом. Как выглядит Мо Хан, тот самый первый неудачник из игры, которому достался артефакт, и первый, кто вошел в праведную секту? Он похож на Бэтмена или Супермена-счастливчика?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Бэтмене, разве он видел когда-нибудь Супермена-счастливчика 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Мо, о чем ты сейчас говоришь, о каком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Лян, ты вообще заходил на форум, открывал системные сообщения? Чунью, первый артефакт на Цзючжоу, Чунью.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Чунью – это артефакт?! – ошеломленно воскликнул Лян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Я действительно не знаю, как ты целыми днями играешь в эту игру. Ты можешь самостоятельно ознакомиться с основными постами на форуме, выполнив поиск по ключевым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Чэнь Мо повернул голову, наливая себе воду,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Ц-ц-ц, добыл артефакт и так быстро его потерял. Этому парню действительно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что ты там бормочешь?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говорить об удаче, эта довольно загадочная штука. Хотя этот парень и потерял артефакт, он смог присоединиться к секте Удан. Только четверо или пятеро игроков добрались до секты Удан, но трое так и не смогли стать ее учениками. Тск, вот пост от других игроков секты Удан, где они сообщают, что человек по имени Мо Хан стал учеником главы секты Удан. Этот человек отличается от других. Даже если вы сможете попасть в знаменитую секту, вам повезет, если вас возьмет в ученики просто хороший мастер. Это круто, он сможет стать великим учеником секты Удан в будущем. Не говоря уже о том, что среди игроков, даже среди NPC, я являюсь примечательной личностью. Я все еще считаю, что демонической фракции, в которую я попал, крупно повезло. Я стал личным учеником доверенного лица хранителя. А теперь сравни это с другими! Я всего смог добиться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Шуан, что лежал на кровати, получил новый удар. Не сдержавшись, он отвернулся к стене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предпочел бы вступить в демоническую секту, подметая двор после учеников. Знаешь ли ты, какой добродетелью обладает глава секты Удан? Знаешь ли ты, что в секте Удан случилось нечто серьезное? Знаешь ли ты, что после трехдневного томительного ожидания ему придется продолжать наблюдать за трупом во Дворце Наньян? Что все зависит от настроения мистера Ляна, переродится ли он и продолжит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книга, которую он взял из библиотеки, упала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раскрытой странице была нарисована гора Удан и город Шиян. Мо Хан всегда перескакивал через неважные предисловия. Даже если он и читал это когда-то, он не помнил прочитанное.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Удан, также известная как Се Луошань…»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следующая глава уже будет 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