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Почти все первоначальные игроки уже покинули городок Наньфэн. А те, кто бегал по улицам, были в основном новичками, которые зарегистрировались в игре всего несколько дней назад. Хотя игра Цзючжоу не раз обвинялась в мошенничестве ее игроками, великий соблазн сыграть в голографическую онлайн-игру успешно привлек в ряды игроков большое количество людей, готовых выкладывать из своего кармана приличные деньги, чтобы купить голографический шлем и побыстрее пройти регистрацию. Новые игроки, распределенные системой в город Наньфэн, чувствовали себя очень счастливыми, оказавшись в маленьком городке на берегу реки Цзяннань. Даже если прокачка уровней очень сложная, и вы потратили тысячи юаней на голографический шлем, это все равно того стоило. Теперь они могли бродить по этому городку, представляя себя в мире Цзянху. Здесь нет грязных туристических автобусов, а снаружи нет каких-то особых достопримечательностей. Есть лавки, полные всякой всячины, и продавцы, готовые ограбить вас. Единственное несовершенство заключается в том, что вы не можете сделать фото на память, находясь в локации. Э-э-эх, в игре Цзючжоу отсутствовала функция скриншота.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Мелодичные крики эхом разносились над гладью спокойной реки, где лодочницы, стоя в лодках с шестами в руках, переговаривались друг с другом, весело смеясь.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заставляло многих игроков останавливаться, просто чтобы посмотреть с искренней признательностью на черные как смоль локоны, заглянуть в большие ясные очи. Это уже являлось своего рода эстетическим удовольствием для обычных игроков, не имеющих возможности заплатить за лодку. Почти все, кто перемещался на лодках, были NPC. Это очевидно, потому что только игроки будут смотреть по сторонам и выглядеть счастливыми, разглядывая окружающий их пейзаж. Большинство NPC не будут пялиться на девушек-лодочниц, и они не носят одежду из грубой ткани с короткими рукавами, в которую были одеты все начинающие игроки.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всегда есть исключения из правил, такие как лодка с черным парусом, которая сейчас медленно проплывала под каменным мостом.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носу лодки сидел Мо Хан. Когда лодка проплыла через западную часть города, он взглянул в сторону полуразрушенной гостиницы, от которой почти ничего и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поднялся до 13-го уровня, а с той ночи в гостинице прошло уже почти восемь дней. Такое происходит со многими. Им не легко расставаться с привязанностями, многие из них продолжают настаивать на том, чтобы задержаться на месте еще ненадолго и еще… Но перед тем, как они успевают уйти первыми, другая сторона внезапно исчезает раньше них, оставляя их наедине с сожалениями.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каждый человек в жизни рано или поздно идет дальше, никто никого не может удержать насильно подле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Господину Ляну на самом деле очень не повезло, что он был закреплен за такой разбитой гостиницей. И он ни разу не роптал. Если его мучила жажда, он мог только дождаться прихода дождя. Мо Ханю не потребовалось много времени, чтобы повысить свой уровень, но он все еще медлил со своим отбытием из города Наньфэн, не зная почему. Каждую ночь он бегал на задний двор гостиницы, устраивая засаду на ласк. После чего убив нескольких, не дожидаясь подкрепления с их стороны, он скрывался с места. Теперь ласки, завидев его, не были уже такими наглыми. Группа ласк постепенно сокращалась, а Мо Хан продолжал наращивать очки. По его оценкам, скоро все семейство ласк будет истреблено или скроется, если не хочет быть убитыми.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Журчание воды, дуновение ветерка. Он неторопливо созерцал пейзажи городка подле реки Цзяннань. Мо Хан не относился к тому типу игроков, что стремятся поскорее отправиться в путешествие, взяв с собой лишь путеводитель, где они по дороге встретят сильных зверей и сразятся со свирепыми разбойниками. Он не из тех, у кого имеются крепкие кулаки, и кто мечтает присоединиться к солевой банде Каобан. Конечно, Мо Хан, который вынужден быть скупым из-за игровых правил на Цзючжоу, не может лишний раз тратиться на лодку. Эта лодка принадлежала дочери арендатора семьи Цинь. И его специально отправили на лодке к открытию нефритовой лавки семьи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 теперь не может получать много заданий, но у него хороший опыт. Он больше не хороший парень, что живет по соседству и выполняет поручения по покупке вещей. Теперь он доставляет личные письма NPC, разнося их по городу. А также помогает вести переговоры и тому подобное. Самое интересное в его поручениях – продавать вещи в нефритовой лавке семьи Цинь. На самом деле, он мало что понимает в нефрите, но в игре существует системная цена. С и без того справедливой стоимости в пятьсот монет, он никогда не думал над тем, чтобы срубить лишних денег и наполнить ими собственные карманы. Поэтому намеренно никогда не завышал цену перед покупателями. В отличие от обычных обстоятельств, когда продавец в магазине называл завышенную цену, ожидая, что покупатель начнет торговаться. Мышление Мо Хана не менялось. Продавая вещи NPC, естественно, он честно сообщал им первоначальную цену нефрита, указанную системой. Его репутация в городке Наньфэн, как честного человека, росла день от дня. И в нефритовую лавку уже приезжали NPC из других мест, желающих купить нефрит у честного торговца, предпочитая это место другим. Мо Хану было интересно узнать, как в такой мощной системе, как игра Цзючжоу, торговцы и знать имели фиксированный уровень жизни и значительный доход для удовлетворения своих различных потребностей. Но эти методы расходования денег не были строго оговорены системой, а это значит, что система может только заставить NPC делать то, что соответствует его прописанной личности, но никогда не будет иметь значения, покупает оруженосец какой-то атласный фарфор или какие-то нефритовые украшения, что он собирается носить на поясе рядом с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объем продаж в этой нефритовой лавке увеличивался день ото дня, а с ним рос и опыт. В противном случае не известно, как бы ему давалось поддерживать хорошую скорость обновления, ведь время на онлайн-игры стало меньше из-за начала учебы.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дальше вы продвигаетесь, тем сложнее становится обновление. Переход с 13-го уровня на 14-й требует от игрока десять тысяч очков опыта. Чтобы заработать эти очки, игроку потребуется убить или десяток тысяч мышей, или тысячу хорьков. В другой игре получить десять тысяч очков будет не сложно. Там нужно просто устроить засаду в точке обновления моба и ожидание его обновлений одно за другим в течение нескольких часов. Но этот трюк не пройдет на Цзючждоу. Здесь монстры могут убегать и прятаться, и их не так просто убить. Считай, что тебе уже повезло, если ты смог в течение дня убить несколько десятков мышей. Самое главное, что контроль над количеством грызунов не ограничен заданием, и в общей сложности в игру выпускается десять грызунов каждый день. На этот раз если ты тот, кто успел их убить ранее, чем они напали на тебя, то ты зарабатывал очки. Служба поддержки Цзючжоу даже разместила сообщение на официальном форуме, чтобы объяснить существование неограниченного количества мышей, которые могут убивать даже игроков, нападая целой стаей. Эта игра слишком нелогична. И не пытайтесь никого переубедить в обратном.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Лодка с темным парусом несколько раз качнулась из стороны в сторону, подплывая к ступеням пирса из голубого камня, выступающего из-под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Мо Хан вышел из задумчивости. Попрощавшись с девушкой на лодке, он спрыгнул на берег. Позади него раздался веселый смех девушки-лодочницы, ее смех был схож со звуком серебряного колокольчика. Кожа на затылке Мо Хана напряглась, когда он вспомнил свой первый раз выпрыгивания из лодки. Тогда он промахнулся, упав в воду, не ступив на берег. Конечно же, независимо от того, насколько высоки ваши очки ловкости, система Цзючжоу не собирается автоматически исправлять ваши очевидные спотыкания и ошибки в удержании равновесия в нужной позе.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ласково светило. Мо Хан бодро шагал по дороге. Время от времени он встречал других игроков, одетых в точно такую же одежду из грубой ткани, как ту, когда он только попал сюда. Новички пытались его остановить и завязать с ним разговор. И дело было вовсе не в том, что он был слишком хорош собой. Он был любимым всеми NPC в городе. Сейчас на нем был одето ладно скроенное по фигуре светло-голубое платье с наброшенным сверху парадным халатом, а волосы, в отличии от рассыпанных ранее по плечам, были подобраны в аккуратный пучок, стянутый шелковой лентой (Цзючжоу автоматически изменила его облик игрока). Со стороны другие игроки принимали его еще за одного NPC. В первые несколько дней Мо Хан пытался объяснить им, что он такой же игрок, как и они. Но в конце концов он слишком устал повторять одно и то же. К тому же не всегда его собеседники верили ему. Система Цзючжоу ввела других игроков в заблуждение относительно его статуса в игре. И тогда он решил использовать МИ-метод. Не важно, высокий IQ у игроков или низкий, большинство из них решит, что над ними подшучивают. Поэтому, независимо от того, о чем хотел поговорить с Мо Ханом игрок, остановивший его в очередной раз, он всегда качал головой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 это особая техника консультирования, в которой. консультант становится помощником в процессе изменений и выражает принятие клиента. Эта техника была разработана как краткосрочный, основанный на принятии клиента и избегающий споров и убеждений способ помощи кому-либо в изменении своего поведения.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ничего плохого в том, чтобы просто покачать головой, он никому при этом не лгал.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он не мог не оплакивать единственный комплект одежды, который система выдавала всем новичкам. Хотя на вид выдаваемый комплект был немного грубым, но если бы в ту ночь так называемый мастер меча ци секты Кунтун не пустил бы его одежду на лоскуты, которые после этого можно было использовать только в качестве тряпок, семья Цинь из этой системы не подарила бы ему этот комплект одежды, который по идее должен носить второй владелец нефритовой лавки.  Мо Хань был уверен, что примет обнову с радостью, но он не собирался его надевать, если бы не вошел в нефритовую лавку продавцом.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потребовался целый день на то, чтобы перестать спотыкаться, наступая на длинный подол при ходьбе, и целых два дня ушло на то, чтобы привыкнуть к тому, что широкие рукава можно поднимать, не закатывая их при этом. Он не понимал, как в древности люди ходили в подобных одеяниях.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полагал, что большинство игроков не испытывали такой боли, что он. Те, кто работал кули или промышлял в Цзянху, все они были одеты в аккуратные комплекты одежды с короткими рукавами, не путаясь в длинном подоле и рукавах в самый раз для ведения боев. Тот, кто сражается и тяжело работает не должен носить длинных одежд, это действительно хлопотно.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Самая западная улица в городе Наньфэн была самым процветающим местом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Вдоль берега реки расположились магазины, меняльные лавки, ломбарды, чайные лавки и лавки с антиквариатом. Что касается аптечных лавок и приемных лекарей, то они были за скобяными лавками, что были расположены на углу улицы, а следом за ними были расположены несколько лавок с тканями. Магазины семьи Цинь располагались на улице в лучших местах. Семья Цинь считалась самой выдающейся среди местной знати в городе Наньфэн. Мо Хан точно не знал всех их сфер деятельности. Тот семейный магазин, где он трудился, занимался продажей очень элегантной старинной каллиграфии и живописи, нефритом и прочими предметами утонченной роскоши. А помимо нефритовой лавки, семья Цинь владела лавкой зерна и крупной лавкой крашеных тканей. Мо Хан туда даже не заглядывал. Что касается магазина зерна и деревни тканей, Мо Хан даже ни разу не заходил туда. Он зашел в нефритовую лавку, где NPC восторженно поприветствовал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Пребывание в нефритовой лавке в качестве второго лавочника, который не может быть повышен или понижен в своем ранге, предназначено исключительно для прокачки своего персонажа. Однако Мо Ханю все это не казалось бессмысленным. Прежде чем он решит, куда дальше направится, ему нужно все хорошенько обдумать и как следует подготовиться. Он слышал, как Чэнь Мо жаловался сегодня, что он истоптал обувь, и хотя у него были деньги, в дикой местности он не мог найти где бы можно было бы купить новую обувь. Он чуть не сошел с ума. А кто ему виноват? Когда ты силен, даже имея деньги, ты вряд ли озаботишься покупкой лошади или еще какого-нибудь средства передвижения. Конечно, чтобы отправляться куда-либо в путь на лошади, нужно научиться для начала ездить верхом.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отправиться в путь уже на 10-м уровне, но нет никаких дополнительных подсказок, если только ему не посчастливится присоединиться к кому-то в Цзянху, занимаясь специфическим бизнесом.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 покрылся холодным потом при этих мыслях, раздумывая, а нет ли никакой возможности стать управляющим магазина, заработав повышение?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Кхе-кхе, ну нельзя быть таким. Он пришел в игру не для того, чтобы продолжать бизнес своего отца. Если он действительно этого захочет, то сообщит об этом в отдел финансов или бизнес-администрирования, когда будет заполнять вступительную форму при поступлении.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Полный неприятных мыслей, уже собираясь выйти из нефритовой лавки семьи Цинь, Мо Хан внезапно опешил, быстро отскочив на несколько шагов назад, как будто его ударили 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Монашеские одеяния со светло-золотыми рукавами и черно-белым узором из триграмм по подолу и низу рукавов, подпоясанный длинным поясом абрикосового цвета, скрепляющий спереди лацканы верхнего халата. Самшитовая заколка, что крепилась к шелковой короне, что собрала волосы в пучок. Сапоги, на высокой подошве на ногах с вышивкой из облаков. Всем своим обликом даос, что стоял сейчас на пороге лавки, демонстрировал, как он далек от обыденности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 Сяо Шичжу действительно обладает экстраординарной квалификацией.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Шичжу – 小施主 – переводится дословно маленький донор, жертвователь.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 потерял дар речи, лихорадочно размышляя, что ему делать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Должен ли он упасть ему в ноги или просто сделать вид, что не замечает его, пройдя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кажется, это мастер секты Удан, минимум 70-го уровня, 70-го уровня, твою ж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ту ночь этот монах увидел, что Сяо Шичжу необычный человек. И я согласился с просьбой того человека... После того, как этот монах вернулся на гору, он рассказал об этом настоятелю секты, чтобы получить благословение для возвращения в город Наньфэн. Если это судьба, то я повстречаю снова здесь Сяо Шичжу, и… – монах прищурил глаза, оглядев Мо Хана с ног до головы, только чтобы увидеть, как тот насторожен. – Хотя талант не экстраординарный, но характер превосходный. Не желая оскорбить семью Цинь, этот монах говорит, что она идет по убогому пути. Сяо Шичжу тоже пойдет по убогому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Потрясенный Мо Хан продолжал хранить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он так-то еще ничего не ответил. Как этот монах может навязывать ему решение? У него есть право свободного выбора. 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Сяо Шичжу не хочет этого? – монах слегка повысил тон, его торжественное выражение лица показалось Мо Хану немного странным, слегка кашлянув, он продолжил. – Не то, чтобы этот монах желал вмешиваться, если бы не та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последовала новая пауза. Мо Хан чуть не расплакался. Было легко неправильно понять первоначальные намерения монаха, пока он все не объяснил. Той ночью люди, среди которых был и этот монах, отравили и убили его. А господин Лян с позором их прогнал. Но кто такой господин Лян? Очевидно, что мастером школы Гуйгу на старейшин школ Удан и Кунтун было наложено табу. Но сейчас один из них осмелился компенсировать свои действия при «его отравлении». Нормальные люди не согласились бы на его присоединение к секте, подозревая его в родстве с господином Ляном. Ладно. Поскольку он был NPC, Мо Хан, когда его посетила эта мысль, задал о причастности к этому делу господина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лицо монаха приобрело еще более странное выражение, пораженно, он какое-то время молчал, после чего осторожно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верно. Следует сказать, что, кроме секты Удан, ни одна другая секта не выполнит подобное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Мо Хана не было слов от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умрешь, если подашь чуть больше милостыни и влаги, чтобы прояснить мучающие его вопросы? Этот ответ слишком расплывчатый, тебе так не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 понимал, что если другие откажутся ответить на его вопрос, он ни у кого не сможет получить ответа, особенно у NPC в Цзючжоу, которые всегда действовали по максимуму, используя принцип «это ты делаешь, а это не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монах смиренно ждет ответа Сяо Шичжу. В случае его отказа, этот монах будет считать, что это не является нарушением данного им ранее обещания. Этот монах будет считать, что он его выполнил.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круглый дурак откажется. Удан, Удан! 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такой господин Лян и почему он предложил секте Удан принять участие в его судьбе?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 крепко задумался, решив обратиться за системной подсказкой.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он уже пожалел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подсказка объявила на всю Цзючжоу следующее: Поздравляем игрока [Мо Хана] из города Наньфэн с успешным поклонением знаменитой секте Удан и с тем, что он стал первым игроком на Цзючжоу, успешно вступившим в секту. Система вознаграждает его ста очками престижа. А поскольку Удан является одним из лидеров Истинного Дао, ценность справедливости игрока возрастает до трехсот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на этот раз у Мо Хана был открыт системный канал, услышав это громогласное объявление на всю Цзючжоу, он был совершенно ошарашен, растерянно моргая.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на этот раз он не может сказать Чэнь Мо, как называется игра, в которую он играет, иначе этот парень сильно поколотит его от зависти. Может быть, ему придется покупать Чэнь Мо обеды целую неделю и стирать одежду всю следующую неделю. Как говорится, если вам слишком повезло, поторопитесь усердно работать, заработав немного денег, чтобы не быть ошеломленным последующими за этим благословениями и несчастьями.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дорогой, похоже, что ты не знаешь о том, что прославился на всю Цзючжоу, будучи еще на 1-м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ошеломленный взгляд на последователя секты Удан, который добродушно улыбался ему  ответ, Мо Хан выпалил словно дурак, первую глупость, что пришла ему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высок уровень этого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из Удана не сразу ответил на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 чья виртуальная личность также была довольно целостна, пробормотал себе под нос, что этот игрок действительно странный. Он не спросил о том, может ли он учиться у него? Кем он будет, внешним или внутренним учеником? Каким боевым искусствам будет обучаться? Он задал действительно подобный дурацкий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можешь дать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 предусматривала, что NPC не может ответить на подобный вопрос. Мошенническая система даже участливо подскажет игрокам о присутствии монстров или бандитов, которые могут проявить инициативу, чтобы поставить в невыгодное положение игроков. Она может участливо подсказать уровень стражи, патрулирующей ночью улицы города. Поэтому, хотя этот человек задавался странным вопросом, будучи хорошо воспитанным известный и порядочный мастер спокойно ответил на его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монах является одним из старейшин секты Удан, второе имя Цунь Юнь, также известен как праведник Сюань Вэй. Уровень этого монаха 144-й.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Потрясенный Мо Хан опять надолго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себя таким незначительным, как тогда, на заднем дворец разбитой гостиницы, когда, находясь на 1-м уровне, столкнулся с группой хорьков 5-го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Поправка! Он все равно, что небольшой комочек грязи, брошенный под гору Тай. Все на Цзючжоу теперь знают, что он на 100-м уровне. А у старейшин оказывается имеется благословенная сила 144-го уровня. Тогда господин Лян… Кто же такой этот господин Лян? Какого уровня тогда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http://bllate.org/book/13529/1201170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