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жизни человека остается только ожидание чего-то одного, ситуация становится крайне деликатной.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медленно шагнул из самого темного угла в центр холла гостиницы. Половинка недоеденной булочки, что валялась на сломанном столе, стала уже достаточно твердой, чтобы ею можно было убить человека. Ее Мо Хан принес позавчера. На самом деле, Мохан заглядывал в гостиницу не каждый день, как можно было бы подумать. Иногда его не было видно несколько дней. А иногда он появлялся по нескольку раз на дню. Могло даже показаться, что он как будто не знал, где ему можно остановиться, и бежал быстрее сюда, чтобы переждать дождь и перекусить под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определенном смысле Се Цзыи действительно заплесневел из-за системы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ни задачи, ни желания увеличивать какие-либо атрибуты какого-нибудь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вот такой человек, как Мо Хан, продолжал приходить в полуразвалившуюся гостиницу снова и снова, без какого-либо приглашения с его стороны. Неужели ему нечем другим было заняться или он чего-то сильно боялся, иногда прячась здесь? Или он действительно считал, что Се Цзыи необычный уникальный NPC? Этот вопрос, вероятно, непонятен даже тому самому бухгалтеру, что все еще пребывал в этой развалюхе.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сейчас Мо Хан стал самым важным и, главное, единственным времяпрепровождением.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прошлой ночью игрок уверенно ворвался в дом, сказав, что собирается помочь ему убрать ласку на заднем дворе. Конечно, 7-й уровень имеет преимущества перед 5-м уровнем, но Мо Хан, похоже, забыл, что во дворе за развалившейся гостиницей находится не одна, а целая банда ласк 5-го уровня, поэтому эта группа негодниц выкурила его «атакой ядовитым газом», и его здоровье резко пошатнулось. Поэтому он бросился, вылетев из гостиницы, не оборачиваясь, с разбегу в протекающую неподалеку реку, чтобы избавиться от резкого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слегка приподнял уголки губ,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так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пусть приносит свою еду к дверям гостиницы… Возможно, если Мо Хан еще поймет, чем можно заменить эти черствые булки, благосклонность БОССА к некому игроку возрастет, но в его суме пока мало медных пластинок. Сам этот игрок тоже с большой неохотой ест эти уже опостылевший сухие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Хан, спокойно шагающий по дороге мощеной голубым камнем в лучах заходящего солнца, неожиданно вздрогнул, его охватило чувство опасности, крадущееся вдоль позвонков вверх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и так ничего не обнаружив, Мо Хан продолжил заниматься тем, на чем остановился до этого – просмотром информации о своих личных атрибутах, что пребывали, если честно, в бедственном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9-й уровень. Последние несколько дней он был занят улучшением своих характеристик. Он решил изловить ласку на заднем дворе той развалюхи-гостиницы. Он не мог думать ни о чем другом. Когда днем он поедал свою еду на вынос от Чен Мо, то увидел заезжающих соседей по комнате. Неожиданно для себя он вспомнил, что совсем скоро, уже послезавтра, у него официально начинается учеба. Э-эх, а он до сих пор даже не вышел из своего захолустья, в которое был помещен как новичок игры. На форуме игры болтали, что один игрок достиг уже 17-го уровня. Он слышал, что тот смог стать попасть в организацию, предоставляющую услуги охранников по сопровождению грузов торговцев. В настоящее время он работает охранником, а достигнув 40-го уровня, сможет управлять мечом. Это не особо известная охранная организация. И быть охранником совсем не просто, как может показаться в начале. Не зря на форуме было много жалоб и проклятий по этому поводу. Согласно непростым методам Цзянху, что были прописаны в это игре, слишком сложно, попав в этот мир, доминировать с аурой, подобной ауре короля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мечтаете узурпировать трон в качестве императора? Вы забыли дорогу к императорскому экзамену на сюцая (развитых талантов)? Давайте кратко проанализируем ситуацию. Если вы выбрали путь ученого мужа, по крайней мере, вы должны быть вписаны в золотой список, войти в академию Ханьлинь, где стать высшим должностным лицом, чтобы иметь возможность возвыситься до министра власти. Выбрав карьеру военного, вы должны совершить величайшие подвиги под покровительством богатых мира сего, вам нужно вести солдат под своим руководством, одержав не менее дюжины побед, вы должны уметь лавировать и слева, и справа среди сильных мира сего, при этом удерживать военную мощь в своих руках, чтобы дворец с вами считался. Немного поразмыслив, многие игроки обнаружили, что их все больше привлекают реки и озера Цзянху, где проще затеряться, постепенно поднимая свой уровень. По крайней мере, здесь куда проще промышлять ножом, чтобы прикончить кого-нибудь до смерти, чем прикладывать столько усилий. Это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отработав грузчиками на реке, и не желающими продолжать влачить подобное существование, дойдя до 10-го уровня, присоединялись к небольшой банде, которая обирала мирных тружеников, где им вздумается. Когда их банда достигнет высокого уровня, они развернутся. Что касается будущего и целей, поставленных перед собой, то в будущем их ждет либо соляная банда, либо банда перевозчиков, пересекающая водные пути шести провинций на юге реки Янцзы. Те, кто поумнее, мыслят шире. Существует двенадцать банд, среди которых банда Водяных драконов на реке Янцзы имеет вес среди тех, кто знаком с боевыми искусствами. Чтобы вас приняли в эту престижную банду, вам всего лишь и нужно-то, что достигнуть 60-го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60-й уровень... это действительно так далеко, так далеко для слабых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смотрите телевизор или читаете романы, то часто небрежно спускаетесь с крутой горы, пересекаете границы, расхаживаете по окрестностям, чтобы прославиться среди мастеров боевых искусств. Но в этой игре в настоящее время игроки явно чувствуют определенную черную черту. Существует проблема повышения своего уровня, что, конечно схожа с фильмами типа «Восточное зло» и «Западное отравление» – схлестывание странников среди рек и озер Цзянху происходит, все верно. Но где же все-таки этот мир Цзянху, что не впускает их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единственное, что ближе всего подводило их к этому миру, был найм в охрану для сопровождения путешественников и торговцев. Солевые банды и банды перевозчиков по-прежнему оставались где-то там в перспективе. Те, кто опускался до уличных банд, промышляющих разбоем с помощью ножа, не могли рассчитывать, что смогут продвинуться дальше. Нищие, на которых те возлагали большие надежды, все равно остаются простыми нищими. Возможности подняться за счет них у мелкой шпаны не будет, только отчаявшийся может думать иначе. Знаменитые и достойные люди, к сожалению, все пребывают в неприступных для обычного смертного горах. Будь то школа Хуашань, школа Тянь-Шань, школы Эмей или Шаолинь, Удан – горы являются настолько мощной защитой, что попасть туда так просто не получится. Не так просто их отыскать, да и в гору подняться не просто. Уровень чудовищ и монстров, обитающих на горе можно представить себе только с большим трудом. Самое главное разочарование для игроков, что они действительно считают величайшим обманом, – это отсутствие в игре Цзючжоу функции дорожной карты. Если вам требуется отыскать какое-то место, то вы можете только спрашивать знающих людей. Если не получили требуемого вам ответа, идите и ищите того, кто сможет дать требуемый вам ответ. После долгих расспросов, вы сможете узнать то, что вам нужно. Если на полпути ваших поисков вам преградят путь разбойники или горные бандиты, что будут выше вас уровнем, то вам не миновать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вам повезло родиться игроком на этой горе или рядом с ней, вы не будете поклоняться знаменитому и достойному игроку 10-го уровня, а те игроки, что находятся далеко от этих мест, и желают отыскать учителя, прикладывая усилия, будут отчаянно продвигаться вперед. За исключением тех, кто решил стать охранником и присоединится в дальнейшем к какой-нибудь из банд, что все еще является легендой на полях игры Цзючжоу для рядовых игроков, следы которой они пока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обратные волны реки Янцзы толкают волны вперед, что в свою очередь умирают на пляже. Но, по крайней мере, вы должны быть хотя бы волной, что может сделать небольшой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Уныние Мо Хана – это уныние почти всех игроков на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него недостаточно высокий уровень или его атрибуты не очень хороши, а возможность улучшить их еще не представилась? Или может мошенникам нужно немного подождать, пока Цзючжоу обновит систему и подготовит для игроков учителей на форуме, верно? Хотя вероятность подобного очень мала. Представители компании Цзючжоу, должно быть, рады видеть, как игроки борются между собой, а не работают с усердием. Как еще можно объяснить ситуацию, при которой реальную валюту нельзя обменять на ту, что в игре? Разве игровые компании не хотят зарабатывать побольше денег? Очевидно, что появление каждого, кто ломает себе пальцы, как скряги, было бы очень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становится еще более серьезной, когда речь заходит конкретно о Мо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он часто жалуется на то, почему у него атрибут ценности бесполезного в глазах многих правосудия возрос так быстро. Считается ли он достаточно хорошим человеком, чтобы помогать соседям ремонтировать крыши и переносить вещи? Но его атрибут никак не влияет на это. Просто так уж получилось, что, все, что можно было сделать на реке и в магазинах уже сделано, и от NPC больше не поступает новых задач. Неужели даже солевая банда или банда перевозчиков в будущем не сможет вмешаться в его судьбу? Хотя он, конечно, урожденный китаец, но он никогда не считал себе обличенным талантом ученого мужа. Восьмизначный текст на экзамене – это не то, что могут написать обычные люди, как не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вы действительно ждете, пока не достигнете 14-го уровня и не покинете городок Наньфэн, чтобы тут же столкнуться с засадой и ограблением на выходе из него или тут же присоединиться к какой-либо банде? Кстати, а не станете ли вы тут же числиться героем зеленого леса, а попросту лесным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это тоже звучит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под мостом, судно выпрямляет курс, все уладится само собой. На самом деле не так уж и плохо пока задержаться на какое-то время в городе Наньфэн. Лучше подождать, пока на игровом форуме не появится сообщение о том, как можно отыскать учителя, а затем следовать карте. Известный факт, что тем, кто отправляются в путешествие первыми в качестве исследователей, всегда достается больше трудностей. Если вы случайно умрете, придется начинать все сначала, а значит вы потеряете все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наконец, принял решение, поэтому ускорил свой шаг по дороге, вымощенной голубым грубым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Испытывал ли он облегчение от того, что действительно определился с дальнейшим путем и стратегией или может он просто нашел причину задержаться еще вне ненадолго городке Наньфэн, чтобы не уезжать? Трудно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солнце еще не опустилось полностью за горизонт, комендантский час наступал совсем скоро, менее чем через полчаса. Мо Хан ускорился, но когда он добрался до булочной, NPC по имени Толстяк Ян уже чистил свою пароварку. Злой Мо Хан бежал вдоль берега реки еще четверть часа. Наконец, он поспешно купил две отвратительные по своей цене овощные булочки до закрытия другой булочной. Они стоило три вэня, вздохнув, с болью в сердце, он побыстрее направился в сторону развалившейся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обращал внимания ни на что творящееся вокруг него. NPC, который ранее не появлялся в городке Наньфэн, наблюдал со стороны, как тот покупает булочки, затем слегка усмехнулся, повернулся и сунул пару серебряных монет тете, что продала только что эти самые булочки. Тетя на мгновение вздрогнула и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действительно никого не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не твое дело. Если власти будут спрашивать, можешь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NPC с белой бородой, одетый в скромную одежду, обронил следующие слова благостным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молодой человек с хорошей квалификацией и характером, но жаль, что сбился с пути, –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что продала парню булочки, казалось, набралась смелости, поэтому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Приемный сын семьи Цинь имеет хорошо известную репутацию в городе. Хотя он не очень заботился о моих делах, я также имела с ним немного дело. Он хороший человек. Это... это действительно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поменьше знать о мире боевых искусств, – холодно заметил старик, затем развернулся и свернул в другой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в отличие от реального мира, где повсюду на улицах горят фонари, когда солнце закатывается за горизонт, в мире игры его поджидала кромешная тьма, а мостовая из голубого камня, имея свои неровности, заставляла припозднившихся игроков часто спотыкаться и падать на грубые камни. Но Мо Хан был уже знаком с близлежащей дорогой. Можно сказать, что в Наньфэне не каждый NPC города знал дороги также хорошо, как он. Будь то малышка или маленькая невестка, всегда есть NPC, что встречали его с улыбкой, когда он бегал туда-сюда. В этой игре нет атрибута близости. Иначе Мо Хан подозревал бы, что такой атрибут имеет право на существование и является очень важным. Так по крайней мере думал сам Мо Хан. Иногда он даже старался просто сдержанно поздороваться с NPC, что попадался ему на пути, чтобы другие игроки не относились к нему как к чудаку или какому-то монстру. Чтобы не привлекать к себе излишнее внимание со стороны других игроков, иногда он вообще не обращал внимания, когда несколько привлекательных NPC склонялись перед ним, здороваясь первыми. Что касается тех, кто следовал за ним сейчас, он вообще их не замечал, основываясь на том уровне, что имел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NPC будут отслеживать игроков? Это просто чистое недоразумение, что все игроки на Цзючжоу никак не могут приспособиться к такого рода голографическим онлайн-играм.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открыл дверь гостиницы. По мере того, как уровень Мо Хана поднимался, он стал бояться, что случайно снова вынесет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небо снаружи уже потемнело, ему не нужно было долго вглядываться в темноту, чтобы ясно разглядеть обстановку внутри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здесь было слишком влажно, на стенах в углах зала гостиницы разрастался мох, помимо мха кое-где выросли светло-желтые в крапинку грибы, что не внушали доверия, чтобы начать их употреблять в пищу с голоду. Грибы упрямо росли на гнилой древесине. Первоначально их было всего несколько пятен, но буквально после одной ночи небольшие островки грибов соединились в одно море, покрыв собой табуреты и столы. Присесть за стол теперь просто было невозможно. Э-э, никто не поверит, что здесь кто-то еще 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сломанном столе лежала половинка зачерствевшей забытой булочки, которую, скорей всего, было слишком трудно прожевать, поэтому ее и бросили. Она казалась чем-то инородным, особенно ослепительной на фоне круглых шляпок серо-желтых в крапинку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причины Мо Хан почему-то забеспокоился, нервно окликнув обитателя этой развалюхи: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писарь-бухгалтер умирающей гостиницы, пребывал за лестницей, особо не изменившись с их последней встречи. Если Мо Хан настаивает на поддержании беседы, то он готов сказать немного слов в ответ. Большую часть времени, когда Мо Хан пребывал здесь, парень болтал больше с самим собой, не ожидая никакого ответа от бухгалтера.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думал, ты ушел… э-э-э… обновился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заброшенность впервые заставила Мо Хана почувствовать, что NPC обычно не остаются на одном месте вечно, даже если это игра. Он волновался, что когда однажды в очередной раз толкнет дверь и принесет еду, то обнаружит, что внутри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лучше даже не думать так. Это как в реальности. Если вас сводит судьба, вы будете постоянно натыкаться на этого человека. Но когда судьба разведет вас, вы можете не видеться десятилетиями. Мы все просто прохожие в этой жизни. Если быть слишком настойчивым, разыскивая какого-нибудь человека, то это все равно что напрашиваться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хорошие новости и плохие новости. Какую из них вы хотите послушать первой? – обратился Мо Хан к бухгалтеру.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 ответ получил обычное гробовое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плохая новость заключается в том, что когда я пришел за булочками, булочная уже закрылась,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волновался, он взглянул на недоеденную черствую булочку, что валялась на столе среди грибов, и была уже не пригодна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бухгалтер не выразил никакой реакции на эту новость, оставаясь все таким же невозмутимым, что действительно разочаровало Мо Хана, который ждал хоть какой-нибудь реакции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что значит для БОССА, что был ранее голоден несколько дней и ночей, не есть всего лишь еще один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хорошая новость в том, что, поскольку я не могу купить булочки, я купил сегодня овощную булочку!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слегка приподнял брови, очевидно, эта новость была для него действительно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маленькие уже остывшие булочки были тоже завернуты в шелковичную полупрозрачную бумагу. Казалось, что они были последними, что торговка извлекла из пароварки, но аромат легких овощей, исходящих от них, был лучше, чем у опостылевших уже обоим обычных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одна, и мне одна,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Овощные булочки не редкость в этом мире, но в игре Мо Хан их 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небрежно взял булочку, подавляя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Цзыи небрежно протянул руку и взял другую. Тесто было мягким, булочки на ощупь абсолютно отличались от тех булочек, что Мо Хан приносил ранее. Даже не прилагая особых усилий, можно было легко отщипнуть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внезапно потемнел, и господин Лян не заметил странного безразличия своего тона, он только услышал свой голос как бы со стороны, что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моя булочка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да? – Мо Хан, сравнивая принесенное, оглядел со всех сторон булочки, но так и не увидел разницы. Но если господин Лян настаивает, что у него меньше, ему было без разницы. Для него размер не имел значения. Неважно, больше булочка или меньше, эффект будет тот же – его здоровье будет восстановлено. Это связано с количеством булочек. Какие могут быть еще проблемы с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спокойно обменялся с господином Ляном булочками, отдав ему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я еще ни раз не ел овощных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господина Ляна при этом был немного странным, но Мо Хан этого не расслышал. В два укуса он почти полностью тут же проглотил свою булочку. Аромат съеденного все еще держался на кончике его языка. Но прежде чем он успел оценить разницу между булочками за один вэнь и за три вэня, юноша почувствовал внезапную дрожь, охватившую его тело. Затем прямо в ухе странным образом появилась системная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ваше здоровье имеет отрицательный уровень, вы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Мо Хан тупо повалился на пол, став «хладным трупом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мистера Ляна, все еще держащего булочку в руке, что усмехаясь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известный и порядочный, оказалось, что он тоже может проделать подобный трюк своей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взмахом руки булочка полетела в сторону словно острая стрела, и дверь гостиницы с грохотом окончательно рухнула на землю. Затем снаружи раздался крик, и в гостиницу со свистом ворвались сразу несколько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